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F1CC" w14:textId="77777777" w:rsidR="004B09E0" w:rsidRPr="004B09E0" w:rsidRDefault="004B09E0" w:rsidP="004B09E0">
      <w:pPr>
        <w:keepNext/>
        <w:ind w:firstLine="708"/>
        <w:jc w:val="center"/>
        <w:rPr>
          <w:rFonts w:ascii="Arial" w:hAnsi="Arial" w:cs="Arial"/>
          <w:b/>
          <w:bCs/>
          <w:sz w:val="40"/>
          <w:szCs w:val="40"/>
          <w:lang w:val="en-US"/>
        </w:rPr>
      </w:pPr>
      <w:r w:rsidRPr="004B09E0">
        <w:rPr>
          <w:rFonts w:ascii="Arial" w:hAnsi="Arial" w:cs="Arial"/>
          <w:b/>
          <w:bCs/>
          <w:sz w:val="40"/>
          <w:szCs w:val="40"/>
          <w:lang w:val="en-US"/>
        </w:rPr>
        <w:t>PSYCHO-SCIENTIFIC FRONTIERS</w:t>
      </w:r>
    </w:p>
    <w:p w14:paraId="27B0F9D9" w14:textId="77777777" w:rsidR="004B09E0" w:rsidRPr="004B09E0" w:rsidRDefault="004B09E0" w:rsidP="004B09E0">
      <w:pPr>
        <w:jc w:val="both"/>
        <w:rPr>
          <w:rFonts w:ascii="Arial" w:hAnsi="Arial" w:cs="Arial"/>
          <w:lang w:val="en-US"/>
        </w:rPr>
      </w:pPr>
    </w:p>
    <w:p w14:paraId="4B6DD266" w14:textId="77777777" w:rsidR="004B09E0" w:rsidRPr="00100E8F" w:rsidRDefault="004B09E0" w:rsidP="004B09E0">
      <w:pPr>
        <w:jc w:val="center"/>
        <w:rPr>
          <w:rFonts w:ascii="Arial" w:hAnsi="Arial" w:cs="Arial"/>
          <w:b/>
          <w:bCs/>
          <w:sz w:val="20"/>
          <w:lang w:val="fr-FR"/>
        </w:rPr>
      </w:pPr>
      <w:r w:rsidRPr="00100E8F">
        <w:rPr>
          <w:rFonts w:ascii="Arial" w:hAnsi="Arial" w:cs="Arial"/>
          <w:b/>
          <w:bCs/>
          <w:sz w:val="20"/>
          <w:lang w:val="en-GB"/>
        </w:rPr>
        <w:t xml:space="preserve">Selected publications from a variety of subjects of psycho-scientific research. Editor: Rolf Linnemann </w:t>
      </w:r>
      <w:r w:rsidRPr="00100E8F">
        <w:rPr>
          <w:rFonts w:ascii="Arial" w:hAnsi="Arial" w:cs="Arial"/>
          <w:b/>
          <w:bCs/>
          <w:sz w:val="20"/>
          <w:lang w:val="en-GB"/>
        </w:rPr>
        <w:tab/>
        <w:t xml:space="preserve"> (Certificated Engineer) * </w:t>
      </w:r>
      <w:proofErr w:type="spellStart"/>
      <w:r w:rsidRPr="00100E8F">
        <w:rPr>
          <w:rFonts w:ascii="Arial" w:hAnsi="Arial" w:cs="Arial"/>
          <w:b/>
          <w:bCs/>
          <w:sz w:val="20"/>
          <w:lang w:val="en-GB"/>
        </w:rPr>
        <w:t>Steinweg</w:t>
      </w:r>
      <w:proofErr w:type="spellEnd"/>
      <w:r w:rsidRPr="00100E8F">
        <w:rPr>
          <w:rFonts w:ascii="Arial" w:hAnsi="Arial" w:cs="Arial"/>
          <w:b/>
          <w:bCs/>
          <w:sz w:val="20"/>
          <w:lang w:val="en-GB"/>
        </w:rPr>
        <w:t xml:space="preserve"> 3b * 32108 Bad Salzuflen  * Tel. </w:t>
      </w:r>
      <w:r w:rsidRPr="00100E8F">
        <w:rPr>
          <w:rFonts w:ascii="Arial" w:hAnsi="Arial" w:cs="Arial"/>
          <w:b/>
          <w:bCs/>
          <w:sz w:val="20"/>
          <w:lang w:val="fr-FR"/>
        </w:rPr>
        <w:t>(05222) 6558</w:t>
      </w:r>
    </w:p>
    <w:p w14:paraId="4F2D615B" w14:textId="77777777" w:rsidR="004B09E0" w:rsidRPr="004B09E0" w:rsidRDefault="004B09E0" w:rsidP="004B09E0">
      <w:pPr>
        <w:keepNext/>
        <w:jc w:val="both"/>
        <w:rPr>
          <w:rFonts w:ascii="Arial" w:hAnsi="Arial" w:cs="Arial"/>
          <w:sz w:val="16"/>
          <w:szCs w:val="16"/>
          <w:u w:val="single"/>
          <w:lang w:val="fr-FR"/>
        </w:rPr>
      </w:pPr>
    </w:p>
    <w:p w14:paraId="1AFCB2C8" w14:textId="5795FEE8" w:rsidR="004B09E0" w:rsidRPr="00EA7599" w:rsidRDefault="004B09E0" w:rsidP="004B09E0">
      <w:pPr>
        <w:pBdr>
          <w:bottom w:val="single" w:sz="6" w:space="0" w:color="000000"/>
        </w:pBdr>
        <w:tabs>
          <w:tab w:val="right" w:pos="9498"/>
        </w:tabs>
        <w:spacing w:line="240" w:lineRule="exact"/>
        <w:jc w:val="both"/>
        <w:rPr>
          <w:rFonts w:ascii="Arial" w:hAnsi="Arial"/>
          <w:color w:val="000000"/>
          <w:sz w:val="16"/>
          <w:lang w:val="en-US"/>
        </w:rPr>
      </w:pPr>
      <w:proofErr w:type="gramStart"/>
      <w:r w:rsidRPr="004B09E0">
        <w:rPr>
          <w:rFonts w:ascii="Arial" w:hAnsi="Arial"/>
          <w:bCs/>
          <w:color w:val="000000"/>
          <w:sz w:val="16"/>
          <w:lang w:val="fr-FR"/>
        </w:rPr>
        <w:t>Internet:</w:t>
      </w:r>
      <w:proofErr w:type="gramEnd"/>
      <w:r w:rsidRPr="004B09E0">
        <w:rPr>
          <w:rFonts w:ascii="Arial" w:hAnsi="Arial"/>
          <w:color w:val="000000"/>
          <w:sz w:val="16"/>
          <w:lang w:val="fr-FR"/>
        </w:rPr>
        <w:t xml:space="preserve"> </w:t>
      </w:r>
      <w:hyperlink r:id="rId5" w:history="1">
        <w:r w:rsidR="000A740A" w:rsidRPr="000A740A">
          <w:rPr>
            <w:rStyle w:val="Hyperlink"/>
            <w:rFonts w:ascii="Arial" w:hAnsi="Arial"/>
            <w:color w:val="BE4ECA"/>
            <w:sz w:val="16"/>
            <w:lang w:val="fr-FR"/>
          </w:rPr>
          <w:t>https://www.psygrenz.com</w:t>
        </w:r>
      </w:hyperlink>
      <w:r w:rsidRPr="004B09E0">
        <w:rPr>
          <w:rFonts w:ascii="Arial" w:hAnsi="Arial"/>
          <w:color w:val="000000"/>
          <w:sz w:val="16"/>
          <w:lang w:val="fr-FR"/>
        </w:rPr>
        <w:t xml:space="preserve"> </w:t>
      </w:r>
      <w:r w:rsidRPr="00EA7599">
        <w:rPr>
          <w:rFonts w:ascii="Arial" w:hAnsi="Arial"/>
          <w:color w:val="000000"/>
          <w:sz w:val="16"/>
          <w:lang w:val="en-US"/>
        </w:rPr>
        <w:tab/>
        <w:t xml:space="preserve">E-Mail: </w:t>
      </w:r>
      <w:hyperlink r:id="rId6" w:history="1">
        <w:r w:rsidRPr="00EA7599">
          <w:rPr>
            <w:rStyle w:val="Hyperlink"/>
            <w:rFonts w:ascii="Arial" w:hAnsi="Arial"/>
            <w:color w:val="BE4ECA"/>
            <w:sz w:val="16"/>
            <w:lang w:val="en-US"/>
          </w:rPr>
          <w:t>RoLi@psygrenz.de</w:t>
        </w:r>
      </w:hyperlink>
    </w:p>
    <w:p w14:paraId="6B636A83" w14:textId="2A4B4E32" w:rsidR="004B09E0" w:rsidRPr="00EA7599" w:rsidRDefault="004B09E0" w:rsidP="004B09E0">
      <w:pPr>
        <w:pBdr>
          <w:bottom w:val="single" w:sz="6" w:space="0" w:color="000000"/>
        </w:pBdr>
        <w:spacing w:line="240" w:lineRule="exact"/>
        <w:jc w:val="both"/>
        <w:rPr>
          <w:rFonts w:ascii="Arial" w:hAnsi="Arial"/>
          <w:color w:val="000000"/>
          <w:sz w:val="16"/>
          <w:lang w:val="en-US"/>
        </w:rPr>
      </w:pPr>
      <w:r w:rsidRPr="00EA7599">
        <w:rPr>
          <w:rFonts w:ascii="Arial" w:hAnsi="Arial"/>
          <w:color w:val="000000"/>
          <w:sz w:val="16"/>
          <w:lang w:val="en-US"/>
        </w:rPr>
        <w:t xml:space="preserve">Translator’s </w:t>
      </w:r>
      <w:proofErr w:type="gramStart"/>
      <w:r w:rsidR="00F8339C" w:rsidRPr="00EA7599">
        <w:rPr>
          <w:rFonts w:ascii="Arial" w:hAnsi="Arial"/>
          <w:color w:val="000000"/>
          <w:sz w:val="16"/>
          <w:lang w:val="en-US"/>
        </w:rPr>
        <w:t>email :</w:t>
      </w:r>
      <w:proofErr w:type="gramEnd"/>
      <w:r w:rsidRPr="00EA7599">
        <w:rPr>
          <w:rFonts w:ascii="Arial" w:hAnsi="Arial"/>
          <w:color w:val="000000"/>
          <w:sz w:val="16"/>
          <w:lang w:val="en-US"/>
        </w:rPr>
        <w:t xml:space="preserve"> evak30@optusnet.com.au</w:t>
      </w:r>
    </w:p>
    <w:p w14:paraId="5FFA04D8" w14:textId="77777777" w:rsidR="004B09E0" w:rsidRPr="00EA7599" w:rsidRDefault="004B09E0" w:rsidP="004B09E0">
      <w:pPr>
        <w:jc w:val="both"/>
        <w:rPr>
          <w:rFonts w:ascii="Arial" w:hAnsi="Arial" w:cs="Arial"/>
          <w:lang w:val="en-US"/>
        </w:rPr>
      </w:pPr>
    </w:p>
    <w:p w14:paraId="5822ED16" w14:textId="77777777" w:rsidR="00AA368B" w:rsidRPr="00EA7599" w:rsidRDefault="00AA368B" w:rsidP="00AA368B">
      <w:pPr>
        <w:rPr>
          <w:lang w:val="en-US"/>
        </w:rPr>
      </w:pPr>
    </w:p>
    <w:p w14:paraId="36EEFCB5" w14:textId="5F16EF46" w:rsidR="00F54394" w:rsidRPr="006E74BF" w:rsidRDefault="0070520C" w:rsidP="00AA368B">
      <w:pPr>
        <w:rPr>
          <w:lang w:val="en-AU"/>
        </w:rPr>
      </w:pPr>
      <w:r w:rsidRPr="006E74BF">
        <w:rPr>
          <w:lang w:val="en-AU"/>
        </w:rPr>
        <w:t>A dialogue during the Advent Season.</w:t>
      </w:r>
    </w:p>
    <w:p w14:paraId="0DE64C11" w14:textId="5700D069" w:rsidR="0070520C" w:rsidRPr="006E74BF" w:rsidRDefault="0070520C" w:rsidP="00AA368B">
      <w:pPr>
        <w:rPr>
          <w:lang w:val="en-AU"/>
        </w:rPr>
      </w:pPr>
    </w:p>
    <w:p w14:paraId="55483ABD" w14:textId="4F024265" w:rsidR="0070520C" w:rsidRPr="006E74BF" w:rsidRDefault="0070520C" w:rsidP="00AA368B">
      <w:pPr>
        <w:rPr>
          <w:lang w:val="en-AU"/>
        </w:rPr>
      </w:pPr>
    </w:p>
    <w:p w14:paraId="24B9FF73" w14:textId="253EDDB2" w:rsidR="0070520C" w:rsidRPr="006E74BF" w:rsidRDefault="0070520C" w:rsidP="0070520C">
      <w:pPr>
        <w:jc w:val="center"/>
        <w:rPr>
          <w:rFonts w:ascii="Arial" w:hAnsi="Arial" w:cs="Arial"/>
          <w:sz w:val="28"/>
          <w:szCs w:val="28"/>
          <w:lang w:val="en-AU"/>
        </w:rPr>
      </w:pPr>
      <w:r w:rsidRPr="006E74BF">
        <w:rPr>
          <w:rFonts w:ascii="Arial" w:hAnsi="Arial" w:cs="Arial"/>
          <w:b/>
          <w:bCs/>
          <w:sz w:val="28"/>
          <w:szCs w:val="28"/>
          <w:lang w:val="en-AU"/>
        </w:rPr>
        <w:t>The Star of Bethlehem</w:t>
      </w:r>
    </w:p>
    <w:p w14:paraId="77CBCAA1" w14:textId="35A21CA3" w:rsidR="0070520C" w:rsidRPr="006E74BF" w:rsidRDefault="0070520C" w:rsidP="0070520C">
      <w:pPr>
        <w:jc w:val="center"/>
        <w:rPr>
          <w:rFonts w:ascii="Arial" w:hAnsi="Arial" w:cs="Arial"/>
          <w:szCs w:val="24"/>
          <w:lang w:val="en-AU"/>
        </w:rPr>
      </w:pPr>
    </w:p>
    <w:p w14:paraId="273157A2" w14:textId="075CE3AA" w:rsidR="0070520C" w:rsidRPr="006E74BF" w:rsidRDefault="0070520C" w:rsidP="0070520C">
      <w:pPr>
        <w:jc w:val="center"/>
        <w:rPr>
          <w:rFonts w:ascii="Arial" w:hAnsi="Arial" w:cs="Arial"/>
          <w:sz w:val="16"/>
          <w:szCs w:val="16"/>
          <w:lang w:val="en-AU"/>
        </w:rPr>
      </w:pPr>
      <w:r w:rsidRPr="006E74BF">
        <w:rPr>
          <w:rFonts w:ascii="Arial" w:hAnsi="Arial" w:cs="Arial"/>
          <w:sz w:val="16"/>
          <w:szCs w:val="16"/>
          <w:lang w:val="en-AU"/>
        </w:rPr>
        <w:t>By R. Linnemann</w:t>
      </w:r>
    </w:p>
    <w:p w14:paraId="1196B7A5" w14:textId="1526E50D" w:rsidR="0070520C" w:rsidRPr="006E74BF" w:rsidRDefault="0070520C" w:rsidP="0070520C">
      <w:pPr>
        <w:jc w:val="both"/>
        <w:rPr>
          <w:szCs w:val="24"/>
          <w:lang w:val="en-AU"/>
        </w:rPr>
      </w:pPr>
    </w:p>
    <w:p w14:paraId="102DF1CD" w14:textId="4DA2034A" w:rsidR="0070520C" w:rsidRPr="006E74BF" w:rsidRDefault="0070520C" w:rsidP="0070520C">
      <w:pPr>
        <w:jc w:val="both"/>
        <w:rPr>
          <w:szCs w:val="24"/>
          <w:lang w:val="en-AU"/>
        </w:rPr>
      </w:pPr>
    </w:p>
    <w:p w14:paraId="1E89C2E7" w14:textId="77777777" w:rsidR="0070520C" w:rsidRPr="006E74BF" w:rsidRDefault="0070520C" w:rsidP="0070520C">
      <w:pPr>
        <w:jc w:val="both"/>
        <w:rPr>
          <w:szCs w:val="24"/>
          <w:lang w:val="en-AU"/>
        </w:rPr>
      </w:pPr>
      <w:r w:rsidRPr="006E74BF">
        <w:rPr>
          <w:szCs w:val="24"/>
          <w:lang w:val="en-AU"/>
        </w:rPr>
        <w:t xml:space="preserve">This little story developed in accordance with the content of a few selected meeting protocols of the </w:t>
      </w:r>
      <w:r w:rsidRPr="006E74BF">
        <w:rPr>
          <w:i/>
          <w:iCs/>
          <w:szCs w:val="24"/>
          <w:lang w:val="en-AU"/>
        </w:rPr>
        <w:t xml:space="preserve">Medialen Friedenskreis Berlin </w:t>
      </w:r>
      <w:r w:rsidRPr="006E74BF">
        <w:rPr>
          <w:szCs w:val="24"/>
          <w:lang w:val="en-AU"/>
        </w:rPr>
        <w:t>(MFK).</w:t>
      </w:r>
    </w:p>
    <w:p w14:paraId="6E5C6BDC" w14:textId="77777777" w:rsidR="0070520C" w:rsidRPr="006E74BF" w:rsidRDefault="0070520C" w:rsidP="0070520C">
      <w:pPr>
        <w:jc w:val="both"/>
        <w:rPr>
          <w:szCs w:val="24"/>
          <w:lang w:val="en-AU"/>
        </w:rPr>
      </w:pPr>
    </w:p>
    <w:p w14:paraId="750444CD" w14:textId="77777777" w:rsidR="0060461E" w:rsidRPr="00EA7599" w:rsidRDefault="0060461E" w:rsidP="0060461E">
      <w:pPr>
        <w:tabs>
          <w:tab w:val="left" w:pos="720"/>
          <w:tab w:val="left" w:pos="2208"/>
        </w:tabs>
        <w:spacing w:line="240" w:lineRule="exact"/>
        <w:rPr>
          <w:lang w:val="en-US"/>
        </w:rPr>
      </w:pPr>
    </w:p>
    <w:p w14:paraId="6F610992" w14:textId="77777777" w:rsidR="0070520C" w:rsidRPr="006E74BF" w:rsidRDefault="0070520C" w:rsidP="0060461E">
      <w:pPr>
        <w:pBdr>
          <w:bottom w:val="single" w:sz="4" w:space="1" w:color="auto"/>
        </w:pBdr>
        <w:jc w:val="both"/>
        <w:rPr>
          <w:szCs w:val="24"/>
          <w:lang w:val="en-AU"/>
        </w:rPr>
      </w:pPr>
    </w:p>
    <w:p w14:paraId="72B4E1FE" w14:textId="77777777" w:rsidR="0070520C" w:rsidRPr="006E74BF" w:rsidRDefault="0070520C" w:rsidP="0070520C">
      <w:pPr>
        <w:jc w:val="both"/>
        <w:rPr>
          <w:szCs w:val="24"/>
          <w:lang w:val="en-AU"/>
        </w:rPr>
      </w:pPr>
    </w:p>
    <w:p w14:paraId="537036B1" w14:textId="77777777" w:rsidR="00AF2584" w:rsidRPr="006E74BF" w:rsidRDefault="00AF2584" w:rsidP="0070520C">
      <w:pPr>
        <w:jc w:val="both"/>
        <w:rPr>
          <w:i/>
          <w:iCs/>
          <w:szCs w:val="24"/>
          <w:lang w:val="en-AU"/>
        </w:rPr>
      </w:pPr>
      <w:r w:rsidRPr="006E74BF">
        <w:rPr>
          <w:i/>
          <w:iCs/>
          <w:szCs w:val="24"/>
          <w:lang w:val="en-AU"/>
        </w:rPr>
        <w:t>Late autumn…</w:t>
      </w:r>
    </w:p>
    <w:p w14:paraId="76397581" w14:textId="77777777" w:rsidR="00AF2584" w:rsidRPr="006E74BF" w:rsidRDefault="00AF2584" w:rsidP="0070520C">
      <w:pPr>
        <w:jc w:val="both"/>
        <w:rPr>
          <w:szCs w:val="24"/>
          <w:lang w:val="en-AU"/>
        </w:rPr>
      </w:pPr>
    </w:p>
    <w:p w14:paraId="545F6798" w14:textId="50C2F0E9" w:rsidR="007538A0" w:rsidRPr="006E74BF" w:rsidRDefault="00AF2584" w:rsidP="0070520C">
      <w:pPr>
        <w:jc w:val="both"/>
        <w:rPr>
          <w:szCs w:val="24"/>
          <w:lang w:val="en-AU"/>
        </w:rPr>
      </w:pPr>
      <w:r w:rsidRPr="006E74BF">
        <w:rPr>
          <w:szCs w:val="24"/>
          <w:lang w:val="en-AU"/>
        </w:rPr>
        <w:t>A cold wind from the East tears the last leaves from already bare trees and shakes the shutters of the large country house. The red sun deep on the horizon and the approaching twilight bathe the surrounding countryside in a peculiar light. A pair of birds of prey circle over the nearby forest</w:t>
      </w:r>
      <w:r w:rsidR="00C22641" w:rsidRPr="006E74BF">
        <w:rPr>
          <w:szCs w:val="24"/>
          <w:lang w:val="en-AU"/>
        </w:rPr>
        <w:t>,</w:t>
      </w:r>
      <w:r w:rsidRPr="006E74BF">
        <w:rPr>
          <w:szCs w:val="24"/>
          <w:lang w:val="en-AU"/>
        </w:rPr>
        <w:t xml:space="preserve"> </w:t>
      </w:r>
      <w:r w:rsidR="0013672C" w:rsidRPr="006E74BF">
        <w:rPr>
          <w:szCs w:val="24"/>
          <w:lang w:val="en-AU"/>
        </w:rPr>
        <w:t>that is joint by expansive tracks of arable land</w:t>
      </w:r>
      <w:r w:rsidR="00C22641" w:rsidRPr="006E74BF">
        <w:rPr>
          <w:szCs w:val="24"/>
          <w:lang w:val="en-AU"/>
        </w:rPr>
        <w:t>,</w:t>
      </w:r>
      <w:r w:rsidR="0013672C" w:rsidRPr="006E74BF">
        <w:rPr>
          <w:szCs w:val="24"/>
          <w:lang w:val="en-AU"/>
        </w:rPr>
        <w:t xml:space="preserve"> in search of prey. A tall, wiry man of medium age stands at the large panoramic window. The elevated position allows him a wide view over the land across to the forest. He likes to sit at this window and he enjoys the peaceful effect the landscape has on him. But his demanding profession allows only little time for </w:t>
      </w:r>
      <w:r w:rsidR="007538A0" w:rsidRPr="006E74BF">
        <w:rPr>
          <w:szCs w:val="24"/>
          <w:lang w:val="en-AU"/>
        </w:rPr>
        <w:t>these</w:t>
      </w:r>
      <w:r w:rsidR="0013672C" w:rsidRPr="006E74BF">
        <w:rPr>
          <w:szCs w:val="24"/>
          <w:lang w:val="en-AU"/>
        </w:rPr>
        <w:t xml:space="preserve"> meditative hours</w:t>
      </w:r>
      <w:r w:rsidR="007538A0" w:rsidRPr="006E74BF">
        <w:rPr>
          <w:szCs w:val="24"/>
          <w:lang w:val="en-AU"/>
        </w:rPr>
        <w:t xml:space="preserve"> that he likes so much.</w:t>
      </w:r>
      <w:r w:rsidR="0013672C" w:rsidRPr="006E74BF">
        <w:rPr>
          <w:szCs w:val="24"/>
          <w:lang w:val="en-AU"/>
        </w:rPr>
        <w:t xml:space="preserve"> </w:t>
      </w:r>
    </w:p>
    <w:p w14:paraId="4788F0BE" w14:textId="77777777" w:rsidR="007538A0" w:rsidRPr="006E74BF" w:rsidRDefault="007538A0" w:rsidP="0070520C">
      <w:pPr>
        <w:jc w:val="both"/>
        <w:rPr>
          <w:szCs w:val="24"/>
          <w:lang w:val="en-AU"/>
        </w:rPr>
      </w:pPr>
    </w:p>
    <w:p w14:paraId="50847E79" w14:textId="358F6B0A" w:rsidR="00BF2FED" w:rsidRPr="006E74BF" w:rsidRDefault="001D2EEC" w:rsidP="0070520C">
      <w:pPr>
        <w:jc w:val="both"/>
        <w:rPr>
          <w:szCs w:val="24"/>
          <w:lang w:val="en-AU"/>
        </w:rPr>
      </w:pPr>
      <w:r w:rsidRPr="006E74BF">
        <w:rPr>
          <w:szCs w:val="24"/>
          <w:lang w:val="en-AU"/>
        </w:rPr>
        <w:t xml:space="preserve">Hardly any vehicles are on the small and curvy country road that leads through the nearby forest. How small everything seems from this distance. Earnest and lost in thoughts he looks across to the country road. Only </w:t>
      </w:r>
      <w:r w:rsidR="00C22641" w:rsidRPr="006E74BF">
        <w:rPr>
          <w:szCs w:val="24"/>
          <w:lang w:val="en-AU"/>
        </w:rPr>
        <w:t xml:space="preserve">was </w:t>
      </w:r>
      <w:r w:rsidRPr="006E74BF">
        <w:rPr>
          <w:szCs w:val="24"/>
          <w:lang w:val="en-AU"/>
        </w:rPr>
        <w:t xml:space="preserve">this morning </w:t>
      </w:r>
      <w:r w:rsidR="00C22641" w:rsidRPr="006E74BF">
        <w:rPr>
          <w:szCs w:val="24"/>
          <w:lang w:val="en-AU"/>
        </w:rPr>
        <w:t xml:space="preserve">that </w:t>
      </w:r>
      <w:r w:rsidRPr="006E74BF">
        <w:rPr>
          <w:szCs w:val="24"/>
          <w:lang w:val="en-AU"/>
        </w:rPr>
        <w:t xml:space="preserve">had he tried to save the life of a little girl during an operation that lasted a number of hours. The child on her bicycle had been hit by an out of control car whose driver had tried to avoid hitting a doe that had suddenly jumped onto the road. The well-known head physician and </w:t>
      </w:r>
      <w:r w:rsidR="00BF2FED" w:rsidRPr="006E74BF">
        <w:rPr>
          <w:szCs w:val="24"/>
          <w:lang w:val="en-AU"/>
        </w:rPr>
        <w:t>surgeon</w:t>
      </w:r>
      <w:r w:rsidR="0013672C" w:rsidRPr="006E74BF">
        <w:rPr>
          <w:szCs w:val="24"/>
          <w:lang w:val="en-AU"/>
        </w:rPr>
        <w:t xml:space="preserve"> </w:t>
      </w:r>
      <w:r w:rsidR="00BF2FED" w:rsidRPr="006E74BF">
        <w:rPr>
          <w:szCs w:val="24"/>
          <w:lang w:val="en-AU"/>
        </w:rPr>
        <w:t xml:space="preserve">had tried with all the means available at the large clinic to help the child, but all his endeavours were in vain. Seriously injured and without regaining her consciousness, the child died in the operating theatre whilst in his care. </w:t>
      </w:r>
    </w:p>
    <w:p w14:paraId="1B340FD8" w14:textId="77777777" w:rsidR="00BF2FED" w:rsidRPr="006E74BF" w:rsidRDefault="00BF2FED" w:rsidP="0070520C">
      <w:pPr>
        <w:jc w:val="both"/>
        <w:rPr>
          <w:szCs w:val="24"/>
          <w:lang w:val="en-AU"/>
        </w:rPr>
      </w:pPr>
    </w:p>
    <w:p w14:paraId="5B65021A" w14:textId="067B40DA" w:rsidR="0070520C" w:rsidRPr="006E74BF" w:rsidRDefault="00ED3041" w:rsidP="0070520C">
      <w:pPr>
        <w:jc w:val="both"/>
        <w:rPr>
          <w:szCs w:val="24"/>
          <w:lang w:val="en-AU"/>
        </w:rPr>
      </w:pPr>
      <w:r w:rsidRPr="006E74BF">
        <w:rPr>
          <w:szCs w:val="24"/>
          <w:lang w:val="en-AU"/>
        </w:rPr>
        <w:t xml:space="preserve">The </w:t>
      </w:r>
      <w:r w:rsidR="003D7577" w:rsidRPr="006E74BF">
        <w:rPr>
          <w:szCs w:val="24"/>
          <w:lang w:val="en-AU"/>
        </w:rPr>
        <w:t>tall</w:t>
      </w:r>
      <w:r w:rsidRPr="006E74BF">
        <w:rPr>
          <w:szCs w:val="24"/>
          <w:lang w:val="en-AU"/>
        </w:rPr>
        <w:t xml:space="preserve">, slender man shook his head as if he wanted to shake off of the memory of what happen in the operating theatre. The thoughts of his personal defeat and the anguish of the parents who now mourned the passing of their child tormented him. This had been a difficult day for the well-known physician. He was therefore looking forward to the approaching evening and especially to the visitor who had promised to pay him a visit. </w:t>
      </w:r>
    </w:p>
    <w:p w14:paraId="61956EB3" w14:textId="3CC4C02A" w:rsidR="007D571A" w:rsidRPr="006E74BF" w:rsidRDefault="007D571A" w:rsidP="0070520C">
      <w:pPr>
        <w:jc w:val="both"/>
        <w:rPr>
          <w:szCs w:val="24"/>
          <w:lang w:val="en-AU"/>
        </w:rPr>
      </w:pPr>
    </w:p>
    <w:p w14:paraId="5CEC77BD" w14:textId="77777777" w:rsidR="00BF525E" w:rsidRPr="006E74BF" w:rsidRDefault="007D571A" w:rsidP="0070520C">
      <w:pPr>
        <w:jc w:val="both"/>
        <w:rPr>
          <w:szCs w:val="24"/>
          <w:lang w:val="en-AU"/>
        </w:rPr>
      </w:pPr>
      <w:r w:rsidRPr="006E74BF">
        <w:rPr>
          <w:szCs w:val="24"/>
          <w:lang w:val="en-AU"/>
        </w:rPr>
        <w:lastRenderedPageBreak/>
        <w:t xml:space="preserve">The more the </w:t>
      </w:r>
      <w:r w:rsidR="0033294D" w:rsidRPr="006E74BF">
        <w:rPr>
          <w:szCs w:val="24"/>
          <w:lang w:val="en-AU"/>
        </w:rPr>
        <w:t xml:space="preserve">doctor reflected on the death of the child, the more the details of his own severe illness, it had nearly cost him his life a few years ago, welled up in him. – During the course of a severe case of ornithosis (Parrot disease/psittacosis) he suffered two pulmonary infarctions within a timespan of just two days. During both occasions he had the feeling as if a spear was pushed right through his chest. He thought he was about to choke and his field of vision </w:t>
      </w:r>
      <w:r w:rsidR="008517BE" w:rsidRPr="006E74BF">
        <w:rPr>
          <w:szCs w:val="24"/>
          <w:lang w:val="en-AU"/>
        </w:rPr>
        <w:t>reduced itself in circles from outside to inside. The last thought he remembered before losing consciousness was: Well, this is what happens when you die…</w:t>
      </w:r>
    </w:p>
    <w:p w14:paraId="6AB96D4C" w14:textId="77777777" w:rsidR="00BF525E" w:rsidRPr="006E74BF" w:rsidRDefault="00BF525E" w:rsidP="0070520C">
      <w:pPr>
        <w:jc w:val="both"/>
        <w:rPr>
          <w:szCs w:val="24"/>
          <w:lang w:val="en-AU"/>
        </w:rPr>
      </w:pPr>
    </w:p>
    <w:p w14:paraId="21310CC4" w14:textId="7FE2784F" w:rsidR="002460CD" w:rsidRPr="006E74BF" w:rsidRDefault="00BF525E" w:rsidP="0070520C">
      <w:pPr>
        <w:jc w:val="both"/>
        <w:rPr>
          <w:szCs w:val="24"/>
          <w:lang w:val="en-AU"/>
        </w:rPr>
      </w:pPr>
      <w:r w:rsidRPr="006E74BF">
        <w:rPr>
          <w:szCs w:val="24"/>
          <w:lang w:val="en-AU"/>
        </w:rPr>
        <w:t>The common perception is that there is nothing a</w:t>
      </w:r>
      <w:r w:rsidR="00C22641" w:rsidRPr="006E74BF">
        <w:rPr>
          <w:szCs w:val="24"/>
          <w:lang w:val="en-AU"/>
        </w:rPr>
        <w:t>s</w:t>
      </w:r>
      <w:r w:rsidRPr="006E74BF">
        <w:rPr>
          <w:szCs w:val="24"/>
          <w:lang w:val="en-AU"/>
        </w:rPr>
        <w:t xml:space="preserve"> bitter as death and that there is nothing more terrible than dying. </w:t>
      </w:r>
      <w:r w:rsidRPr="006E74BF">
        <w:rPr>
          <w:i/>
          <w:iCs/>
          <w:szCs w:val="24"/>
          <w:lang w:val="en-AU"/>
        </w:rPr>
        <w:t>But where does this knowledge come from?</w:t>
      </w:r>
      <w:r w:rsidRPr="006E74BF">
        <w:rPr>
          <w:szCs w:val="24"/>
          <w:lang w:val="en-AU"/>
        </w:rPr>
        <w:t xml:space="preserve"> – Schubert’s wanderer lament: “I must walk a road that nobody has ever returned from”</w:t>
      </w:r>
      <w:r w:rsidR="008517BE" w:rsidRPr="006E74BF">
        <w:rPr>
          <w:szCs w:val="24"/>
          <w:lang w:val="en-AU"/>
        </w:rPr>
        <w:t xml:space="preserve"> </w:t>
      </w:r>
      <w:r w:rsidRPr="006E74BF">
        <w:rPr>
          <w:szCs w:val="24"/>
          <w:lang w:val="en-AU"/>
        </w:rPr>
        <w:t>irrefutably applies</w:t>
      </w:r>
      <w:r w:rsidR="00C22641" w:rsidRPr="006E74BF">
        <w:rPr>
          <w:szCs w:val="24"/>
          <w:lang w:val="en-AU"/>
        </w:rPr>
        <w:t>,</w:t>
      </w:r>
      <w:r w:rsidRPr="006E74BF">
        <w:rPr>
          <w:szCs w:val="24"/>
          <w:lang w:val="en-AU"/>
        </w:rPr>
        <w:t xml:space="preserve"> but a lot of people all over the world had been able to catch a glimpse of YONDER in spite of this. And recent events </w:t>
      </w:r>
      <w:r w:rsidR="00C22641" w:rsidRPr="006E74BF">
        <w:rPr>
          <w:szCs w:val="24"/>
          <w:lang w:val="en-AU"/>
        </w:rPr>
        <w:t xml:space="preserve">had </w:t>
      </w:r>
      <w:r w:rsidRPr="006E74BF">
        <w:rPr>
          <w:szCs w:val="24"/>
          <w:lang w:val="en-AU"/>
        </w:rPr>
        <w:t xml:space="preserve">made him one of them. – After this unbearable pain and his </w:t>
      </w:r>
      <w:r w:rsidR="002460CD" w:rsidRPr="006E74BF">
        <w:rPr>
          <w:szCs w:val="24"/>
          <w:lang w:val="en-AU"/>
        </w:rPr>
        <w:t>initially increasing fear of death, he experienced, analogue to the near death cases within his own medical practice, the dissolution of his own sensations and also th</w:t>
      </w:r>
      <w:r w:rsidR="00C22641" w:rsidRPr="006E74BF">
        <w:rPr>
          <w:szCs w:val="24"/>
          <w:lang w:val="en-AU"/>
        </w:rPr>
        <w:t>at</w:t>
      </w:r>
      <w:r w:rsidR="002460CD" w:rsidRPr="006E74BF">
        <w:rPr>
          <w:szCs w:val="24"/>
          <w:lang w:val="en-AU"/>
        </w:rPr>
        <w:t xml:space="preserve"> of time and matter. He can no longer remember these days just how long he was emersed in this state of dissolution and deliverance. </w:t>
      </w:r>
    </w:p>
    <w:p w14:paraId="7428DBF9" w14:textId="77777777" w:rsidR="002460CD" w:rsidRPr="006E74BF" w:rsidRDefault="002460CD" w:rsidP="0070520C">
      <w:pPr>
        <w:jc w:val="both"/>
        <w:rPr>
          <w:szCs w:val="24"/>
          <w:lang w:val="en-AU"/>
        </w:rPr>
      </w:pPr>
    </w:p>
    <w:p w14:paraId="630CDDC1" w14:textId="4CA34518" w:rsidR="007D571A" w:rsidRPr="006E74BF" w:rsidRDefault="002460CD" w:rsidP="0070520C">
      <w:pPr>
        <w:jc w:val="both"/>
        <w:rPr>
          <w:szCs w:val="24"/>
          <w:lang w:val="en-AU"/>
        </w:rPr>
      </w:pPr>
      <w:r w:rsidRPr="006E74BF">
        <w:rPr>
          <w:szCs w:val="24"/>
          <w:lang w:val="en-AU"/>
        </w:rPr>
        <w:t xml:space="preserve">The theme of dying has a certain prehistory for him. It kind of started at a main dressing station of the </w:t>
      </w:r>
      <w:r w:rsidRPr="006E74BF">
        <w:rPr>
          <w:i/>
          <w:iCs/>
          <w:szCs w:val="24"/>
          <w:lang w:val="en-AU"/>
        </w:rPr>
        <w:t>International Red Cross</w:t>
      </w:r>
      <w:r w:rsidRPr="006E74BF">
        <w:rPr>
          <w:szCs w:val="24"/>
          <w:lang w:val="en-AU"/>
        </w:rPr>
        <w:t xml:space="preserve"> in Kosovo, where he served as a young doctor. The man standing by the window remembers </w:t>
      </w:r>
      <w:r w:rsidR="00186244" w:rsidRPr="006E74BF">
        <w:rPr>
          <w:szCs w:val="24"/>
          <w:lang w:val="en-AU"/>
        </w:rPr>
        <w:t xml:space="preserve">a severely injured man in a deep coma. When the team of doctors opened his abdomen, they were confronted with a chaotic scene. Only a few remnants of the intestines remained conserved, but at least the main artery was still intact. One decided to immediately close the abdomen in a makeshift fashion when a comment escaped the lips of the young doctor - something he immediately regretted – namely </w:t>
      </w:r>
      <w:r w:rsidR="00186244" w:rsidRPr="006E74BF">
        <w:rPr>
          <w:i/>
          <w:iCs/>
          <w:szCs w:val="24"/>
          <w:lang w:val="en-AU"/>
        </w:rPr>
        <w:t>miracle do happen</w:t>
      </w:r>
      <w:r w:rsidR="00186244" w:rsidRPr="006E74BF">
        <w:rPr>
          <w:szCs w:val="24"/>
          <w:lang w:val="en-AU"/>
        </w:rPr>
        <w:t>. So, they operated. -</w:t>
      </w:r>
      <w:r w:rsidRPr="006E74BF">
        <w:rPr>
          <w:szCs w:val="24"/>
          <w:lang w:val="en-AU"/>
        </w:rPr>
        <w:t xml:space="preserve">  </w:t>
      </w:r>
    </w:p>
    <w:p w14:paraId="2E9E8D73" w14:textId="13A5458E" w:rsidR="00186244" w:rsidRPr="006E74BF" w:rsidRDefault="00186244" w:rsidP="0070520C">
      <w:pPr>
        <w:jc w:val="both"/>
        <w:rPr>
          <w:szCs w:val="24"/>
          <w:lang w:val="en-AU"/>
        </w:rPr>
      </w:pPr>
    </w:p>
    <w:p w14:paraId="22F15CF7" w14:textId="77777777" w:rsidR="004462FE" w:rsidRPr="006E74BF" w:rsidRDefault="00186244" w:rsidP="0070520C">
      <w:pPr>
        <w:jc w:val="both"/>
        <w:rPr>
          <w:szCs w:val="24"/>
          <w:lang w:val="en-AU"/>
        </w:rPr>
      </w:pPr>
      <w:r w:rsidRPr="006E74BF">
        <w:rPr>
          <w:szCs w:val="24"/>
          <w:lang w:val="en-AU"/>
        </w:rPr>
        <w:t xml:space="preserve">Within hours, the few remaining pieces of intestines were connected with one another and an artificial anus attached. </w:t>
      </w:r>
      <w:r w:rsidR="00E76BE9" w:rsidRPr="006E74BF">
        <w:rPr>
          <w:szCs w:val="24"/>
          <w:lang w:val="en-AU"/>
        </w:rPr>
        <w:t>The team was ready to give up numerous times. Anaesthetics were hardly used, on the contrary – only cardiovascular agents and blood transfusions. He life seemed to extinguish at times, but the return of noises from the heart could be heard over again. Something none of the team of doctors had believed possible happened. The wounded person regained consciousness the next day, even if only for a few moment</w:t>
      </w:r>
      <w:r w:rsidR="00327DD7" w:rsidRPr="006E74BF">
        <w:rPr>
          <w:szCs w:val="24"/>
          <w:lang w:val="en-AU"/>
        </w:rPr>
        <w:t>s</w:t>
      </w:r>
      <w:r w:rsidR="00E76BE9" w:rsidRPr="006E74BF">
        <w:rPr>
          <w:szCs w:val="24"/>
          <w:lang w:val="en-AU"/>
        </w:rPr>
        <w:t xml:space="preserve"> at a time. </w:t>
      </w:r>
    </w:p>
    <w:p w14:paraId="22A72F53" w14:textId="77777777" w:rsidR="004462FE" w:rsidRPr="006E74BF" w:rsidRDefault="004462FE" w:rsidP="0070520C">
      <w:pPr>
        <w:jc w:val="both"/>
        <w:rPr>
          <w:szCs w:val="24"/>
          <w:lang w:val="en-AU"/>
        </w:rPr>
      </w:pPr>
    </w:p>
    <w:p w14:paraId="436FCDBC" w14:textId="77777777" w:rsidR="00B864B2" w:rsidRPr="006E74BF" w:rsidRDefault="004462FE" w:rsidP="0070520C">
      <w:pPr>
        <w:jc w:val="both"/>
        <w:rPr>
          <w:szCs w:val="24"/>
          <w:lang w:val="en-AU"/>
        </w:rPr>
      </w:pPr>
      <w:r w:rsidRPr="006E74BF">
        <w:rPr>
          <w:szCs w:val="24"/>
          <w:lang w:val="en-AU"/>
        </w:rPr>
        <w:t>Even though it would have certainly been possible for the one who had been called back to life, he didn’t say a word to his saviours</w:t>
      </w:r>
      <w:r w:rsidR="00B864B2" w:rsidRPr="006E74BF">
        <w:rPr>
          <w:szCs w:val="24"/>
          <w:lang w:val="en-AU"/>
        </w:rPr>
        <w:t xml:space="preserve"> for days. Whenever one of the medical staff approached his bed, he slowly turned his head to the other side and looked at the wall. He seemed to be in the grip of a severe disgruntlement. The guy next to the window remembered the first sentence he spoke word for word, because only days after did the rescued man ask: </w:t>
      </w:r>
      <w:r w:rsidR="00B864B2" w:rsidRPr="006E74BF">
        <w:rPr>
          <w:i/>
          <w:iCs/>
          <w:szCs w:val="24"/>
          <w:lang w:val="en-AU"/>
        </w:rPr>
        <w:t>“Why did you do this?”</w:t>
      </w:r>
      <w:r w:rsidR="00B864B2" w:rsidRPr="006E74BF">
        <w:rPr>
          <w:szCs w:val="24"/>
          <w:lang w:val="en-AU"/>
        </w:rPr>
        <w:t xml:space="preserve"> It took a number of days until one found out what he meant and what he had experienced. </w:t>
      </w:r>
    </w:p>
    <w:p w14:paraId="7D0FF523" w14:textId="77777777" w:rsidR="00B864B2" w:rsidRPr="006E74BF" w:rsidRDefault="00B864B2" w:rsidP="0070520C">
      <w:pPr>
        <w:jc w:val="both"/>
        <w:rPr>
          <w:szCs w:val="24"/>
          <w:lang w:val="en-AU"/>
        </w:rPr>
      </w:pPr>
    </w:p>
    <w:p w14:paraId="60B669DD" w14:textId="22059899" w:rsidR="00C668F6" w:rsidRPr="006E74BF" w:rsidRDefault="003B4EDA" w:rsidP="0070520C">
      <w:pPr>
        <w:jc w:val="both"/>
        <w:rPr>
          <w:szCs w:val="24"/>
          <w:lang w:val="en-AU"/>
        </w:rPr>
      </w:pPr>
      <w:r w:rsidRPr="006E74BF">
        <w:rPr>
          <w:szCs w:val="24"/>
          <w:lang w:val="en-AU"/>
        </w:rPr>
        <w:t xml:space="preserve">The seriously injured was 28 years old and being the son of a farmer, he was expected to take over the family’s farm one day. Illnesses or mental conflicts had been </w:t>
      </w:r>
      <w:r w:rsidR="00315DA9" w:rsidRPr="006E74BF">
        <w:rPr>
          <w:szCs w:val="24"/>
          <w:lang w:val="en-AU"/>
        </w:rPr>
        <w:t xml:space="preserve">alien concepts to him before he was wounded. He came from a completely healthy family and always held the opinion that nothing adverse could happen to him in this war so he went into every battle without fear. The shot to his abdomen hit him like a lightening out of the blue. He immediately realised that “everything inside had been </w:t>
      </w:r>
      <w:r w:rsidR="00BC5A18" w:rsidRPr="006E74BF">
        <w:rPr>
          <w:szCs w:val="24"/>
          <w:lang w:val="en-AU"/>
        </w:rPr>
        <w:t>shredded</w:t>
      </w:r>
      <w:r w:rsidR="00315DA9" w:rsidRPr="006E74BF">
        <w:rPr>
          <w:szCs w:val="24"/>
          <w:lang w:val="en-AU"/>
        </w:rPr>
        <w:t xml:space="preserve"> to pieces”. The pain was unbearable, but crying out was not an option for him. No field medic was available during the barrage of shots. He clearly registered how his strength began to wane and how his consciousness constricted. He had been completely aware that he was about to die. He </w:t>
      </w:r>
      <w:r w:rsidR="00C668F6" w:rsidRPr="006E74BF">
        <w:rPr>
          <w:szCs w:val="24"/>
          <w:lang w:val="en-AU"/>
        </w:rPr>
        <w:t xml:space="preserve">said that he could also accurately </w:t>
      </w:r>
      <w:r w:rsidR="00E5604D" w:rsidRPr="006E74BF">
        <w:rPr>
          <w:szCs w:val="24"/>
          <w:lang w:val="en-AU"/>
        </w:rPr>
        <w:t xml:space="preserve">remember </w:t>
      </w:r>
      <w:r w:rsidR="00C668F6" w:rsidRPr="006E74BF">
        <w:rPr>
          <w:szCs w:val="24"/>
          <w:lang w:val="en-AU"/>
        </w:rPr>
        <w:t>that the moment he stopped recognising things, his pain disappeared abruptly.</w:t>
      </w:r>
      <w:r w:rsidR="00E5604D" w:rsidRPr="006E74BF">
        <w:rPr>
          <w:szCs w:val="24"/>
          <w:lang w:val="en-AU"/>
        </w:rPr>
        <w:t xml:space="preserve"> </w:t>
      </w:r>
      <w:r w:rsidR="00C668F6" w:rsidRPr="006E74BF">
        <w:rPr>
          <w:szCs w:val="24"/>
          <w:lang w:val="en-AU"/>
        </w:rPr>
        <w:t xml:space="preserve">Everything felt like gliding or swimming away, an incredible feeling of release and deliverance. </w:t>
      </w:r>
    </w:p>
    <w:p w14:paraId="7C04B907" w14:textId="04C1753D" w:rsidR="00694383" w:rsidRPr="006E74BF" w:rsidRDefault="006550BB" w:rsidP="0070520C">
      <w:pPr>
        <w:jc w:val="both"/>
        <w:rPr>
          <w:szCs w:val="24"/>
          <w:lang w:val="en-AU"/>
        </w:rPr>
      </w:pPr>
      <w:r w:rsidRPr="006E74BF">
        <w:rPr>
          <w:szCs w:val="24"/>
          <w:lang w:val="en-AU"/>
        </w:rPr>
        <w:t xml:space="preserve">The wounded man faltered in his report over again, he took a breath and apologised by saying that he lacked the words to describe what he had experienced. But there was one thing that he still couldn’t get over, namely </w:t>
      </w:r>
      <w:r w:rsidRPr="006E74BF">
        <w:rPr>
          <w:i/>
          <w:iCs/>
          <w:szCs w:val="24"/>
          <w:lang w:val="en-AU"/>
        </w:rPr>
        <w:t>that one had brought him back to life</w:t>
      </w:r>
      <w:r w:rsidRPr="006E74BF">
        <w:rPr>
          <w:szCs w:val="24"/>
          <w:lang w:val="en-AU"/>
        </w:rPr>
        <w:t xml:space="preserve">. It was </w:t>
      </w:r>
      <w:r w:rsidRPr="006E74BF">
        <w:rPr>
          <w:i/>
          <w:iCs/>
          <w:szCs w:val="24"/>
          <w:lang w:val="en-AU"/>
        </w:rPr>
        <w:t>as if paradise had been withheld from him</w:t>
      </w:r>
      <w:r w:rsidRPr="006E74BF">
        <w:rPr>
          <w:szCs w:val="24"/>
          <w:lang w:val="en-AU"/>
        </w:rPr>
        <w:t xml:space="preserve"> – this were his words. Anyway, the first days “back on Earth” </w:t>
      </w:r>
      <w:r w:rsidR="00694383" w:rsidRPr="006E74BF">
        <w:rPr>
          <w:szCs w:val="24"/>
          <w:lang w:val="en-AU"/>
        </w:rPr>
        <w:t>had been terribl</w:t>
      </w:r>
      <w:r w:rsidR="00E5604D" w:rsidRPr="006E74BF">
        <w:rPr>
          <w:szCs w:val="24"/>
          <w:lang w:val="en-AU"/>
        </w:rPr>
        <w:t>y</w:t>
      </w:r>
      <w:r w:rsidR="00694383" w:rsidRPr="006E74BF">
        <w:rPr>
          <w:szCs w:val="24"/>
          <w:lang w:val="en-AU"/>
        </w:rPr>
        <w:t xml:space="preserve"> difficult for him and he still felt that he was having a bad dream. He couldn’t get himself to thank us, he could basically only reprove us. His attitude hardly changed during the first few weeks. Only during the last days of his recouperation was he able to indicate smile on his face. – To dismiss his condition by diagnosing a depression or that his personality was prone to experience depressions would have been wrong. The most important criteria for this was definitely missing. </w:t>
      </w:r>
    </w:p>
    <w:p w14:paraId="68D1A8A5" w14:textId="77777777" w:rsidR="00694383" w:rsidRPr="006E74BF" w:rsidRDefault="00694383" w:rsidP="0070520C">
      <w:pPr>
        <w:jc w:val="both"/>
        <w:rPr>
          <w:szCs w:val="24"/>
          <w:lang w:val="en-AU"/>
        </w:rPr>
      </w:pPr>
    </w:p>
    <w:p w14:paraId="3F9CE2EF" w14:textId="1A2924B5" w:rsidR="00C668F6" w:rsidRPr="006E74BF" w:rsidRDefault="002429C0" w:rsidP="0070520C">
      <w:pPr>
        <w:jc w:val="both"/>
        <w:rPr>
          <w:szCs w:val="24"/>
          <w:lang w:val="en-AU"/>
        </w:rPr>
      </w:pPr>
      <w:r w:rsidRPr="006E74BF">
        <w:rPr>
          <w:szCs w:val="24"/>
          <w:lang w:val="en-AU"/>
        </w:rPr>
        <w:t>This case occupied the young doctor’s mind to such a degree that once he had returned to Germany to further his studies, he mentioned it to a circle of his colleagues. One of his fellow student</w:t>
      </w:r>
      <w:r w:rsidR="006228E6" w:rsidRPr="006E74BF">
        <w:rPr>
          <w:szCs w:val="24"/>
          <w:lang w:val="en-AU"/>
        </w:rPr>
        <w:t xml:space="preserve">s had always seemed occlusive, humourless and completely obsessed with his work, ergo not very congenial to him. He was also a few years older than the others and had started his medical studies relatively late. After having listened to this report for some time, he spoke up by saying that he knew of a similar case and that he himself had gone through a corresponding experience himself, an experience that changed him completely and brought about his desire to study medicine. He gave a short and almost emotionless account of what had happened: His spare time was devoted to sport, above everything else swimming in which he participated in junior competitions. </w:t>
      </w:r>
      <w:r w:rsidR="005A74C1" w:rsidRPr="006E74BF">
        <w:rPr>
          <w:szCs w:val="24"/>
          <w:lang w:val="en-AU"/>
        </w:rPr>
        <w:t xml:space="preserve">He swam numerous kilometres in the river Oder every day until autumn. One day he was in the grip of severe cramps that started in his legs whilst in the middle of the stream. He wasn’t prepared to admit this weakness to himself and decided to ride it out. But once the cramps had taken control of the rest of his body, it was too late to save himself by swimming to the shore. Fully aware that he was going to die, he sank like a stiff board. He could still remember, as if through a veil, the panic </w:t>
      </w:r>
      <w:r w:rsidR="00E5604D" w:rsidRPr="006E74BF">
        <w:rPr>
          <w:szCs w:val="24"/>
          <w:lang w:val="en-AU"/>
        </w:rPr>
        <w:t xml:space="preserve">filled </w:t>
      </w:r>
      <w:r w:rsidR="005A74C1" w:rsidRPr="006E74BF">
        <w:rPr>
          <w:szCs w:val="24"/>
          <w:lang w:val="en-AU"/>
        </w:rPr>
        <w:t xml:space="preserve">fear that gripped him and how the water began to asphyxiate him. Everything was suddenly over and he thought that he had experienced the same </w:t>
      </w:r>
      <w:r w:rsidR="00C620C4" w:rsidRPr="006E74BF">
        <w:rPr>
          <w:szCs w:val="24"/>
          <w:lang w:val="en-AU"/>
        </w:rPr>
        <w:t>that</w:t>
      </w:r>
      <w:r w:rsidR="005A74C1" w:rsidRPr="006E74BF">
        <w:rPr>
          <w:szCs w:val="24"/>
          <w:lang w:val="en-AU"/>
        </w:rPr>
        <w:t xml:space="preserve"> the </w:t>
      </w:r>
      <w:r w:rsidR="00C620C4" w:rsidRPr="006E74BF">
        <w:rPr>
          <w:szCs w:val="24"/>
          <w:lang w:val="en-AU"/>
        </w:rPr>
        <w:t xml:space="preserve">fighter from Kosovo had described. There were no words for this.  </w:t>
      </w:r>
      <w:r w:rsidR="005A74C1" w:rsidRPr="006E74BF">
        <w:rPr>
          <w:szCs w:val="24"/>
          <w:lang w:val="en-AU"/>
        </w:rPr>
        <w:t xml:space="preserve"> </w:t>
      </w:r>
      <w:r w:rsidRPr="006E74BF">
        <w:rPr>
          <w:szCs w:val="24"/>
          <w:lang w:val="en-AU"/>
        </w:rPr>
        <w:t xml:space="preserve"> </w:t>
      </w:r>
      <w:r w:rsidR="00694383" w:rsidRPr="006E74BF">
        <w:rPr>
          <w:szCs w:val="24"/>
          <w:lang w:val="en-AU"/>
        </w:rPr>
        <w:t xml:space="preserve"> </w:t>
      </w:r>
    </w:p>
    <w:p w14:paraId="466A04B8" w14:textId="13EB0800" w:rsidR="00186244" w:rsidRPr="006E74BF" w:rsidRDefault="00C668F6" w:rsidP="0070520C">
      <w:pPr>
        <w:jc w:val="both"/>
        <w:rPr>
          <w:szCs w:val="24"/>
          <w:lang w:val="en-AU"/>
        </w:rPr>
      </w:pPr>
      <w:r w:rsidRPr="006E74BF">
        <w:rPr>
          <w:szCs w:val="24"/>
          <w:lang w:val="en-AU"/>
        </w:rPr>
        <w:t xml:space="preserve">  </w:t>
      </w:r>
      <w:r w:rsidR="00315DA9" w:rsidRPr="006E74BF">
        <w:rPr>
          <w:szCs w:val="24"/>
          <w:lang w:val="en-AU"/>
        </w:rPr>
        <w:t xml:space="preserve">  </w:t>
      </w:r>
    </w:p>
    <w:p w14:paraId="144DA661" w14:textId="77777777" w:rsidR="003962D7" w:rsidRPr="006E74BF" w:rsidRDefault="001275FF" w:rsidP="0070520C">
      <w:pPr>
        <w:jc w:val="both"/>
        <w:rPr>
          <w:szCs w:val="24"/>
          <w:lang w:val="en-AU"/>
        </w:rPr>
      </w:pPr>
      <w:r w:rsidRPr="006E74BF">
        <w:rPr>
          <w:szCs w:val="24"/>
          <w:lang w:val="en-AU"/>
        </w:rPr>
        <w:t xml:space="preserve">After he had been rescued and resuscitated, he too could not and had not wanted to live and everything seemed unreal and depressing. They had apparently tried to resuscitate him for over an hour before his heartbeat and his breathing returned. A weakness of the heart’s muscles persisted for a while after. But he had to gradually get used to his existence again. The whole experience that still stirs below the surface made him take an interest in questions of life, ailments and death. </w:t>
      </w:r>
      <w:r w:rsidR="003962D7" w:rsidRPr="006E74BF">
        <w:rPr>
          <w:szCs w:val="24"/>
          <w:lang w:val="en-AU"/>
        </w:rPr>
        <w:t xml:space="preserve">He graduated from high school and studied medicine. He also knew a former athlete from the former GDR (German Democratic Republic) who had the same experience is his. Both of them were in agreement that if they could choose their own form of death, they would like to drown again. Thinking about such a possibility, they would have had a great fear of death in the past. This fear had completely disappeared now. One couldn’t talk about suicidal thoughts in his case, but his memory of experiencing death was always with him like a quiet longing. </w:t>
      </w:r>
    </w:p>
    <w:p w14:paraId="1CCB080B" w14:textId="77777777" w:rsidR="003962D7" w:rsidRPr="006E74BF" w:rsidRDefault="003962D7" w:rsidP="0070520C">
      <w:pPr>
        <w:jc w:val="both"/>
        <w:rPr>
          <w:szCs w:val="24"/>
          <w:lang w:val="en-AU"/>
        </w:rPr>
      </w:pPr>
    </w:p>
    <w:p w14:paraId="3A9E99FA" w14:textId="67F279EF" w:rsidR="001275FF" w:rsidRPr="006E74BF" w:rsidRDefault="00470013" w:rsidP="0070520C">
      <w:pPr>
        <w:jc w:val="both"/>
        <w:rPr>
          <w:szCs w:val="24"/>
          <w:lang w:val="en-AU"/>
        </w:rPr>
      </w:pPr>
      <w:r w:rsidRPr="006E74BF">
        <w:rPr>
          <w:szCs w:val="24"/>
          <w:lang w:val="en-AU"/>
        </w:rPr>
        <w:t xml:space="preserve">The man by the window precisely remembered this fellow student </w:t>
      </w:r>
      <w:r w:rsidR="00D217A1" w:rsidRPr="006E74BF">
        <w:rPr>
          <w:szCs w:val="24"/>
          <w:lang w:val="en-AU"/>
        </w:rPr>
        <w:t xml:space="preserve">and also that when he had awakened fragmentally during his own pulmonary infarction – whilst still receiving oxygen – there had been a distinct reluctance within him to having to return to his previous painful existence. He wanted to go back again to the “OTHER SIDE” – not as if in a dream, because the </w:t>
      </w:r>
      <w:r w:rsidR="00D217A1" w:rsidRPr="006E74BF">
        <w:rPr>
          <w:i/>
          <w:iCs/>
          <w:szCs w:val="24"/>
          <w:lang w:val="en-AU"/>
        </w:rPr>
        <w:t>here and now</w:t>
      </w:r>
      <w:r w:rsidR="00D217A1" w:rsidRPr="006E74BF">
        <w:rPr>
          <w:szCs w:val="24"/>
          <w:lang w:val="en-AU"/>
        </w:rPr>
        <w:t xml:space="preserve"> was like an </w:t>
      </w:r>
      <w:r w:rsidR="00D217A1" w:rsidRPr="006E74BF">
        <w:rPr>
          <w:i/>
          <w:iCs/>
          <w:szCs w:val="24"/>
          <w:lang w:val="en-AU"/>
        </w:rPr>
        <w:t>oppressing dream</w:t>
      </w:r>
      <w:r w:rsidR="00D217A1" w:rsidRPr="006E74BF">
        <w:rPr>
          <w:szCs w:val="24"/>
          <w:lang w:val="en-AU"/>
        </w:rPr>
        <w:t xml:space="preserve"> in comparison t</w:t>
      </w:r>
      <w:r w:rsidR="00A220E7" w:rsidRPr="006E74BF">
        <w:rPr>
          <w:szCs w:val="24"/>
          <w:lang w:val="en-AU"/>
        </w:rPr>
        <w:t>o</w:t>
      </w:r>
      <w:r w:rsidR="00D217A1" w:rsidRPr="006E74BF">
        <w:rPr>
          <w:szCs w:val="24"/>
          <w:lang w:val="en-AU"/>
        </w:rPr>
        <w:t xml:space="preserve"> a real, glorious WORLD. </w:t>
      </w:r>
    </w:p>
    <w:p w14:paraId="5C3CAE59" w14:textId="1EF97516" w:rsidR="00A220E7" w:rsidRPr="006E74BF" w:rsidRDefault="00A220E7" w:rsidP="0070520C">
      <w:pPr>
        <w:jc w:val="both"/>
        <w:rPr>
          <w:szCs w:val="24"/>
          <w:lang w:val="en-AU"/>
        </w:rPr>
      </w:pPr>
    </w:p>
    <w:p w14:paraId="630D7DEB" w14:textId="4C7A1A1B" w:rsidR="00A220E7" w:rsidRPr="006E74BF" w:rsidRDefault="00A220E7" w:rsidP="0070520C">
      <w:pPr>
        <w:jc w:val="both"/>
        <w:rPr>
          <w:szCs w:val="24"/>
          <w:lang w:val="en-AU"/>
        </w:rPr>
      </w:pPr>
      <w:r w:rsidRPr="006E74BF">
        <w:rPr>
          <w:szCs w:val="24"/>
          <w:lang w:val="en-AU"/>
        </w:rPr>
        <w:t xml:space="preserve">Certainly, the consisting shortness of breath restricted him from a purely organic point of view, but he was aware enough to </w:t>
      </w:r>
      <w:r w:rsidR="001E37BE" w:rsidRPr="006E74BF">
        <w:rPr>
          <w:i/>
          <w:iCs/>
          <w:szCs w:val="24"/>
          <w:lang w:val="en-AU"/>
        </w:rPr>
        <w:t>consciously</w:t>
      </w:r>
      <w:r w:rsidR="001E37BE" w:rsidRPr="006E74BF">
        <w:rPr>
          <w:szCs w:val="24"/>
          <w:lang w:val="en-AU"/>
        </w:rPr>
        <w:t xml:space="preserve"> </w:t>
      </w:r>
      <w:r w:rsidRPr="006E74BF">
        <w:rPr>
          <w:szCs w:val="24"/>
          <w:lang w:val="en-AU"/>
        </w:rPr>
        <w:t xml:space="preserve">experience his </w:t>
      </w:r>
      <w:r w:rsidR="001E37BE" w:rsidRPr="006E74BF">
        <w:rPr>
          <w:i/>
          <w:iCs/>
          <w:szCs w:val="24"/>
          <w:lang w:val="en-AU"/>
        </w:rPr>
        <w:t>second</w:t>
      </w:r>
      <w:r w:rsidR="001E37BE" w:rsidRPr="006E74BF">
        <w:rPr>
          <w:szCs w:val="24"/>
          <w:lang w:val="en-AU"/>
        </w:rPr>
        <w:t xml:space="preserve"> infarction: It started with a dagger-like pain and he clearly remembers his dismay. But this was soon followed by a rather lustful feeling of desiring an escalation so that the pain, suffocation and loss of consciousness would gain the upper hand as quickly and as vehemently as possible so that </w:t>
      </w:r>
      <w:r w:rsidR="001E37BE" w:rsidRPr="006E74BF">
        <w:rPr>
          <w:i/>
          <w:iCs/>
          <w:szCs w:val="24"/>
          <w:lang w:val="en-AU"/>
        </w:rPr>
        <w:t>he may finally go to “OVER THERE”</w:t>
      </w:r>
      <w:r w:rsidR="001E37BE" w:rsidRPr="006E74BF">
        <w:rPr>
          <w:szCs w:val="24"/>
          <w:lang w:val="en-AU"/>
        </w:rPr>
        <w:t xml:space="preserve">. </w:t>
      </w:r>
    </w:p>
    <w:p w14:paraId="034861D8" w14:textId="0ADE3B64" w:rsidR="001E37BE" w:rsidRPr="006E74BF" w:rsidRDefault="001E37BE" w:rsidP="0070520C">
      <w:pPr>
        <w:jc w:val="both"/>
        <w:rPr>
          <w:szCs w:val="24"/>
          <w:lang w:val="en-AU"/>
        </w:rPr>
      </w:pPr>
    </w:p>
    <w:p w14:paraId="0A992D59" w14:textId="73457063" w:rsidR="001E37BE" w:rsidRPr="006E74BF" w:rsidRDefault="001E37BE" w:rsidP="0070520C">
      <w:pPr>
        <w:jc w:val="both"/>
        <w:rPr>
          <w:szCs w:val="24"/>
          <w:lang w:val="en-AU"/>
        </w:rPr>
      </w:pPr>
      <w:r w:rsidRPr="006E74BF">
        <w:rPr>
          <w:szCs w:val="24"/>
          <w:lang w:val="en-AU"/>
        </w:rPr>
        <w:t xml:space="preserve">He experienced </w:t>
      </w:r>
      <w:r w:rsidR="002A3A26" w:rsidRPr="006E74BF">
        <w:rPr>
          <w:szCs w:val="24"/>
          <w:lang w:val="en-AU"/>
        </w:rPr>
        <w:t>a kind of addiction i</w:t>
      </w:r>
      <w:r w:rsidRPr="006E74BF">
        <w:rPr>
          <w:szCs w:val="24"/>
          <w:lang w:val="en-AU"/>
        </w:rPr>
        <w:t>nstead of a fear of death.</w:t>
      </w:r>
    </w:p>
    <w:p w14:paraId="49F5880A" w14:textId="6B70CE0F" w:rsidR="002A3A26" w:rsidRPr="006E74BF" w:rsidRDefault="002A3A26" w:rsidP="0070520C">
      <w:pPr>
        <w:jc w:val="both"/>
        <w:rPr>
          <w:szCs w:val="24"/>
          <w:lang w:val="en-AU"/>
        </w:rPr>
      </w:pPr>
    </w:p>
    <w:p w14:paraId="619DFAE7" w14:textId="08FD1F11" w:rsidR="002A3A26" w:rsidRPr="006E74BF" w:rsidRDefault="002A3A26" w:rsidP="0070520C">
      <w:pPr>
        <w:jc w:val="both"/>
        <w:rPr>
          <w:szCs w:val="24"/>
          <w:lang w:val="en-AU"/>
        </w:rPr>
      </w:pPr>
      <w:r w:rsidRPr="006E74BF">
        <w:rPr>
          <w:szCs w:val="24"/>
          <w:lang w:val="en-AU"/>
        </w:rPr>
        <w:t>It will hopefully happen this time!</w:t>
      </w:r>
    </w:p>
    <w:p w14:paraId="719D96E1" w14:textId="45B22F6C" w:rsidR="002A3A26" w:rsidRPr="006E74BF" w:rsidRDefault="002A3A26" w:rsidP="0070520C">
      <w:pPr>
        <w:jc w:val="both"/>
        <w:rPr>
          <w:szCs w:val="24"/>
          <w:lang w:val="en-AU"/>
        </w:rPr>
      </w:pPr>
    </w:p>
    <w:p w14:paraId="5FD21B79" w14:textId="2FA86266" w:rsidR="002A3A26" w:rsidRPr="006E74BF" w:rsidRDefault="002A3A26" w:rsidP="0070520C">
      <w:pPr>
        <w:jc w:val="both"/>
        <w:rPr>
          <w:szCs w:val="24"/>
          <w:lang w:val="en-AU"/>
        </w:rPr>
      </w:pPr>
      <w:r w:rsidRPr="006E74BF">
        <w:rPr>
          <w:szCs w:val="24"/>
          <w:lang w:val="en-AU"/>
        </w:rPr>
        <w:t xml:space="preserve">The undertow from the OTHER SIDE was as powerful as his desire to get away from here. </w:t>
      </w:r>
    </w:p>
    <w:p w14:paraId="69D3B699" w14:textId="7A10F9B9" w:rsidR="002A3A26" w:rsidRPr="006E74BF" w:rsidRDefault="002A3A26" w:rsidP="0070520C">
      <w:pPr>
        <w:jc w:val="both"/>
        <w:rPr>
          <w:szCs w:val="24"/>
          <w:lang w:val="en-AU"/>
        </w:rPr>
      </w:pPr>
    </w:p>
    <w:p w14:paraId="78492EDB" w14:textId="005076AE" w:rsidR="002A3A26" w:rsidRPr="006E74BF" w:rsidRDefault="002A3A26" w:rsidP="0070520C">
      <w:pPr>
        <w:jc w:val="both"/>
        <w:rPr>
          <w:szCs w:val="24"/>
          <w:lang w:val="en-AU"/>
        </w:rPr>
      </w:pPr>
      <w:r w:rsidRPr="006E74BF">
        <w:rPr>
          <w:szCs w:val="24"/>
          <w:lang w:val="en-AU"/>
        </w:rPr>
        <w:t xml:space="preserve">In addition is has to be mentioned that – the pathological changes recorded by the electric cardiogram (ECG) that lasted for some time, are </w:t>
      </w:r>
      <w:r w:rsidRPr="006E74BF">
        <w:rPr>
          <w:i/>
          <w:iCs/>
          <w:szCs w:val="24"/>
          <w:lang w:val="en-AU"/>
        </w:rPr>
        <w:t>not</w:t>
      </w:r>
      <w:r w:rsidRPr="006E74BF">
        <w:rPr>
          <w:szCs w:val="24"/>
          <w:lang w:val="en-AU"/>
        </w:rPr>
        <w:t xml:space="preserve"> due to a heart attack, but to a lack of oxygen – death didn’t reach out for him purely psychically, but also organically. </w:t>
      </w:r>
    </w:p>
    <w:p w14:paraId="29E5A177" w14:textId="69702B2B" w:rsidR="002A3A26" w:rsidRPr="006E74BF" w:rsidRDefault="002A3A26" w:rsidP="0070520C">
      <w:pPr>
        <w:jc w:val="both"/>
        <w:rPr>
          <w:szCs w:val="24"/>
          <w:lang w:val="en-AU"/>
        </w:rPr>
      </w:pPr>
    </w:p>
    <w:p w14:paraId="790C31F9" w14:textId="46CF0BF5" w:rsidR="0022715F" w:rsidRPr="006E74BF" w:rsidRDefault="009574A3" w:rsidP="0070520C">
      <w:pPr>
        <w:jc w:val="both"/>
        <w:rPr>
          <w:szCs w:val="24"/>
          <w:lang w:val="en-AU"/>
        </w:rPr>
      </w:pPr>
      <w:r w:rsidRPr="006E74BF">
        <w:rPr>
          <w:szCs w:val="24"/>
          <w:lang w:val="en-AU"/>
        </w:rPr>
        <w:t xml:space="preserve">The disappointment to land once again in the here and now was even greater than the first time around. This feeling remained under the surface; but it </w:t>
      </w:r>
      <w:r w:rsidR="0022715F" w:rsidRPr="006E74BF">
        <w:rPr>
          <w:szCs w:val="24"/>
          <w:lang w:val="en-AU"/>
        </w:rPr>
        <w:t>powerfully re</w:t>
      </w:r>
      <w:r w:rsidRPr="006E74BF">
        <w:rPr>
          <w:szCs w:val="24"/>
          <w:lang w:val="en-AU"/>
        </w:rPr>
        <w:t>surface</w:t>
      </w:r>
      <w:r w:rsidR="0022715F" w:rsidRPr="006E74BF">
        <w:rPr>
          <w:szCs w:val="24"/>
          <w:lang w:val="en-AU"/>
        </w:rPr>
        <w:t xml:space="preserve">d over again </w:t>
      </w:r>
      <w:r w:rsidRPr="006E74BF">
        <w:rPr>
          <w:szCs w:val="24"/>
          <w:lang w:val="en-AU"/>
        </w:rPr>
        <w:t>at night, in dreams and during lonely hours of meditation</w:t>
      </w:r>
      <w:r w:rsidR="0022715F" w:rsidRPr="006E74BF">
        <w:rPr>
          <w:szCs w:val="24"/>
          <w:lang w:val="en-AU"/>
        </w:rPr>
        <w:t>. This ha</w:t>
      </w:r>
      <w:r w:rsidR="006E363F" w:rsidRPr="006E74BF">
        <w:rPr>
          <w:szCs w:val="24"/>
          <w:lang w:val="en-AU"/>
        </w:rPr>
        <w:t>d</w:t>
      </w:r>
      <w:r w:rsidR="0022715F" w:rsidRPr="006E74BF">
        <w:rPr>
          <w:szCs w:val="24"/>
          <w:lang w:val="en-AU"/>
        </w:rPr>
        <w:t xml:space="preserve"> nothing to do with depression or even thoughts of suicide. On the contrary – to be</w:t>
      </w:r>
      <w:r w:rsidR="0022715F" w:rsidRPr="006E74BF">
        <w:rPr>
          <w:i/>
          <w:iCs/>
          <w:szCs w:val="24"/>
          <w:lang w:val="en-AU"/>
        </w:rPr>
        <w:t xml:space="preserve"> allowed</w:t>
      </w:r>
      <w:r w:rsidR="0022715F" w:rsidRPr="006E74BF">
        <w:rPr>
          <w:szCs w:val="24"/>
          <w:lang w:val="en-AU"/>
        </w:rPr>
        <w:t xml:space="preserve"> to die seems to indicate a reversed direction for him, as if his energetic actions in the here and now could overcome being attracted by the “OTHER SIDE”. </w:t>
      </w:r>
    </w:p>
    <w:p w14:paraId="0BAB4990" w14:textId="77777777" w:rsidR="0022715F" w:rsidRPr="006E74BF" w:rsidRDefault="0022715F" w:rsidP="0070520C">
      <w:pPr>
        <w:jc w:val="both"/>
        <w:rPr>
          <w:szCs w:val="24"/>
          <w:lang w:val="en-AU"/>
        </w:rPr>
      </w:pPr>
    </w:p>
    <w:p w14:paraId="246B09F3" w14:textId="13B583E6" w:rsidR="00D217A1" w:rsidRPr="006E74BF" w:rsidRDefault="006E363F" w:rsidP="0070520C">
      <w:pPr>
        <w:jc w:val="both"/>
        <w:rPr>
          <w:szCs w:val="24"/>
          <w:lang w:val="en-AU"/>
        </w:rPr>
      </w:pPr>
      <w:r w:rsidRPr="006E74BF">
        <w:rPr>
          <w:szCs w:val="24"/>
          <w:lang w:val="en-AU"/>
        </w:rPr>
        <w:t xml:space="preserve">His almost constant fear of dying that had been with him up to this illness </w:t>
      </w:r>
      <w:r w:rsidRPr="006E74BF">
        <w:rPr>
          <w:i/>
          <w:iCs/>
          <w:szCs w:val="24"/>
          <w:lang w:val="en-AU"/>
        </w:rPr>
        <w:t>has completely disappeared</w:t>
      </w:r>
      <w:r w:rsidRPr="006E74BF">
        <w:rPr>
          <w:szCs w:val="24"/>
          <w:lang w:val="en-AU"/>
        </w:rPr>
        <w:t>. It was not the treatment of the dying or having to mental</w:t>
      </w:r>
      <w:r w:rsidR="00E5604D" w:rsidRPr="006E74BF">
        <w:rPr>
          <w:szCs w:val="24"/>
          <w:lang w:val="en-AU"/>
        </w:rPr>
        <w:t>ly</w:t>
      </w:r>
      <w:r w:rsidRPr="006E74BF">
        <w:rPr>
          <w:szCs w:val="24"/>
          <w:lang w:val="en-AU"/>
        </w:rPr>
        <w:t xml:space="preserve"> deal with the process of dying that brought about this change, it was his </w:t>
      </w:r>
      <w:r w:rsidRPr="006E74BF">
        <w:rPr>
          <w:i/>
          <w:iCs/>
          <w:szCs w:val="24"/>
          <w:lang w:val="en-AU"/>
        </w:rPr>
        <w:t>own concrete experience!</w:t>
      </w:r>
      <w:r w:rsidRPr="006E74BF">
        <w:rPr>
          <w:szCs w:val="24"/>
          <w:lang w:val="en-AU"/>
        </w:rPr>
        <w:t xml:space="preserve"> – This allowed him to see a lot of the things he had read about death and dying in a new light. </w:t>
      </w:r>
    </w:p>
    <w:p w14:paraId="473BF324" w14:textId="61EB8D42" w:rsidR="00604570" w:rsidRPr="006E74BF" w:rsidRDefault="00604570" w:rsidP="0070520C">
      <w:pPr>
        <w:jc w:val="both"/>
        <w:rPr>
          <w:szCs w:val="24"/>
          <w:lang w:val="en-AU"/>
        </w:rPr>
      </w:pPr>
    </w:p>
    <w:p w14:paraId="24970D5F" w14:textId="367BAFE2" w:rsidR="00604570" w:rsidRPr="006E74BF" w:rsidRDefault="00604570" w:rsidP="0070520C">
      <w:pPr>
        <w:jc w:val="both"/>
        <w:rPr>
          <w:szCs w:val="24"/>
          <w:lang w:val="en-AU"/>
        </w:rPr>
      </w:pPr>
      <w:r w:rsidRPr="006E74BF">
        <w:rPr>
          <w:szCs w:val="24"/>
          <w:lang w:val="en-AU"/>
        </w:rPr>
        <w:t xml:space="preserve">After the first publication of his self-experience of dying, it took place in a medical journal, this well-known physician received a lot of letter from other physicians that contained </w:t>
      </w:r>
      <w:r w:rsidRPr="006E74BF">
        <w:rPr>
          <w:i/>
          <w:iCs/>
          <w:szCs w:val="24"/>
          <w:lang w:val="en-AU"/>
        </w:rPr>
        <w:t xml:space="preserve">corroborations </w:t>
      </w:r>
      <w:r w:rsidRPr="006E74BF">
        <w:rPr>
          <w:szCs w:val="24"/>
          <w:lang w:val="en-AU"/>
        </w:rPr>
        <w:t xml:space="preserve">and </w:t>
      </w:r>
      <w:r w:rsidRPr="006E74BF">
        <w:rPr>
          <w:i/>
          <w:iCs/>
          <w:szCs w:val="24"/>
          <w:lang w:val="en-AU"/>
        </w:rPr>
        <w:t>additions</w:t>
      </w:r>
      <w:r w:rsidRPr="006E74BF">
        <w:rPr>
          <w:szCs w:val="24"/>
          <w:lang w:val="en-AU"/>
        </w:rPr>
        <w:t xml:space="preserve">. They however also indicated that a certain resistance towards </w:t>
      </w:r>
      <w:r w:rsidR="00BD4CDB" w:rsidRPr="006E74BF">
        <w:rPr>
          <w:szCs w:val="24"/>
          <w:lang w:val="en-AU"/>
        </w:rPr>
        <w:t xml:space="preserve">thoroughly </w:t>
      </w:r>
      <w:r w:rsidRPr="006E74BF">
        <w:rPr>
          <w:szCs w:val="24"/>
          <w:lang w:val="en-AU"/>
        </w:rPr>
        <w:t xml:space="preserve">dealing with this problem </w:t>
      </w:r>
      <w:r w:rsidR="00BD4CDB" w:rsidRPr="006E74BF">
        <w:rPr>
          <w:szCs w:val="24"/>
          <w:lang w:val="en-AU"/>
        </w:rPr>
        <w:t xml:space="preserve">still existed, because the narrated death experiences </w:t>
      </w:r>
      <w:r w:rsidR="00BD4CDB" w:rsidRPr="006E74BF">
        <w:rPr>
          <w:i/>
          <w:iCs/>
          <w:szCs w:val="24"/>
          <w:lang w:val="en-AU"/>
        </w:rPr>
        <w:t>happen more often</w:t>
      </w:r>
      <w:r w:rsidR="00BD4CDB" w:rsidRPr="006E74BF">
        <w:rPr>
          <w:szCs w:val="24"/>
          <w:lang w:val="en-AU"/>
        </w:rPr>
        <w:t xml:space="preserve"> than one actually assumes. They are not an exception, </w:t>
      </w:r>
      <w:r w:rsidR="00BD4CDB" w:rsidRPr="006E74BF">
        <w:rPr>
          <w:i/>
          <w:iCs/>
          <w:szCs w:val="24"/>
          <w:lang w:val="en-AU"/>
        </w:rPr>
        <w:t>but rather typical!</w:t>
      </w:r>
      <w:r w:rsidR="00BD4CDB" w:rsidRPr="006E74BF">
        <w:rPr>
          <w:szCs w:val="24"/>
          <w:lang w:val="en-AU"/>
        </w:rPr>
        <w:t xml:space="preserve"> If one turns to senior nurses one hears more about this than from doctors. </w:t>
      </w:r>
    </w:p>
    <w:p w14:paraId="42173164" w14:textId="0ECE9D53" w:rsidR="00BD4CDB" w:rsidRPr="006E74BF" w:rsidRDefault="00BD4CDB" w:rsidP="0070520C">
      <w:pPr>
        <w:jc w:val="both"/>
        <w:rPr>
          <w:szCs w:val="24"/>
          <w:lang w:val="en-AU"/>
        </w:rPr>
      </w:pPr>
    </w:p>
    <w:p w14:paraId="27764462" w14:textId="29BCA533" w:rsidR="00BD4CDB" w:rsidRPr="006E74BF" w:rsidRDefault="008B1593" w:rsidP="0070520C">
      <w:pPr>
        <w:jc w:val="both"/>
        <w:rPr>
          <w:szCs w:val="24"/>
          <w:lang w:val="en-AU"/>
        </w:rPr>
      </w:pPr>
      <w:r w:rsidRPr="006E74BF">
        <w:rPr>
          <w:szCs w:val="24"/>
          <w:lang w:val="en-AU"/>
        </w:rPr>
        <w:t>The indicated naturally finds resistance from amongst doctors, so that most of the th</w:t>
      </w:r>
      <w:r w:rsidR="00C52132" w:rsidRPr="006E74BF">
        <w:rPr>
          <w:szCs w:val="24"/>
          <w:lang w:val="en-AU"/>
        </w:rPr>
        <w:t>u</w:t>
      </w:r>
      <w:r w:rsidRPr="006E74BF">
        <w:rPr>
          <w:szCs w:val="24"/>
          <w:lang w:val="en-AU"/>
        </w:rPr>
        <w:t xml:space="preserve">s affected spread a veil over their experience because they “lack the words” to describe it and because they do not feel understood by those that had not experienced something similar or equal, </w:t>
      </w:r>
      <w:r w:rsidR="00840D99" w:rsidRPr="006E74BF">
        <w:rPr>
          <w:szCs w:val="24"/>
          <w:lang w:val="en-AU"/>
        </w:rPr>
        <w:t xml:space="preserve">they are also afraid that one might regard them as dreamers. Of more importance is the ascertainment that most of the patients he was familiar with were not </w:t>
      </w:r>
      <w:r w:rsidR="00840D99" w:rsidRPr="006E74BF">
        <w:rPr>
          <w:i/>
          <w:iCs/>
          <w:szCs w:val="24"/>
          <w:lang w:val="en-AU"/>
        </w:rPr>
        <w:t>deeply religious</w:t>
      </w:r>
      <w:r w:rsidR="00840D99" w:rsidRPr="006E74BF">
        <w:rPr>
          <w:szCs w:val="24"/>
          <w:lang w:val="en-AU"/>
        </w:rPr>
        <w:t xml:space="preserve"> so that so-called suggestive influences from that side cannot be considered a substantial factor. The registration of the dying experience has only now become possible through modern medicine, because more and more people are rescued from the claws of death (far into the organic process) through resuscitation. The most impressive example is probably that of Nobel </w:t>
      </w:r>
      <w:r w:rsidR="006E74BF" w:rsidRPr="006E74BF">
        <w:rPr>
          <w:szCs w:val="24"/>
          <w:lang w:val="en-AU"/>
        </w:rPr>
        <w:t>Prize</w:t>
      </w:r>
      <w:r w:rsidR="00840D99" w:rsidRPr="006E74BF">
        <w:rPr>
          <w:szCs w:val="24"/>
          <w:lang w:val="en-AU"/>
        </w:rPr>
        <w:t xml:space="preserve"> </w:t>
      </w:r>
      <w:r w:rsidR="00AD2905" w:rsidRPr="006E74BF">
        <w:rPr>
          <w:szCs w:val="24"/>
          <w:lang w:val="en-AU"/>
        </w:rPr>
        <w:t xml:space="preserve">Winner </w:t>
      </w:r>
      <w:r w:rsidR="00AD2905" w:rsidRPr="006E74BF">
        <w:rPr>
          <w:i/>
          <w:iCs/>
          <w:szCs w:val="24"/>
          <w:lang w:val="en-AU"/>
        </w:rPr>
        <w:t>Lew Landau</w:t>
      </w:r>
      <w:r w:rsidR="00AD2905" w:rsidRPr="006E74BF">
        <w:rPr>
          <w:szCs w:val="24"/>
          <w:lang w:val="en-AU"/>
        </w:rPr>
        <w:t xml:space="preserve"> (according to Dorozynski) who had been rescued from death </w:t>
      </w:r>
      <w:r w:rsidR="00AD2905" w:rsidRPr="006E74BF">
        <w:rPr>
          <w:i/>
          <w:iCs/>
          <w:szCs w:val="24"/>
          <w:lang w:val="en-AU"/>
        </w:rPr>
        <w:t xml:space="preserve">numerous </w:t>
      </w:r>
      <w:r w:rsidR="00AD2905" w:rsidRPr="006E74BF">
        <w:rPr>
          <w:szCs w:val="24"/>
          <w:lang w:val="en-AU"/>
        </w:rPr>
        <w:t xml:space="preserve"> times. </w:t>
      </w:r>
    </w:p>
    <w:p w14:paraId="2478586E" w14:textId="37E53081" w:rsidR="00AD2905" w:rsidRPr="006E74BF" w:rsidRDefault="00AD2905" w:rsidP="0070520C">
      <w:pPr>
        <w:jc w:val="both"/>
        <w:rPr>
          <w:szCs w:val="24"/>
          <w:lang w:val="en-AU"/>
        </w:rPr>
      </w:pPr>
    </w:p>
    <w:p w14:paraId="5328B370" w14:textId="1EDF40F9" w:rsidR="007F799D" w:rsidRPr="006E74BF" w:rsidRDefault="00AD2905" w:rsidP="0070520C">
      <w:pPr>
        <w:jc w:val="both"/>
        <w:rPr>
          <w:szCs w:val="24"/>
          <w:lang w:val="en-AU"/>
        </w:rPr>
      </w:pPr>
      <w:r w:rsidRPr="006E74BF">
        <w:rPr>
          <w:szCs w:val="24"/>
          <w:lang w:val="en-AU"/>
        </w:rPr>
        <w:t xml:space="preserve">Compared to the past, the registrations of the dying experience are made possible in various ways these days. This however requires that physicians drop their animosity towards “being allowed to die”, because one does not want to admit that “being allowed to die” could be something worth striving for. This is particularly apparent with young doctors, </w:t>
      </w:r>
      <w:r w:rsidR="006E74BF" w:rsidRPr="006E74BF">
        <w:rPr>
          <w:szCs w:val="24"/>
          <w:lang w:val="en-AU"/>
        </w:rPr>
        <w:t>the</w:t>
      </w:r>
      <w:r w:rsidRPr="006E74BF">
        <w:rPr>
          <w:szCs w:val="24"/>
          <w:lang w:val="en-AU"/>
        </w:rPr>
        <w:t xml:space="preserve"> way they fight for the last breath of even very old patients with all their therapeutic armaments – to then regard the inevitable death as an affront. </w:t>
      </w:r>
    </w:p>
    <w:p w14:paraId="4125F988" w14:textId="77777777" w:rsidR="007F799D" w:rsidRPr="006E74BF" w:rsidRDefault="007F799D" w:rsidP="0070520C">
      <w:pPr>
        <w:jc w:val="both"/>
        <w:rPr>
          <w:szCs w:val="24"/>
          <w:lang w:val="en-AU"/>
        </w:rPr>
      </w:pPr>
    </w:p>
    <w:p w14:paraId="49CC92E1" w14:textId="6FA21EC6" w:rsidR="009C3FFF" w:rsidRPr="006E74BF" w:rsidRDefault="004B63C4" w:rsidP="0070520C">
      <w:pPr>
        <w:jc w:val="both"/>
        <w:rPr>
          <w:szCs w:val="24"/>
          <w:lang w:val="en-AU"/>
        </w:rPr>
      </w:pPr>
      <w:r w:rsidRPr="006E74BF">
        <w:rPr>
          <w:szCs w:val="24"/>
          <w:lang w:val="en-AU"/>
        </w:rPr>
        <w:t xml:space="preserve">However, most people still die these days without having been resuscitated and without a clear awareness, some very suddenly and some so restricted and so disassembled that the experience of dying is not implemented on a level that can be expressed in words. Besides, medicine ensures that most patients are plied with powerful medicines when the end is near. They are then even less capable of consciously registering or even describe their experience of death. The decisive question is: </w:t>
      </w:r>
      <w:r w:rsidRPr="006E74BF">
        <w:rPr>
          <w:i/>
          <w:iCs/>
          <w:szCs w:val="24"/>
          <w:lang w:val="en-AU"/>
        </w:rPr>
        <w:t xml:space="preserve">How far can and may doctors manipulate </w:t>
      </w:r>
      <w:r w:rsidR="003603E4" w:rsidRPr="006E74BF">
        <w:rPr>
          <w:i/>
          <w:iCs/>
          <w:szCs w:val="24"/>
          <w:lang w:val="en-AU"/>
        </w:rPr>
        <w:t>the experience of death?</w:t>
      </w:r>
      <w:r w:rsidR="003603E4" w:rsidRPr="006E74BF">
        <w:rPr>
          <w:szCs w:val="24"/>
          <w:lang w:val="en-AU"/>
        </w:rPr>
        <w:t xml:space="preserve"> – It suggests itself that the many examples known to him should be interpreted, so they become a reason to guide as many people as possible towards experiencing similar things. For instance, the report</w:t>
      </w:r>
      <w:r w:rsidR="00C52132" w:rsidRPr="006E74BF">
        <w:rPr>
          <w:szCs w:val="24"/>
          <w:lang w:val="en-AU"/>
        </w:rPr>
        <w:t>s</w:t>
      </w:r>
      <w:r w:rsidR="003603E4" w:rsidRPr="006E74BF">
        <w:rPr>
          <w:szCs w:val="24"/>
          <w:lang w:val="en-AU"/>
        </w:rPr>
        <w:t xml:space="preserve"> by the well-known death researcher Kübler-Ross. When I read her “Interview with the dying” back then, I initially breathed a sigh of relieve because the repression of the dying process was abrogated here – almost ruthless – and a new method of </w:t>
      </w:r>
      <w:r w:rsidR="009C3FFF" w:rsidRPr="006E74BF">
        <w:rPr>
          <w:szCs w:val="24"/>
          <w:lang w:val="en-AU"/>
        </w:rPr>
        <w:t>dealing with the</w:t>
      </w:r>
      <w:r w:rsidR="003603E4" w:rsidRPr="006E74BF">
        <w:rPr>
          <w:szCs w:val="24"/>
          <w:lang w:val="en-AU"/>
        </w:rPr>
        <w:t xml:space="preserve"> dying and </w:t>
      </w:r>
      <w:r w:rsidR="009C3FFF" w:rsidRPr="006E74BF">
        <w:rPr>
          <w:szCs w:val="24"/>
          <w:lang w:val="en-AU"/>
        </w:rPr>
        <w:t xml:space="preserve">assisting with dying (euthanasia) is exercised here. Based on </w:t>
      </w:r>
      <w:r w:rsidR="009C3FFF" w:rsidRPr="006E74BF">
        <w:rPr>
          <w:i/>
          <w:iCs/>
          <w:szCs w:val="24"/>
          <w:lang w:val="en-AU"/>
        </w:rPr>
        <w:t xml:space="preserve">his own </w:t>
      </w:r>
      <w:r w:rsidR="009C3FFF" w:rsidRPr="006E74BF">
        <w:rPr>
          <w:szCs w:val="24"/>
          <w:lang w:val="en-AU"/>
        </w:rPr>
        <w:t>experiences</w:t>
      </w:r>
      <w:r w:rsidR="00C52132" w:rsidRPr="006E74BF">
        <w:rPr>
          <w:szCs w:val="24"/>
          <w:lang w:val="en-AU"/>
        </w:rPr>
        <w:t>,</w:t>
      </w:r>
      <w:r w:rsidR="009C3FFF" w:rsidRPr="006E74BF">
        <w:rPr>
          <w:szCs w:val="24"/>
          <w:lang w:val="en-AU"/>
        </w:rPr>
        <w:t xml:space="preserve"> he did however have some reservations, because </w:t>
      </w:r>
      <w:r w:rsidR="009C3FFF" w:rsidRPr="006E74BF">
        <w:rPr>
          <w:i/>
          <w:iCs/>
          <w:szCs w:val="24"/>
          <w:lang w:val="en-AU"/>
        </w:rPr>
        <w:t xml:space="preserve">not all forms </w:t>
      </w:r>
      <w:r w:rsidR="009C3FFF" w:rsidRPr="006E74BF">
        <w:rPr>
          <w:szCs w:val="24"/>
          <w:lang w:val="en-AU"/>
        </w:rPr>
        <w:t>of dying were represented in her book. Furthermore, almost all the patients the author mentions are still a distance away from actually dying that they wouldn’t have lost a certain hope of survival (be it with God’s help or a new type of medication).</w:t>
      </w:r>
    </w:p>
    <w:p w14:paraId="4C276C7F" w14:textId="77777777" w:rsidR="009C3FFF" w:rsidRPr="006E74BF" w:rsidRDefault="009C3FFF" w:rsidP="0070520C">
      <w:pPr>
        <w:jc w:val="both"/>
        <w:rPr>
          <w:szCs w:val="24"/>
          <w:lang w:val="en-AU"/>
        </w:rPr>
      </w:pPr>
    </w:p>
    <w:p w14:paraId="43E1144B" w14:textId="2B253224" w:rsidR="00425690" w:rsidRPr="006E74BF" w:rsidRDefault="009C3FFF" w:rsidP="0070520C">
      <w:pPr>
        <w:jc w:val="both"/>
        <w:rPr>
          <w:szCs w:val="24"/>
          <w:lang w:val="en-AU"/>
        </w:rPr>
      </w:pPr>
      <w:r w:rsidRPr="006E74BF">
        <w:rPr>
          <w:szCs w:val="24"/>
          <w:lang w:val="en-AU"/>
        </w:rPr>
        <w:t xml:space="preserve"> </w:t>
      </w:r>
      <w:r w:rsidR="00981E71" w:rsidRPr="006E74BF">
        <w:rPr>
          <w:szCs w:val="24"/>
          <w:lang w:val="en-AU"/>
        </w:rPr>
        <w:t xml:space="preserve">As a physician and a scientist, he later endeavoured to consider his own self-experience of dying and that of others </w:t>
      </w:r>
      <w:r w:rsidR="00981E71" w:rsidRPr="006E74BF">
        <w:rPr>
          <w:i/>
          <w:iCs/>
          <w:szCs w:val="24"/>
          <w:lang w:val="en-AU"/>
        </w:rPr>
        <w:t>more carefully</w:t>
      </w:r>
      <w:r w:rsidR="00981E71" w:rsidRPr="006E74BF">
        <w:rPr>
          <w:szCs w:val="24"/>
          <w:lang w:val="en-AU"/>
        </w:rPr>
        <w:t xml:space="preserve">. </w:t>
      </w:r>
      <w:r w:rsidR="00F263ED" w:rsidRPr="006E74BF">
        <w:rPr>
          <w:szCs w:val="24"/>
          <w:lang w:val="en-AU"/>
        </w:rPr>
        <w:t>Due</w:t>
      </w:r>
      <w:r w:rsidR="00981E71" w:rsidRPr="006E74BF">
        <w:rPr>
          <w:szCs w:val="24"/>
          <w:lang w:val="en-AU"/>
        </w:rPr>
        <w:t xml:space="preserve"> </w:t>
      </w:r>
      <w:r w:rsidR="00C52132" w:rsidRPr="006E74BF">
        <w:rPr>
          <w:szCs w:val="24"/>
          <w:lang w:val="en-AU"/>
        </w:rPr>
        <w:t>to</w:t>
      </w:r>
      <w:r w:rsidR="00981E71" w:rsidRPr="006E74BF">
        <w:rPr>
          <w:szCs w:val="24"/>
          <w:lang w:val="en-AU"/>
        </w:rPr>
        <w:t xml:space="preserve"> his arrangement</w:t>
      </w:r>
      <w:r w:rsidR="00F263ED" w:rsidRPr="006E74BF">
        <w:rPr>
          <w:szCs w:val="24"/>
          <w:lang w:val="en-AU"/>
        </w:rPr>
        <w:t xml:space="preserve">s, </w:t>
      </w:r>
      <w:r w:rsidR="00F263ED" w:rsidRPr="006E74BF">
        <w:rPr>
          <w:i/>
          <w:iCs/>
          <w:szCs w:val="24"/>
          <w:lang w:val="en-AU"/>
        </w:rPr>
        <w:t>death research protocols</w:t>
      </w:r>
      <w:r w:rsidR="00F263ED" w:rsidRPr="006E74BF">
        <w:rPr>
          <w:szCs w:val="24"/>
          <w:lang w:val="en-AU"/>
        </w:rPr>
        <w:t xml:space="preserve"> were initiated at the bedside of his large clinic that were however only internally discussed and not designed for the broader public. He was personally concerned with having the reality of dying and death comprehended and </w:t>
      </w:r>
      <w:r w:rsidR="00F263ED" w:rsidRPr="006E74BF">
        <w:rPr>
          <w:i/>
          <w:iCs/>
          <w:szCs w:val="24"/>
          <w:lang w:val="en-AU"/>
        </w:rPr>
        <w:t>accepted</w:t>
      </w:r>
      <w:r w:rsidR="00F263ED" w:rsidRPr="006E74BF">
        <w:rPr>
          <w:szCs w:val="24"/>
          <w:lang w:val="en-AU"/>
        </w:rPr>
        <w:t xml:space="preserve">. Dying, in as far as it is </w:t>
      </w:r>
      <w:r w:rsidR="00F263ED" w:rsidRPr="006E74BF">
        <w:rPr>
          <w:i/>
          <w:iCs/>
          <w:szCs w:val="24"/>
          <w:lang w:val="en-AU"/>
        </w:rPr>
        <w:t>consciously</w:t>
      </w:r>
      <w:r w:rsidR="00F263ED" w:rsidRPr="006E74BF">
        <w:rPr>
          <w:szCs w:val="24"/>
          <w:lang w:val="en-AU"/>
        </w:rPr>
        <w:t xml:space="preserve"> experienced, can be the greatest experience ever and it is very difficult after to have to return to a physical existence once again. Approaching the incomprehensible and absolute, something that happens during the death experience, does in itself not provide information about being dead, but it </w:t>
      </w:r>
      <w:r w:rsidR="00FD120E" w:rsidRPr="006E74BF">
        <w:rPr>
          <w:szCs w:val="24"/>
          <w:lang w:val="en-AU"/>
        </w:rPr>
        <w:t xml:space="preserve">gives an inkling of how all individual thoughts and </w:t>
      </w:r>
      <w:r w:rsidR="00C52132" w:rsidRPr="006E74BF">
        <w:rPr>
          <w:szCs w:val="24"/>
          <w:lang w:val="en-AU"/>
        </w:rPr>
        <w:t>awareness</w:t>
      </w:r>
      <w:r w:rsidR="00FD120E" w:rsidRPr="006E74BF">
        <w:rPr>
          <w:szCs w:val="24"/>
          <w:lang w:val="en-AU"/>
        </w:rPr>
        <w:t xml:space="preserve"> is elevated far beyond oneself into something INDESCRIBABLE. </w:t>
      </w:r>
    </w:p>
    <w:p w14:paraId="6BAB5629" w14:textId="77777777" w:rsidR="00425690" w:rsidRPr="006E74BF" w:rsidRDefault="00425690" w:rsidP="0070520C">
      <w:pPr>
        <w:jc w:val="both"/>
        <w:rPr>
          <w:szCs w:val="24"/>
          <w:lang w:val="en-AU"/>
        </w:rPr>
      </w:pPr>
    </w:p>
    <w:p w14:paraId="1363E642" w14:textId="77777777" w:rsidR="00E83183" w:rsidRPr="006E74BF" w:rsidRDefault="00425690" w:rsidP="0070520C">
      <w:pPr>
        <w:jc w:val="both"/>
        <w:rPr>
          <w:szCs w:val="24"/>
          <w:lang w:val="en-AU"/>
        </w:rPr>
      </w:pPr>
      <w:r w:rsidRPr="006E74BF">
        <w:rPr>
          <w:szCs w:val="24"/>
          <w:lang w:val="en-AU"/>
        </w:rPr>
        <w:t>Experiences takes place during one’s life that one is reluctant to talk or write about. The fact that he overcame this reluctance in regards to his own experiences is due to a colleague he had got to know at a technical seminar. These two gentlemen maintain their acquaintance through occasionally visiting one another ever since.</w:t>
      </w:r>
    </w:p>
    <w:p w14:paraId="6510F5BC" w14:textId="77777777" w:rsidR="00E83183" w:rsidRPr="006E74BF" w:rsidRDefault="00E83183" w:rsidP="0070520C">
      <w:pPr>
        <w:jc w:val="both"/>
        <w:rPr>
          <w:szCs w:val="24"/>
          <w:lang w:val="en-AU"/>
        </w:rPr>
      </w:pPr>
    </w:p>
    <w:p w14:paraId="079EEF95" w14:textId="77777777" w:rsidR="00E83183" w:rsidRPr="006E74BF" w:rsidRDefault="00E83183" w:rsidP="0070520C">
      <w:pPr>
        <w:jc w:val="both"/>
        <w:rPr>
          <w:szCs w:val="24"/>
          <w:lang w:val="en-AU"/>
        </w:rPr>
      </w:pPr>
      <w:r w:rsidRPr="006E74BF">
        <w:rPr>
          <w:szCs w:val="24"/>
          <w:lang w:val="en-AU"/>
        </w:rPr>
        <w:t>As he was standing there chasing his thoughts, he noticed a car turning into the driveway to the house. The driver must have already spotted him standing at the window, because the lights of the heavy, dark limousine flashed a number of times. The slender man smiled and pushed himself away from the window parapet and went downstairs. It wasn’t long before the bell at the front door rang. The host (G) opened and greeted the visitor (B) with a friendly hello!</w:t>
      </w:r>
    </w:p>
    <w:p w14:paraId="4F072841" w14:textId="77777777" w:rsidR="00E83183" w:rsidRPr="006E74BF" w:rsidRDefault="00E83183" w:rsidP="0070520C">
      <w:pPr>
        <w:jc w:val="both"/>
        <w:rPr>
          <w:szCs w:val="24"/>
          <w:lang w:val="en-AU"/>
        </w:rPr>
      </w:pPr>
    </w:p>
    <w:p w14:paraId="46FBC7D4" w14:textId="77777777" w:rsidR="00D2096D" w:rsidRPr="006E74BF" w:rsidRDefault="009E5223" w:rsidP="009E522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Thank you for the invitation. Abstinence is enforced by the police this time.</w:t>
      </w:r>
      <w:r w:rsidR="00D2096D" w:rsidRPr="006E74BF">
        <w:rPr>
          <w:sz w:val="20"/>
          <w:lang w:val="en-AU"/>
        </w:rPr>
        <w:t xml:space="preserve"> I came by car. But this doesn’t mean that I will completely abstain. </w:t>
      </w:r>
    </w:p>
    <w:p w14:paraId="6A105E4A" w14:textId="77777777" w:rsidR="00D2096D" w:rsidRPr="006E74BF" w:rsidRDefault="00D2096D" w:rsidP="009E5223">
      <w:pPr>
        <w:tabs>
          <w:tab w:val="left" w:pos="284"/>
        </w:tabs>
        <w:ind w:left="567" w:hanging="567"/>
        <w:jc w:val="both"/>
        <w:rPr>
          <w:szCs w:val="24"/>
          <w:lang w:val="en-AU"/>
        </w:rPr>
      </w:pPr>
    </w:p>
    <w:p w14:paraId="5606F077" w14:textId="2D3D0D76" w:rsidR="00BE73F8" w:rsidRPr="006E74BF" w:rsidRDefault="00D2096D" w:rsidP="00D2096D">
      <w:pPr>
        <w:jc w:val="both"/>
        <w:rPr>
          <w:szCs w:val="24"/>
          <w:lang w:val="en-AU"/>
        </w:rPr>
      </w:pPr>
      <w:r w:rsidRPr="006E74BF">
        <w:rPr>
          <w:szCs w:val="24"/>
          <w:lang w:val="en-AU"/>
        </w:rPr>
        <w:t xml:space="preserve">Laughing, the host took the coat of his colleague and led him into the large, comfortably furnished living room. A bright fire flickered in the open fireplace and the logs crackled and pattered. The visitor approach the fireplace and rubbed his hands. The temperature outside had dropped some more and it </w:t>
      </w:r>
      <w:r w:rsidR="00C52132" w:rsidRPr="006E74BF">
        <w:rPr>
          <w:szCs w:val="24"/>
          <w:lang w:val="en-AU"/>
        </w:rPr>
        <w:t xml:space="preserve">had </w:t>
      </w:r>
      <w:r w:rsidRPr="006E74BF">
        <w:rPr>
          <w:szCs w:val="24"/>
          <w:lang w:val="en-AU"/>
        </w:rPr>
        <w:t xml:space="preserve">started to lightly snow. – The two physicians sat down at a small table near the fireplace where two comfortable chairs were placed. The pleasant scent of freshly chopped wood and resin hung in the air. </w:t>
      </w:r>
      <w:r w:rsidR="00BE73F8" w:rsidRPr="006E74BF">
        <w:rPr>
          <w:szCs w:val="24"/>
          <w:lang w:val="en-AU"/>
        </w:rPr>
        <w:t>With some interest, t</w:t>
      </w:r>
      <w:r w:rsidRPr="006E74BF">
        <w:rPr>
          <w:szCs w:val="24"/>
          <w:lang w:val="en-AU"/>
        </w:rPr>
        <w:t xml:space="preserve">he visitor </w:t>
      </w:r>
      <w:r w:rsidR="00BE73F8" w:rsidRPr="006E74BF">
        <w:rPr>
          <w:szCs w:val="24"/>
          <w:lang w:val="en-AU"/>
        </w:rPr>
        <w:t>picked up the bottle of wine on the table.</w:t>
      </w:r>
    </w:p>
    <w:p w14:paraId="41BF99F2" w14:textId="77777777" w:rsidR="00BE73F8" w:rsidRPr="006E74BF" w:rsidRDefault="00BE73F8" w:rsidP="00D2096D">
      <w:pPr>
        <w:jc w:val="both"/>
        <w:rPr>
          <w:szCs w:val="24"/>
          <w:lang w:val="en-AU"/>
        </w:rPr>
      </w:pPr>
    </w:p>
    <w:p w14:paraId="72FC38AE" w14:textId="66DDE8D6" w:rsidR="00A34713" w:rsidRPr="006E74BF" w:rsidRDefault="00A34713"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I can see, we know our preferences, don’t we? Cheese and bread were also at the ready. And once again the fir tree branches and the beautiful nativity play</w:t>
      </w:r>
      <w:r w:rsidR="00C52132" w:rsidRPr="006E74BF">
        <w:rPr>
          <w:sz w:val="20"/>
          <w:lang w:val="en-AU"/>
        </w:rPr>
        <w:t xml:space="preserve"> were there again</w:t>
      </w:r>
      <w:r w:rsidRPr="006E74BF">
        <w:rPr>
          <w:sz w:val="20"/>
          <w:lang w:val="en-AU"/>
        </w:rPr>
        <w:t xml:space="preserve">! Is it this time of year already? Carpe diem. All of us do not live intensively enough. – And look here, the Star of Bethlehem! The string attached to it can be hardly seen… - but a star without points? – Astonishing! – It looks like a disk, almost like an </w:t>
      </w:r>
      <w:r w:rsidR="00681485" w:rsidRPr="006E74BF">
        <w:rPr>
          <w:sz w:val="20"/>
          <w:lang w:val="en-AU"/>
        </w:rPr>
        <w:t>unidentified</w:t>
      </w:r>
      <w:r w:rsidRPr="006E74BF">
        <w:rPr>
          <w:sz w:val="20"/>
          <w:lang w:val="en-AU"/>
        </w:rPr>
        <w:t xml:space="preserve"> flying saucer.</w:t>
      </w:r>
    </w:p>
    <w:p w14:paraId="5B432E77" w14:textId="77777777" w:rsidR="00826ECC" w:rsidRPr="006E74BF" w:rsidRDefault="00826ECC" w:rsidP="00A34713">
      <w:pPr>
        <w:tabs>
          <w:tab w:val="left" w:pos="284"/>
        </w:tabs>
        <w:ind w:left="567" w:hanging="567"/>
        <w:jc w:val="both"/>
        <w:rPr>
          <w:sz w:val="20"/>
          <w:lang w:val="en-AU"/>
        </w:rPr>
      </w:pPr>
    </w:p>
    <w:p w14:paraId="79352667" w14:textId="6A3A57B2" w:rsidR="00A34713" w:rsidRPr="006E74BF" w:rsidRDefault="00A34713" w:rsidP="00A3471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r>
      <w:r w:rsidR="00681485" w:rsidRPr="006E74BF">
        <w:rPr>
          <w:sz w:val="20"/>
          <w:lang w:val="en-AU"/>
        </w:rPr>
        <w:t>Well now, with or without wine, you are always on the ball, aren’t you?</w:t>
      </w:r>
    </w:p>
    <w:p w14:paraId="4B76CC41" w14:textId="2786C00B" w:rsidR="00681485" w:rsidRPr="006E74BF" w:rsidRDefault="00681485" w:rsidP="00A34713">
      <w:pPr>
        <w:tabs>
          <w:tab w:val="left" w:pos="284"/>
        </w:tabs>
        <w:ind w:left="567" w:hanging="567"/>
        <w:jc w:val="both"/>
        <w:rPr>
          <w:sz w:val="20"/>
          <w:lang w:val="en-AU"/>
        </w:rPr>
      </w:pPr>
    </w:p>
    <w:p w14:paraId="77822515" w14:textId="748EDE32" w:rsidR="00681485" w:rsidRPr="006E74BF" w:rsidRDefault="00681485"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You are going too far. This must be a joke, surely. Unidentified flying saucers 2’000 years ago? I beg of you! – Considering the facts</w:t>
      </w:r>
      <w:r w:rsidR="0061232B" w:rsidRPr="006E74BF">
        <w:rPr>
          <w:sz w:val="20"/>
          <w:lang w:val="en-AU"/>
        </w:rPr>
        <w:t>,</w:t>
      </w:r>
      <w:r w:rsidRPr="006E74BF">
        <w:rPr>
          <w:sz w:val="20"/>
          <w:lang w:val="en-AU"/>
        </w:rPr>
        <w:t xml:space="preserve"> I </w:t>
      </w:r>
      <w:r w:rsidR="00826ECC" w:rsidRPr="006E74BF">
        <w:rPr>
          <w:sz w:val="20"/>
          <w:lang w:val="en-AU"/>
        </w:rPr>
        <w:t xml:space="preserve">do </w:t>
      </w:r>
      <w:r w:rsidRPr="006E74BF">
        <w:rPr>
          <w:sz w:val="20"/>
          <w:lang w:val="en-AU"/>
        </w:rPr>
        <w:t xml:space="preserve">have to concede </w:t>
      </w:r>
      <w:r w:rsidRPr="006E74BF">
        <w:rPr>
          <w:i/>
          <w:iCs/>
          <w:sz w:val="20"/>
          <w:lang w:val="en-AU"/>
        </w:rPr>
        <w:t>that a star doesn’t simply leave its orbit</w:t>
      </w:r>
      <w:r w:rsidRPr="006E74BF">
        <w:rPr>
          <w:sz w:val="20"/>
          <w:lang w:val="en-AU"/>
        </w:rPr>
        <w:t xml:space="preserve"> the way the Bible describes it. This is strange indeed</w:t>
      </w:r>
      <w:r w:rsidR="0061232B" w:rsidRPr="006E74BF">
        <w:rPr>
          <w:sz w:val="20"/>
          <w:lang w:val="en-AU"/>
        </w:rPr>
        <w:t>.</w:t>
      </w:r>
      <w:r w:rsidRPr="006E74BF">
        <w:rPr>
          <w:sz w:val="20"/>
          <w:lang w:val="en-AU"/>
        </w:rPr>
        <w:t xml:space="preserve"> You already know that astronomy and questions about extraterrestrial life are my </w:t>
      </w:r>
      <w:r w:rsidR="0061232B" w:rsidRPr="006E74BF">
        <w:rPr>
          <w:sz w:val="20"/>
          <w:lang w:val="en-AU"/>
        </w:rPr>
        <w:t>special hobby. I am sure one can tell.</w:t>
      </w:r>
    </w:p>
    <w:p w14:paraId="2E4FE652" w14:textId="4A439EE5" w:rsidR="0061232B" w:rsidRPr="006E74BF" w:rsidRDefault="0061232B" w:rsidP="00A34713">
      <w:pPr>
        <w:tabs>
          <w:tab w:val="left" w:pos="284"/>
        </w:tabs>
        <w:ind w:left="567" w:hanging="567"/>
        <w:jc w:val="both"/>
        <w:rPr>
          <w:sz w:val="20"/>
          <w:lang w:val="en-AU"/>
        </w:rPr>
      </w:pPr>
    </w:p>
    <w:p w14:paraId="1F339F7E" w14:textId="30E097B0" w:rsidR="0061232B" w:rsidRPr="006E74BF" w:rsidRDefault="0061232B" w:rsidP="00A3471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Now that we started on the subject, let us go back one step further. Consider the handing over of the clay tablets with the TEN COMMANDMENTS to Moses. Read this passage in the Old Testament and compare the external circumstances of that time with our modern state of knowledge, also in regards to so-called Ufology. The leader of the Moscow School for </w:t>
      </w:r>
      <w:r w:rsidR="007617F2" w:rsidRPr="006E74BF">
        <w:rPr>
          <w:sz w:val="20"/>
          <w:lang w:val="en-AU"/>
        </w:rPr>
        <w:t xml:space="preserve">Cosmonauts, </w:t>
      </w:r>
      <w:r w:rsidR="00826ECC" w:rsidRPr="006E74BF">
        <w:rPr>
          <w:i/>
          <w:iCs/>
          <w:sz w:val="20"/>
          <w:lang w:val="en-AU"/>
        </w:rPr>
        <w:t>P</w:t>
      </w:r>
      <w:r w:rsidR="007617F2" w:rsidRPr="006E74BF">
        <w:rPr>
          <w:i/>
          <w:iCs/>
          <w:sz w:val="20"/>
          <w:lang w:val="en-AU"/>
        </w:rPr>
        <w:t>rofessor Felix Ziegel</w:t>
      </w:r>
      <w:r w:rsidR="007617F2" w:rsidRPr="006E74BF">
        <w:rPr>
          <w:sz w:val="20"/>
          <w:lang w:val="en-AU"/>
        </w:rPr>
        <w:t xml:space="preserve">, a man who has brought up under the tenets of dialectic materialism, explained to a group of international journalists: </w:t>
      </w:r>
      <w:r w:rsidR="007617F2" w:rsidRPr="006E74BF">
        <w:rPr>
          <w:i/>
          <w:iCs/>
          <w:sz w:val="20"/>
          <w:lang w:val="en-AU"/>
        </w:rPr>
        <w:t>“After having conducted research for over 20 years I have come to the conclusion that UFOs are probes from other planets. They obviously want to reconnoitre o</w:t>
      </w:r>
      <w:r w:rsidR="00826ECC" w:rsidRPr="006E74BF">
        <w:rPr>
          <w:i/>
          <w:iCs/>
          <w:sz w:val="20"/>
          <w:lang w:val="en-AU"/>
        </w:rPr>
        <w:t>u</w:t>
      </w:r>
      <w:r w:rsidR="007617F2" w:rsidRPr="006E74BF">
        <w:rPr>
          <w:i/>
          <w:iCs/>
          <w:sz w:val="20"/>
          <w:lang w:val="en-AU"/>
        </w:rPr>
        <w:t>r Terra</w:t>
      </w:r>
      <w:r w:rsidRPr="006E74BF">
        <w:rPr>
          <w:sz w:val="20"/>
          <w:lang w:val="en-AU"/>
        </w:rPr>
        <w:t xml:space="preserve"> </w:t>
      </w:r>
      <w:r w:rsidR="007617F2" w:rsidRPr="006E74BF">
        <w:rPr>
          <w:sz w:val="20"/>
          <w:lang w:val="en-AU"/>
        </w:rPr>
        <w:t xml:space="preserve">.” – What is also interesting is that the Church councillor </w:t>
      </w:r>
      <w:r w:rsidR="007617F2" w:rsidRPr="006E74BF">
        <w:rPr>
          <w:i/>
          <w:iCs/>
          <w:sz w:val="20"/>
          <w:lang w:val="en-AU"/>
        </w:rPr>
        <w:t>Dr. Hutten</w:t>
      </w:r>
      <w:r w:rsidR="007617F2" w:rsidRPr="006E74BF">
        <w:rPr>
          <w:sz w:val="20"/>
          <w:lang w:val="en-AU"/>
        </w:rPr>
        <w:t xml:space="preserve"> who passed away in 1979, lend flying saucers a religious accent. Hutten was </w:t>
      </w:r>
      <w:r w:rsidR="00BC5A18" w:rsidRPr="006E74BF">
        <w:rPr>
          <w:sz w:val="20"/>
          <w:lang w:val="en-AU"/>
        </w:rPr>
        <w:t>an</w:t>
      </w:r>
      <w:r w:rsidR="007617F2" w:rsidRPr="006E74BF">
        <w:rPr>
          <w:sz w:val="20"/>
          <w:lang w:val="en-AU"/>
        </w:rPr>
        <w:t xml:space="preserve"> openminded and courageous man, he looked beyond the horizon of his fellow ministers and he had a sense and a feeling for the wideness of the cosmos. Maybe inspired or maybe psychic </w:t>
      </w:r>
      <w:r w:rsidR="0013033C" w:rsidRPr="006E74BF">
        <w:rPr>
          <w:sz w:val="20"/>
          <w:lang w:val="en-AU"/>
        </w:rPr>
        <w:t xml:space="preserve">sources. Who knows? But not only that – now don’t fall of you chair my friend – but the destruction of Sodom and Gomorrah happened by orders of the INFORMER according to my information, the great PLANNER and CREATOR the Churches call “GOD”. This COMMAND was carried out by the crews of unidentified flying objects, by so-called CHERUBS, HIS ‘Heavenly Hosts”. HIGHER COMMANDS also made these CHERUBS part the water of the Red Sea so the Israelites could get across. </w:t>
      </w:r>
    </w:p>
    <w:p w14:paraId="173C058C" w14:textId="74AD88FF" w:rsidR="008309F4" w:rsidRPr="006E74BF" w:rsidRDefault="008309F4" w:rsidP="00A34713">
      <w:pPr>
        <w:tabs>
          <w:tab w:val="left" w:pos="284"/>
        </w:tabs>
        <w:ind w:left="567" w:hanging="567"/>
        <w:jc w:val="both"/>
        <w:rPr>
          <w:sz w:val="20"/>
          <w:lang w:val="en-AU"/>
        </w:rPr>
      </w:pPr>
    </w:p>
    <w:p w14:paraId="406DA73B" w14:textId="3B394142" w:rsidR="008309F4" w:rsidRPr="006E74BF" w:rsidRDefault="008309F4"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So-called CHERUBS are therefore the right hand of the INFORMER</w:t>
      </w:r>
      <w:r w:rsidR="00733041" w:rsidRPr="006E74BF">
        <w:rPr>
          <w:sz w:val="20"/>
          <w:lang w:val="en-AU"/>
        </w:rPr>
        <w:t xml:space="preserve"> and CREATOR?</w:t>
      </w:r>
    </w:p>
    <w:p w14:paraId="1E894C0F" w14:textId="14378F14" w:rsidR="00733041" w:rsidRPr="006E74BF" w:rsidRDefault="00733041" w:rsidP="00A34713">
      <w:pPr>
        <w:tabs>
          <w:tab w:val="left" w:pos="284"/>
        </w:tabs>
        <w:ind w:left="567" w:hanging="567"/>
        <w:jc w:val="both"/>
        <w:rPr>
          <w:sz w:val="20"/>
          <w:lang w:val="en-AU"/>
        </w:rPr>
      </w:pPr>
    </w:p>
    <w:p w14:paraId="3278AB83" w14:textId="5F8DD87A" w:rsidR="00733041" w:rsidRPr="006E74BF" w:rsidRDefault="00085B1D" w:rsidP="00A3471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As far as we know from psychic research reports, yes. Everything actually fits together. The operational ranges of CHERUMS does however only lie within the </w:t>
      </w:r>
      <w:r w:rsidRPr="006E74BF">
        <w:rPr>
          <w:i/>
          <w:iCs/>
          <w:sz w:val="20"/>
          <w:lang w:val="en-AU"/>
        </w:rPr>
        <w:t xml:space="preserve">physical </w:t>
      </w:r>
      <w:r w:rsidRPr="006E74BF">
        <w:rPr>
          <w:sz w:val="20"/>
          <w:lang w:val="en-AU"/>
        </w:rPr>
        <w:t xml:space="preserve">part of creation. They are indeed on intimate telepathic terms with the WORLD of SPIRIT, but this REALM has its </w:t>
      </w:r>
      <w:r w:rsidRPr="006E74BF">
        <w:rPr>
          <w:i/>
          <w:iCs/>
          <w:sz w:val="20"/>
          <w:lang w:val="en-AU"/>
        </w:rPr>
        <w:t>own</w:t>
      </w:r>
      <w:r w:rsidRPr="006E74BF">
        <w:rPr>
          <w:sz w:val="20"/>
          <w:lang w:val="en-AU"/>
        </w:rPr>
        <w:t xml:space="preserve"> LAWS. </w:t>
      </w:r>
    </w:p>
    <w:p w14:paraId="5FB6A3C0" w14:textId="7CB4D802" w:rsidR="00085B1D" w:rsidRPr="006E74BF" w:rsidRDefault="00085B1D" w:rsidP="00A34713">
      <w:pPr>
        <w:tabs>
          <w:tab w:val="left" w:pos="284"/>
        </w:tabs>
        <w:ind w:left="567" w:hanging="567"/>
        <w:jc w:val="both"/>
        <w:rPr>
          <w:sz w:val="20"/>
          <w:lang w:val="en-AU"/>
        </w:rPr>
      </w:pPr>
    </w:p>
    <w:p w14:paraId="40CFCE12" w14:textId="4BEDC53E" w:rsidR="00085B1D" w:rsidRPr="006E74BF" w:rsidRDefault="00085B1D"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Only a little wine up to now, but so much fantasy! To be burned at the stake would surely have been you fate in those days, my dear fellow! – Besides, since when do you read the Bible? – And this at a time filled with space travel and micro-electronics! </w:t>
      </w:r>
    </w:p>
    <w:p w14:paraId="7BB4B67C" w14:textId="5EC9A084" w:rsidR="005F4550" w:rsidRPr="006E74BF" w:rsidRDefault="005F4550" w:rsidP="00A34713">
      <w:pPr>
        <w:tabs>
          <w:tab w:val="left" w:pos="284"/>
        </w:tabs>
        <w:ind w:left="567" w:hanging="567"/>
        <w:jc w:val="both"/>
        <w:rPr>
          <w:sz w:val="20"/>
          <w:lang w:val="en-AU"/>
        </w:rPr>
      </w:pPr>
    </w:p>
    <w:p w14:paraId="781FD053" w14:textId="5F30FE26" w:rsidR="005F4550" w:rsidRPr="006E74BF" w:rsidRDefault="005F4550" w:rsidP="00A3471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Please remember the words by </w:t>
      </w:r>
      <w:r w:rsidR="00B67C98" w:rsidRPr="006E74BF">
        <w:rPr>
          <w:i/>
          <w:iCs/>
          <w:sz w:val="20"/>
          <w:lang w:val="en-AU"/>
        </w:rPr>
        <w:t>Max Planck</w:t>
      </w:r>
      <w:r w:rsidR="00826ECC" w:rsidRPr="006E74BF">
        <w:rPr>
          <w:sz w:val="20"/>
          <w:lang w:val="en-AU"/>
        </w:rPr>
        <w:t xml:space="preserve"> who said</w:t>
      </w:r>
      <w:r w:rsidR="00B67C98" w:rsidRPr="006E74BF">
        <w:rPr>
          <w:sz w:val="20"/>
          <w:lang w:val="en-AU"/>
        </w:rPr>
        <w:t xml:space="preserve"> that the spirit is </w:t>
      </w:r>
      <w:r w:rsidR="00B67C98" w:rsidRPr="006E74BF">
        <w:rPr>
          <w:i/>
          <w:iCs/>
          <w:sz w:val="20"/>
          <w:lang w:val="en-AU"/>
        </w:rPr>
        <w:t>primal reason of all matter</w:t>
      </w:r>
      <w:r w:rsidR="00B67C98" w:rsidRPr="006E74BF">
        <w:rPr>
          <w:sz w:val="20"/>
          <w:lang w:val="en-AU"/>
        </w:rPr>
        <w:t>. Not visible and transient matter represents the real, the actual, but the invisible, immortal spirit. – All matter develops and consists of one energy only, the one that makes nuclear particles oscillate and keeps them together in the form of the tiniest “solar systems</w:t>
      </w:r>
      <w:r w:rsidR="00276320" w:rsidRPr="006E74BF">
        <w:rPr>
          <w:sz w:val="20"/>
          <w:lang w:val="en-AU"/>
        </w:rPr>
        <w:t>”</w:t>
      </w:r>
      <w:r w:rsidR="00B67C98" w:rsidRPr="006E74BF">
        <w:rPr>
          <w:sz w:val="20"/>
          <w:lang w:val="en-AU"/>
        </w:rPr>
        <w:t>. When one sees through the relationship between spirit, energy and matter, an excessive demand on one’s consciousness no longer exists</w:t>
      </w:r>
      <w:r w:rsidR="00276320" w:rsidRPr="006E74BF">
        <w:rPr>
          <w:sz w:val="20"/>
          <w:lang w:val="en-AU"/>
        </w:rPr>
        <w:t xml:space="preserve">, namely to comprehend that entities could be living on other planets that could be ahead of us </w:t>
      </w:r>
      <w:r w:rsidR="00286F6A" w:rsidRPr="006E74BF">
        <w:rPr>
          <w:sz w:val="20"/>
          <w:lang w:val="en-AU"/>
        </w:rPr>
        <w:t>terrestrial human in their technical development by 10’000 years or more. Such entities might be able to control matter via their spirit; they might also be able to materialise and dematerialise the</w:t>
      </w:r>
      <w:r w:rsidR="00826ECC" w:rsidRPr="006E74BF">
        <w:rPr>
          <w:sz w:val="20"/>
          <w:lang w:val="en-AU"/>
        </w:rPr>
        <w:t>ir</w:t>
      </w:r>
      <w:r w:rsidR="00286F6A" w:rsidRPr="006E74BF">
        <w:rPr>
          <w:sz w:val="20"/>
          <w:lang w:val="en-AU"/>
        </w:rPr>
        <w:t xml:space="preserve"> means of transport. Time and distance then only play a subordinate role.  </w:t>
      </w:r>
    </w:p>
    <w:p w14:paraId="3C0ACDBB" w14:textId="7902E7DA" w:rsidR="00681485" w:rsidRPr="006E74BF" w:rsidRDefault="00681485" w:rsidP="00A34713">
      <w:pPr>
        <w:tabs>
          <w:tab w:val="left" w:pos="284"/>
        </w:tabs>
        <w:ind w:left="567" w:hanging="567"/>
        <w:jc w:val="both"/>
        <w:rPr>
          <w:sz w:val="20"/>
          <w:lang w:val="en-AU"/>
        </w:rPr>
      </w:pPr>
    </w:p>
    <w:p w14:paraId="7F857E1E" w14:textId="4173AF3B" w:rsidR="00354BB2" w:rsidRPr="006E74BF" w:rsidRDefault="00354BB2"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Well yes, I d</w:t>
      </w:r>
      <w:r w:rsidR="003D7577" w:rsidRPr="006E74BF">
        <w:rPr>
          <w:sz w:val="20"/>
          <w:lang w:val="en-AU"/>
        </w:rPr>
        <w:t>o</w:t>
      </w:r>
      <w:r w:rsidRPr="006E74BF">
        <w:rPr>
          <w:sz w:val="20"/>
          <w:lang w:val="en-AU"/>
        </w:rPr>
        <w:t xml:space="preserve"> admit that mankind has moved closer to space during the last decades and that it has also matured in regards to cosmic processes. </w:t>
      </w:r>
    </w:p>
    <w:p w14:paraId="037711F3" w14:textId="6E683220" w:rsidR="00354BB2" w:rsidRPr="006E74BF" w:rsidRDefault="00354BB2" w:rsidP="00A34713">
      <w:pPr>
        <w:tabs>
          <w:tab w:val="left" w:pos="284"/>
        </w:tabs>
        <w:ind w:left="567" w:hanging="567"/>
        <w:jc w:val="both"/>
        <w:rPr>
          <w:sz w:val="20"/>
          <w:lang w:val="en-AU"/>
        </w:rPr>
      </w:pPr>
    </w:p>
    <w:p w14:paraId="2191B317" w14:textId="3C3C6C9F" w:rsidR="006F24DF" w:rsidRPr="006E74BF" w:rsidRDefault="00354BB2" w:rsidP="00A3471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There – and so we get closer to the truth. What happened in the presence of Moses on Mount Sinai? – </w:t>
      </w:r>
      <w:r w:rsidRPr="006E74BF">
        <w:rPr>
          <w:i/>
          <w:iCs/>
          <w:sz w:val="20"/>
          <w:lang w:val="en-AU"/>
        </w:rPr>
        <w:t>Who</w:t>
      </w:r>
      <w:r w:rsidRPr="006E74BF">
        <w:rPr>
          <w:sz w:val="20"/>
          <w:lang w:val="en-AU"/>
        </w:rPr>
        <w:t xml:space="preserve"> handed over the seven Commandments and the seven demands? – </w:t>
      </w:r>
      <w:r w:rsidRPr="006E74BF">
        <w:rPr>
          <w:i/>
          <w:iCs/>
          <w:sz w:val="20"/>
          <w:lang w:val="en-AU"/>
        </w:rPr>
        <w:t>Who</w:t>
      </w:r>
      <w:r w:rsidRPr="006E74BF">
        <w:rPr>
          <w:sz w:val="20"/>
          <w:lang w:val="en-AU"/>
        </w:rPr>
        <w:t xml:space="preserve"> destroyed Sodom and Gomorrah? – </w:t>
      </w:r>
      <w:r w:rsidRPr="006E74BF">
        <w:rPr>
          <w:i/>
          <w:iCs/>
          <w:sz w:val="20"/>
          <w:lang w:val="en-AU"/>
        </w:rPr>
        <w:t>Who</w:t>
      </w:r>
      <w:r w:rsidRPr="006E74BF">
        <w:rPr>
          <w:sz w:val="20"/>
          <w:lang w:val="en-AU"/>
        </w:rPr>
        <w:t xml:space="preserve"> flew ahead of the Israelites in the desert, provided them with manna and parted the waters of the Red Sea? – What was the Star of Bethlehem and what was its meaning? – What was the meaning of th</w:t>
      </w:r>
      <w:r w:rsidR="00343B96" w:rsidRPr="006E74BF">
        <w:rPr>
          <w:sz w:val="20"/>
          <w:lang w:val="en-AU"/>
        </w:rPr>
        <w:t>at</w:t>
      </w:r>
      <w:r w:rsidRPr="006E74BF">
        <w:rPr>
          <w:sz w:val="20"/>
          <w:lang w:val="en-AU"/>
        </w:rPr>
        <w:t xml:space="preserve"> pillar of cloud</w:t>
      </w:r>
      <w:r w:rsidR="00343B96" w:rsidRPr="006E74BF">
        <w:rPr>
          <w:sz w:val="20"/>
          <w:lang w:val="en-AU"/>
        </w:rPr>
        <w:t xml:space="preserve"> that floated down from the sky like a dove during CHRIST’S baptism in the river Jordan? – How did the Ascension take place? – These phenomena continue right up to the </w:t>
      </w:r>
      <w:r w:rsidR="00FF3B50" w:rsidRPr="006E74BF">
        <w:rPr>
          <w:i/>
          <w:iCs/>
          <w:sz w:val="20"/>
          <w:lang w:val="en-AU"/>
        </w:rPr>
        <w:t>“</w:t>
      </w:r>
      <w:r w:rsidR="00343B96" w:rsidRPr="006E74BF">
        <w:rPr>
          <w:i/>
          <w:iCs/>
          <w:sz w:val="20"/>
          <w:lang w:val="en-AU"/>
        </w:rPr>
        <w:t>Miracle of Fatima</w:t>
      </w:r>
      <w:r w:rsidR="00FF3B50" w:rsidRPr="006E74BF">
        <w:rPr>
          <w:i/>
          <w:iCs/>
          <w:sz w:val="20"/>
          <w:lang w:val="en-AU"/>
        </w:rPr>
        <w:t xml:space="preserve">” </w:t>
      </w:r>
      <w:r w:rsidR="00343B96" w:rsidRPr="006E74BF">
        <w:rPr>
          <w:sz w:val="20"/>
          <w:lang w:val="en-AU"/>
        </w:rPr>
        <w:t>and event</w:t>
      </w:r>
      <w:r w:rsidR="00826ECC" w:rsidRPr="006E74BF">
        <w:rPr>
          <w:sz w:val="20"/>
          <w:lang w:val="en-AU"/>
        </w:rPr>
        <w:t>s</w:t>
      </w:r>
      <w:r w:rsidR="00343B96" w:rsidRPr="006E74BF">
        <w:rPr>
          <w:sz w:val="20"/>
          <w:lang w:val="en-AU"/>
        </w:rPr>
        <w:t xml:space="preserve"> about extraterrestrial, the so-called SANTINER, that is accurately accounted for. Such questions occupy the minds of some of our physicists and para-physicists more </w:t>
      </w:r>
      <w:r w:rsidR="006E74BF" w:rsidRPr="006E74BF">
        <w:rPr>
          <w:sz w:val="20"/>
          <w:lang w:val="en-AU"/>
        </w:rPr>
        <w:t>than</w:t>
      </w:r>
      <w:r w:rsidR="00343B96" w:rsidRPr="006E74BF">
        <w:rPr>
          <w:sz w:val="20"/>
          <w:lang w:val="en-AU"/>
        </w:rPr>
        <w:t xml:space="preserve"> ever these days. I can recommend the following books to you: </w:t>
      </w:r>
      <w:r w:rsidR="00343B96" w:rsidRPr="006E74BF">
        <w:rPr>
          <w:i/>
          <w:sz w:val="20"/>
          <w:lang w:val="en-AU"/>
        </w:rPr>
        <w:t>"Der Geist der Materie"</w:t>
      </w:r>
      <w:r w:rsidR="00343B96" w:rsidRPr="006E74BF">
        <w:rPr>
          <w:sz w:val="20"/>
          <w:lang w:val="en-AU"/>
        </w:rPr>
        <w:t xml:space="preserve"> and </w:t>
      </w:r>
      <w:r w:rsidR="00343B96" w:rsidRPr="006E74BF">
        <w:rPr>
          <w:i/>
          <w:sz w:val="20"/>
          <w:lang w:val="en-AU"/>
        </w:rPr>
        <w:t>"Tod wo ist Dein Stachel"</w:t>
      </w:r>
      <w:r w:rsidR="00343B96" w:rsidRPr="006E74BF">
        <w:rPr>
          <w:sz w:val="20"/>
          <w:lang w:val="en-AU"/>
        </w:rPr>
        <w:t xml:space="preserve"> by Jean E. Charon, Paul Zsolnay-Verlag, Wien-Hamburg. One contact with the Israelites </w:t>
      </w:r>
      <w:r w:rsidR="006F24DF" w:rsidRPr="006E74BF">
        <w:rPr>
          <w:sz w:val="20"/>
          <w:lang w:val="en-AU"/>
        </w:rPr>
        <w:t>that stretched across a considerable time is rather clearly described in Exodus, Chapter 13 and this includes the handing over of the Commandment</w:t>
      </w:r>
      <w:r w:rsidR="00826ECC" w:rsidRPr="006E74BF">
        <w:rPr>
          <w:sz w:val="20"/>
          <w:lang w:val="en-AU"/>
        </w:rPr>
        <w:t>s</w:t>
      </w:r>
      <w:r w:rsidR="006F24DF" w:rsidRPr="006E74BF">
        <w:rPr>
          <w:sz w:val="20"/>
          <w:lang w:val="en-AU"/>
        </w:rPr>
        <w:t xml:space="preserve"> on Mount Sinai. Take note of the denotations of </w:t>
      </w:r>
      <w:r w:rsidR="00FF3B50" w:rsidRPr="006E74BF">
        <w:rPr>
          <w:sz w:val="20"/>
          <w:lang w:val="en-AU"/>
        </w:rPr>
        <w:t>“</w:t>
      </w:r>
      <w:r w:rsidR="006F24DF" w:rsidRPr="006E74BF">
        <w:rPr>
          <w:sz w:val="20"/>
          <w:lang w:val="en-AU"/>
        </w:rPr>
        <w:t>cloud</w:t>
      </w:r>
      <w:r w:rsidR="00FF3B50" w:rsidRPr="006E74BF">
        <w:rPr>
          <w:sz w:val="20"/>
          <w:lang w:val="en-AU"/>
        </w:rPr>
        <w:t>”</w:t>
      </w:r>
      <w:r w:rsidR="006F24DF" w:rsidRPr="006E74BF">
        <w:rPr>
          <w:sz w:val="20"/>
          <w:lang w:val="en-AU"/>
        </w:rPr>
        <w:t xml:space="preserve"> and </w:t>
      </w:r>
      <w:r w:rsidR="00FF3B50" w:rsidRPr="006E74BF">
        <w:rPr>
          <w:sz w:val="20"/>
          <w:lang w:val="en-AU"/>
        </w:rPr>
        <w:t>“</w:t>
      </w:r>
      <w:r w:rsidR="006F24DF" w:rsidRPr="006E74BF">
        <w:rPr>
          <w:sz w:val="20"/>
          <w:lang w:val="en-AU"/>
        </w:rPr>
        <w:t>pillar of fire</w:t>
      </w:r>
      <w:r w:rsidR="00FF3B50" w:rsidRPr="006E74BF">
        <w:rPr>
          <w:sz w:val="20"/>
          <w:lang w:val="en-AU"/>
        </w:rPr>
        <w:t>”</w:t>
      </w:r>
      <w:r w:rsidR="006F24DF" w:rsidRPr="006E74BF">
        <w:rPr>
          <w:sz w:val="20"/>
          <w:lang w:val="en-AU"/>
        </w:rPr>
        <w:t xml:space="preserve">. You can also find explicit hints in Ezekiel, Daniel and in 2. Book of Kings, Chapter 2. </w:t>
      </w:r>
    </w:p>
    <w:p w14:paraId="528CF117" w14:textId="77777777" w:rsidR="006F24DF" w:rsidRPr="006E74BF" w:rsidRDefault="006F24DF" w:rsidP="00A34713">
      <w:pPr>
        <w:tabs>
          <w:tab w:val="left" w:pos="284"/>
        </w:tabs>
        <w:ind w:left="567" w:hanging="567"/>
        <w:jc w:val="both"/>
        <w:rPr>
          <w:sz w:val="20"/>
          <w:lang w:val="en-AU"/>
        </w:rPr>
      </w:pPr>
    </w:p>
    <w:p w14:paraId="303E0C55" w14:textId="62ADDD7F" w:rsidR="00BC3EBF" w:rsidRPr="006E74BF" w:rsidRDefault="009C2142"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r>
      <w:r w:rsidR="00BC3EBF" w:rsidRPr="006E74BF">
        <w:rPr>
          <w:sz w:val="20"/>
          <w:lang w:val="en-AU"/>
        </w:rPr>
        <w:t>All I can say is: fantastic!, i</w:t>
      </w:r>
      <w:r w:rsidRPr="006E74BF">
        <w:rPr>
          <w:sz w:val="20"/>
          <w:lang w:val="en-AU"/>
        </w:rPr>
        <w:t xml:space="preserve">f you like to </w:t>
      </w:r>
      <w:r w:rsidR="00BC3EBF" w:rsidRPr="006E74BF">
        <w:rPr>
          <w:sz w:val="20"/>
          <w:lang w:val="en-AU"/>
        </w:rPr>
        <w:t xml:space="preserve">see this little red disk here as actually being a UFO. But this requires a fantasist – und that is not what you are! I know you too well. But I have to admit that some scientists have come to the conclusion in the meantime that it is highly like that extraterrestrials </w:t>
      </w:r>
      <w:r w:rsidR="00BC3EBF" w:rsidRPr="006E74BF">
        <w:rPr>
          <w:i/>
          <w:iCs/>
          <w:sz w:val="20"/>
          <w:lang w:val="en-AU"/>
        </w:rPr>
        <w:t>must</w:t>
      </w:r>
      <w:r w:rsidR="00BC3EBF" w:rsidRPr="006E74BF">
        <w:rPr>
          <w:sz w:val="20"/>
          <w:lang w:val="en-AU"/>
        </w:rPr>
        <w:t xml:space="preserve"> exist . One calculates that there must be 10</w:t>
      </w:r>
      <w:r w:rsidR="00BC3EBF" w:rsidRPr="006E74BF">
        <w:rPr>
          <w:sz w:val="20"/>
          <w:vertAlign w:val="superscript"/>
          <w:lang w:val="en-AU"/>
        </w:rPr>
        <w:t>20</w:t>
      </w:r>
      <w:r w:rsidR="00BC3EBF" w:rsidRPr="006E74BF">
        <w:rPr>
          <w:sz w:val="20"/>
          <w:lang w:val="en-AU"/>
        </w:rPr>
        <w:t xml:space="preserve"> earth-like planets throughout the </w:t>
      </w:r>
      <w:r w:rsidR="00BC3EBF" w:rsidRPr="006E74BF">
        <w:rPr>
          <w:i/>
          <w:iCs/>
          <w:sz w:val="20"/>
          <w:lang w:val="en-AU"/>
        </w:rPr>
        <w:t>known</w:t>
      </w:r>
      <w:r w:rsidR="00BC3EBF" w:rsidRPr="006E74BF">
        <w:rPr>
          <w:sz w:val="20"/>
          <w:lang w:val="en-AU"/>
        </w:rPr>
        <w:t xml:space="preserve"> universe. Other dimensions beyond the three that we can perceive </w:t>
      </w:r>
      <w:r w:rsidR="006E74BF" w:rsidRPr="006E74BF">
        <w:rPr>
          <w:sz w:val="20"/>
          <w:lang w:val="en-AU"/>
        </w:rPr>
        <w:t>without</w:t>
      </w:r>
      <w:r w:rsidR="00BC3EBF" w:rsidRPr="006E74BF">
        <w:rPr>
          <w:sz w:val="20"/>
          <w:lang w:val="en-AU"/>
        </w:rPr>
        <w:t xml:space="preserve"> limited minds are also supposed to exist. What do you say to that? </w:t>
      </w:r>
    </w:p>
    <w:p w14:paraId="0EC4688E" w14:textId="1FEBD8B8" w:rsidR="00A9023B" w:rsidRPr="006E74BF" w:rsidRDefault="00A9023B" w:rsidP="00A34713">
      <w:pPr>
        <w:tabs>
          <w:tab w:val="left" w:pos="284"/>
        </w:tabs>
        <w:ind w:left="567" w:hanging="567"/>
        <w:jc w:val="both"/>
        <w:rPr>
          <w:sz w:val="20"/>
          <w:lang w:val="en-AU"/>
        </w:rPr>
      </w:pPr>
    </w:p>
    <w:p w14:paraId="13B2D6C0" w14:textId="15206FB4" w:rsidR="00FF3B50" w:rsidRPr="006E74BF" w:rsidRDefault="00A9023B" w:rsidP="00A3471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It is of course nonsense and against all logic </w:t>
      </w:r>
      <w:r w:rsidR="00826ECC" w:rsidRPr="006E74BF">
        <w:rPr>
          <w:sz w:val="20"/>
          <w:lang w:val="en-AU"/>
        </w:rPr>
        <w:t xml:space="preserve">to think </w:t>
      </w:r>
      <w:r w:rsidRPr="006E74BF">
        <w:rPr>
          <w:sz w:val="20"/>
          <w:lang w:val="en-AU"/>
        </w:rPr>
        <w:t xml:space="preserve">that we terrestrial human beings are alone in the universe in the form of biological entities, possibly even creation’s </w:t>
      </w:r>
      <w:r w:rsidR="00FF3B50" w:rsidRPr="006E74BF">
        <w:rPr>
          <w:sz w:val="20"/>
          <w:lang w:val="en-AU"/>
        </w:rPr>
        <w:t>“</w:t>
      </w:r>
      <w:r w:rsidRPr="006E74BF">
        <w:rPr>
          <w:sz w:val="20"/>
          <w:lang w:val="en-AU"/>
        </w:rPr>
        <w:t>crowning glory</w:t>
      </w:r>
      <w:r w:rsidR="00FF3B50" w:rsidRPr="006E74BF">
        <w:rPr>
          <w:sz w:val="20"/>
          <w:lang w:val="en-AU"/>
        </w:rPr>
        <w:t>”</w:t>
      </w:r>
      <w:r w:rsidRPr="006E74BF">
        <w:rPr>
          <w:sz w:val="20"/>
          <w:lang w:val="en-AU"/>
        </w:rPr>
        <w:t xml:space="preserve">! Scientists estimate that there are at least a billion planets in our own </w:t>
      </w:r>
      <w:r w:rsidRPr="006E74BF">
        <w:rPr>
          <w:i/>
          <w:iCs/>
          <w:sz w:val="20"/>
          <w:lang w:val="en-AU"/>
        </w:rPr>
        <w:t>galaxy</w:t>
      </w:r>
      <w:r w:rsidRPr="006E74BF">
        <w:rPr>
          <w:sz w:val="20"/>
          <w:lang w:val="en-AU"/>
        </w:rPr>
        <w:t xml:space="preserve"> alone that offer the prerequisites for biological life. – According to serious psychotherapeutic reports, numerous people find themselves back on other planets during hypnotic regressions. Others make contact with intelligent entities from other planets. The problem is that such experiences cannot be verified in any shape o</w:t>
      </w:r>
      <w:r w:rsidR="00826ECC" w:rsidRPr="006E74BF">
        <w:rPr>
          <w:sz w:val="20"/>
          <w:lang w:val="en-AU"/>
        </w:rPr>
        <w:t>r</w:t>
      </w:r>
      <w:r w:rsidRPr="006E74BF">
        <w:rPr>
          <w:sz w:val="20"/>
          <w:lang w:val="en-AU"/>
        </w:rPr>
        <w:t xml:space="preserve"> form. </w:t>
      </w:r>
      <w:r w:rsidR="00C277E9" w:rsidRPr="006E74BF">
        <w:rPr>
          <w:sz w:val="20"/>
          <w:lang w:val="en-AU"/>
        </w:rPr>
        <w:t xml:space="preserve">That these are just fantastic, symbolic experiences cannot be ruled out. But certainly </w:t>
      </w:r>
      <w:r w:rsidR="00C277E9" w:rsidRPr="006E74BF">
        <w:rPr>
          <w:i/>
          <w:iCs/>
          <w:sz w:val="20"/>
          <w:lang w:val="en-AU"/>
        </w:rPr>
        <w:t>not all</w:t>
      </w:r>
      <w:r w:rsidR="00C277E9" w:rsidRPr="006E74BF">
        <w:rPr>
          <w:sz w:val="20"/>
          <w:lang w:val="en-AU"/>
        </w:rPr>
        <w:t xml:space="preserve"> of them according to my opinion. We human beings do probably not just exist as biological entities, according to our three-dimensional  view of what’s </w:t>
      </w:r>
      <w:r w:rsidR="00FF3B50" w:rsidRPr="006E74BF">
        <w:rPr>
          <w:sz w:val="20"/>
          <w:lang w:val="en-AU"/>
        </w:rPr>
        <w:t>“</w:t>
      </w:r>
      <w:r w:rsidR="00C277E9" w:rsidRPr="006E74BF">
        <w:rPr>
          <w:sz w:val="20"/>
          <w:lang w:val="en-AU"/>
        </w:rPr>
        <w:t>biological</w:t>
      </w:r>
      <w:r w:rsidR="00FF3B50" w:rsidRPr="006E74BF">
        <w:rPr>
          <w:sz w:val="20"/>
          <w:lang w:val="en-AU"/>
        </w:rPr>
        <w:t>”</w:t>
      </w:r>
      <w:r w:rsidR="00C277E9" w:rsidRPr="006E74BF">
        <w:rPr>
          <w:sz w:val="20"/>
          <w:lang w:val="en-AU"/>
        </w:rPr>
        <w:t xml:space="preserve">. – Physics calculates in mathematical models of a </w:t>
      </w:r>
      <w:r w:rsidR="00C277E9" w:rsidRPr="006E74BF">
        <w:rPr>
          <w:i/>
          <w:iCs/>
          <w:sz w:val="20"/>
          <w:lang w:val="en-AU"/>
        </w:rPr>
        <w:t>multi-dimensional</w:t>
      </w:r>
      <w:r w:rsidR="00C277E9" w:rsidRPr="006E74BF">
        <w:rPr>
          <w:sz w:val="20"/>
          <w:lang w:val="en-AU"/>
        </w:rPr>
        <w:t xml:space="preserve"> universe, but it struggles with holding the things they use to calculate as being true. There is no doubt that entities exist that live in dimensions that go beyond the three dimensions that </w:t>
      </w:r>
      <w:r w:rsidR="00E61E08" w:rsidRPr="006E74BF">
        <w:rPr>
          <w:sz w:val="20"/>
          <w:lang w:val="en-AU"/>
        </w:rPr>
        <w:t>our</w:t>
      </w:r>
      <w:r w:rsidR="00C277E9" w:rsidRPr="006E74BF">
        <w:rPr>
          <w:sz w:val="20"/>
          <w:lang w:val="en-AU"/>
        </w:rPr>
        <w:t xml:space="preserve"> human physical organs of perception are restricted to. </w:t>
      </w:r>
      <w:r w:rsidR="00C277E9" w:rsidRPr="006E74BF">
        <w:rPr>
          <w:i/>
          <w:iCs/>
          <w:sz w:val="20"/>
          <w:lang w:val="en-AU"/>
        </w:rPr>
        <w:t xml:space="preserve">All of us human souls are such entities ourselves! </w:t>
      </w:r>
      <w:r w:rsidR="00C277E9" w:rsidRPr="006E74BF">
        <w:rPr>
          <w:sz w:val="20"/>
          <w:lang w:val="en-AU"/>
        </w:rPr>
        <w:t xml:space="preserve">How else could </w:t>
      </w:r>
      <w:r w:rsidR="00E61E08" w:rsidRPr="006E74BF">
        <w:rPr>
          <w:sz w:val="20"/>
          <w:lang w:val="en-AU"/>
        </w:rPr>
        <w:t>w</w:t>
      </w:r>
      <w:r w:rsidR="00C277E9" w:rsidRPr="006E74BF">
        <w:rPr>
          <w:sz w:val="20"/>
          <w:lang w:val="en-AU"/>
        </w:rPr>
        <w:t xml:space="preserve">e continue to exist – </w:t>
      </w:r>
      <w:r w:rsidR="00417493" w:rsidRPr="006E74BF">
        <w:rPr>
          <w:sz w:val="20"/>
          <w:lang w:val="en-AU"/>
        </w:rPr>
        <w:t>as</w:t>
      </w:r>
      <w:r w:rsidR="00C277E9" w:rsidRPr="006E74BF">
        <w:rPr>
          <w:sz w:val="20"/>
          <w:lang w:val="en-AU"/>
        </w:rPr>
        <w:t xml:space="preserve"> an </w:t>
      </w:r>
      <w:r w:rsidR="00FF3B50" w:rsidRPr="006E74BF">
        <w:rPr>
          <w:sz w:val="20"/>
          <w:lang w:val="en-AU"/>
        </w:rPr>
        <w:t>“</w:t>
      </w:r>
      <w:r w:rsidR="00C277E9" w:rsidRPr="006E74BF">
        <w:rPr>
          <w:sz w:val="20"/>
          <w:lang w:val="en-AU"/>
        </w:rPr>
        <w:t>I am</w:t>
      </w:r>
      <w:r w:rsidR="00FF3B50" w:rsidRPr="006E74BF">
        <w:rPr>
          <w:sz w:val="20"/>
          <w:lang w:val="en-AU"/>
        </w:rPr>
        <w:t>”</w:t>
      </w:r>
      <w:r w:rsidR="00417493" w:rsidRPr="006E74BF">
        <w:rPr>
          <w:sz w:val="20"/>
          <w:lang w:val="en-AU"/>
        </w:rPr>
        <w:t xml:space="preserve"> -</w:t>
      </w:r>
      <w:r w:rsidR="00C277E9" w:rsidRPr="006E74BF">
        <w:rPr>
          <w:sz w:val="20"/>
          <w:lang w:val="en-AU"/>
        </w:rPr>
        <w:t xml:space="preserve"> with clear </w:t>
      </w:r>
      <w:r w:rsidR="00417493" w:rsidRPr="006E74BF">
        <w:rPr>
          <w:sz w:val="20"/>
          <w:lang w:val="en-AU"/>
        </w:rPr>
        <w:t xml:space="preserve">memories of our embodied pasts, still functioning and acting, but only perceptible to a few embodied souls – if we would </w:t>
      </w:r>
      <w:r w:rsidR="00417493" w:rsidRPr="006E74BF">
        <w:rPr>
          <w:i/>
          <w:iCs/>
          <w:sz w:val="20"/>
          <w:lang w:val="en-AU"/>
        </w:rPr>
        <w:t>not</w:t>
      </w:r>
      <w:r w:rsidR="00417493" w:rsidRPr="006E74BF">
        <w:rPr>
          <w:sz w:val="20"/>
          <w:lang w:val="en-AU"/>
        </w:rPr>
        <w:t xml:space="preserve"> cross over into other dimension after our demise? We are </w:t>
      </w:r>
      <w:r w:rsidR="00417493" w:rsidRPr="006E74BF">
        <w:rPr>
          <w:i/>
          <w:iCs/>
          <w:sz w:val="20"/>
          <w:lang w:val="en-AU"/>
        </w:rPr>
        <w:t xml:space="preserve">right now already </w:t>
      </w:r>
      <w:r w:rsidR="00417493" w:rsidRPr="006E74BF">
        <w:rPr>
          <w:sz w:val="20"/>
          <w:lang w:val="en-AU"/>
        </w:rPr>
        <w:t>in th</w:t>
      </w:r>
      <w:r w:rsidR="00522371" w:rsidRPr="006E74BF">
        <w:rPr>
          <w:sz w:val="20"/>
          <w:lang w:val="en-AU"/>
        </w:rPr>
        <w:t>e</w:t>
      </w:r>
      <w:r w:rsidR="00417493" w:rsidRPr="006E74BF">
        <w:rPr>
          <w:sz w:val="20"/>
          <w:lang w:val="en-AU"/>
        </w:rPr>
        <w:t xml:space="preserve">se dimensions, but we are not aware of </w:t>
      </w:r>
      <w:r w:rsidR="00522371" w:rsidRPr="006E74BF">
        <w:rPr>
          <w:sz w:val="20"/>
          <w:lang w:val="en-AU"/>
        </w:rPr>
        <w:t>them</w:t>
      </w:r>
      <w:r w:rsidR="00417493" w:rsidRPr="006E74BF">
        <w:rPr>
          <w:sz w:val="20"/>
          <w:lang w:val="en-AU"/>
        </w:rPr>
        <w:t>, because our sensory organs cannot perceive th</w:t>
      </w:r>
      <w:r w:rsidR="00522371" w:rsidRPr="006E74BF">
        <w:rPr>
          <w:sz w:val="20"/>
          <w:lang w:val="en-AU"/>
        </w:rPr>
        <w:t>e</w:t>
      </w:r>
      <w:r w:rsidR="00417493" w:rsidRPr="006E74BF">
        <w:rPr>
          <w:sz w:val="20"/>
          <w:lang w:val="en-AU"/>
        </w:rPr>
        <w:t>s</w:t>
      </w:r>
      <w:r w:rsidR="00522371" w:rsidRPr="006E74BF">
        <w:rPr>
          <w:sz w:val="20"/>
          <w:lang w:val="en-AU"/>
        </w:rPr>
        <w:t>e</w:t>
      </w:r>
      <w:r w:rsidR="00417493" w:rsidRPr="006E74BF">
        <w:rPr>
          <w:sz w:val="20"/>
          <w:lang w:val="en-AU"/>
        </w:rPr>
        <w:t xml:space="preserve"> dimension</w:t>
      </w:r>
      <w:r w:rsidR="00522371" w:rsidRPr="006E74BF">
        <w:rPr>
          <w:sz w:val="20"/>
          <w:lang w:val="en-AU"/>
        </w:rPr>
        <w:t>s</w:t>
      </w:r>
      <w:r w:rsidR="00417493" w:rsidRPr="006E74BF">
        <w:rPr>
          <w:sz w:val="20"/>
          <w:lang w:val="en-AU"/>
        </w:rPr>
        <w:t xml:space="preserve">. But we will become conscious of </w:t>
      </w:r>
      <w:r w:rsidR="00522371" w:rsidRPr="006E74BF">
        <w:rPr>
          <w:sz w:val="20"/>
          <w:lang w:val="en-AU"/>
        </w:rPr>
        <w:t>them</w:t>
      </w:r>
      <w:r w:rsidR="00417493" w:rsidRPr="006E74BF">
        <w:rPr>
          <w:sz w:val="20"/>
          <w:lang w:val="en-AU"/>
        </w:rPr>
        <w:t xml:space="preserve"> </w:t>
      </w:r>
      <w:r w:rsidR="00FF3B50" w:rsidRPr="006E74BF">
        <w:rPr>
          <w:sz w:val="20"/>
          <w:lang w:val="en-AU"/>
        </w:rPr>
        <w:t xml:space="preserve">again </w:t>
      </w:r>
      <w:r w:rsidR="00417493" w:rsidRPr="006E74BF">
        <w:rPr>
          <w:sz w:val="20"/>
          <w:lang w:val="en-AU"/>
        </w:rPr>
        <w:t xml:space="preserve">after our death. </w:t>
      </w:r>
    </w:p>
    <w:p w14:paraId="4D58DD27" w14:textId="77777777" w:rsidR="00FF3B50" w:rsidRPr="006E74BF" w:rsidRDefault="00FF3B50" w:rsidP="00A34713">
      <w:pPr>
        <w:tabs>
          <w:tab w:val="left" w:pos="284"/>
        </w:tabs>
        <w:ind w:left="567" w:hanging="567"/>
        <w:jc w:val="both"/>
        <w:rPr>
          <w:sz w:val="20"/>
          <w:lang w:val="en-AU"/>
        </w:rPr>
      </w:pPr>
    </w:p>
    <w:p w14:paraId="69528C31" w14:textId="77777777" w:rsidR="00DB29F4" w:rsidRPr="006E74BF" w:rsidRDefault="00FF3B50" w:rsidP="00A3471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r>
      <w:r w:rsidR="00DB29F4" w:rsidRPr="006E74BF">
        <w:rPr>
          <w:sz w:val="20"/>
          <w:lang w:val="en-AU"/>
        </w:rPr>
        <w:t xml:space="preserve">(laughing) </w:t>
      </w:r>
      <w:r w:rsidRPr="006E74BF">
        <w:rPr>
          <w:sz w:val="20"/>
          <w:lang w:val="en-AU"/>
        </w:rPr>
        <w:t xml:space="preserve">All that’s left is that </w:t>
      </w:r>
      <w:r w:rsidR="00DB29F4" w:rsidRPr="006E74BF">
        <w:rPr>
          <w:sz w:val="20"/>
          <w:lang w:val="en-AU"/>
        </w:rPr>
        <w:t>you come up with dogmas, sacraments and liturgies. I think that it is time to try the wine!</w:t>
      </w:r>
    </w:p>
    <w:p w14:paraId="5FCA76DD" w14:textId="405F6E01" w:rsidR="00BC3EBF" w:rsidRPr="006E74BF" w:rsidRDefault="00BC3EBF" w:rsidP="00A34713">
      <w:pPr>
        <w:tabs>
          <w:tab w:val="left" w:pos="284"/>
        </w:tabs>
        <w:ind w:left="567" w:hanging="567"/>
        <w:jc w:val="both"/>
        <w:rPr>
          <w:szCs w:val="24"/>
          <w:lang w:val="en-AU"/>
        </w:rPr>
      </w:pPr>
    </w:p>
    <w:p w14:paraId="280BF202" w14:textId="08D46B46" w:rsidR="00DB29F4" w:rsidRPr="006E74BF" w:rsidRDefault="00DB29F4" w:rsidP="00055043">
      <w:pPr>
        <w:jc w:val="both"/>
        <w:rPr>
          <w:lang w:val="en-AU"/>
        </w:rPr>
      </w:pPr>
      <w:r w:rsidRPr="006E74BF">
        <w:rPr>
          <w:szCs w:val="24"/>
          <w:lang w:val="en-AU"/>
        </w:rPr>
        <w:t xml:space="preserve">The host laughed quietly and raised his glass. </w:t>
      </w:r>
      <w:r w:rsidR="00055043" w:rsidRPr="006E74BF">
        <w:rPr>
          <w:szCs w:val="24"/>
          <w:lang w:val="en-AU"/>
        </w:rPr>
        <w:t xml:space="preserve">The dark red wine sparkled as both men reached for their glasses. The slightly dimmed room lighting and the flickering and crackling fire in the fireplace created a graceful atmosphere in the large but very dignifiedly furnished living room. The first advent candles of the season shone on the mantlepiece and their flames moved slightly and cast </w:t>
      </w:r>
      <w:r w:rsidR="00055043" w:rsidRPr="006E74BF">
        <w:rPr>
          <w:lang w:val="en-AU"/>
        </w:rPr>
        <w:t>flickering shadows on the bricks of the fireplace. The host leaned back in his comfortable chair and said:</w:t>
      </w:r>
    </w:p>
    <w:p w14:paraId="58241899" w14:textId="7BD079F3" w:rsidR="00055043" w:rsidRPr="006E74BF" w:rsidRDefault="00055043" w:rsidP="00055043">
      <w:pPr>
        <w:jc w:val="both"/>
        <w:rPr>
          <w:lang w:val="en-AU"/>
        </w:rPr>
      </w:pPr>
    </w:p>
    <w:p w14:paraId="311670AC" w14:textId="186A0437" w:rsidR="008D45FB" w:rsidRPr="006E74BF" w:rsidRDefault="00055043" w:rsidP="00055043">
      <w:pPr>
        <w:tabs>
          <w:tab w:val="left" w:pos="284"/>
        </w:tabs>
        <w:ind w:left="567" w:hanging="567"/>
        <w:jc w:val="both"/>
        <w:rPr>
          <w:sz w:val="20"/>
          <w:lang w:val="en-AU"/>
        </w:rPr>
      </w:pPr>
      <w:r w:rsidRPr="006E74BF">
        <w:rPr>
          <w:sz w:val="20"/>
          <w:lang w:val="en-AU"/>
        </w:rPr>
        <w:t>Q</w:t>
      </w:r>
      <w:r w:rsidRPr="006E74BF">
        <w:rPr>
          <w:sz w:val="20"/>
          <w:lang w:val="en-AU"/>
        </w:rPr>
        <w:tab/>
        <w:t>:</w:t>
      </w:r>
      <w:r w:rsidRPr="006E74BF">
        <w:rPr>
          <w:sz w:val="20"/>
          <w:lang w:val="en-AU"/>
        </w:rPr>
        <w:tab/>
        <w:t xml:space="preserve">The time has come my friend for us to </w:t>
      </w:r>
      <w:r w:rsidR="00BC5A18" w:rsidRPr="006E74BF">
        <w:rPr>
          <w:sz w:val="20"/>
          <w:lang w:val="en-AU"/>
        </w:rPr>
        <w:t xml:space="preserve">tidy up the old clichés. </w:t>
      </w:r>
      <w:r w:rsidR="00A27C50" w:rsidRPr="006E74BF">
        <w:rPr>
          <w:sz w:val="20"/>
          <w:lang w:val="en-AU"/>
        </w:rPr>
        <w:t xml:space="preserve">The fathers of the Church are also not in agreement. Some of them want to </w:t>
      </w:r>
      <w:r w:rsidR="00A27C50" w:rsidRPr="006E74BF">
        <w:rPr>
          <w:i/>
          <w:iCs/>
          <w:sz w:val="20"/>
          <w:lang w:val="en-AU"/>
        </w:rPr>
        <w:t>de-mythologises</w:t>
      </w:r>
      <w:r w:rsidR="00A27C50" w:rsidRPr="006E74BF">
        <w:rPr>
          <w:sz w:val="20"/>
          <w:lang w:val="en-AU"/>
        </w:rPr>
        <w:t xml:space="preserve">, like Bultmann for instance, whilst others are </w:t>
      </w:r>
      <w:r w:rsidR="00A27C50" w:rsidRPr="006E74BF">
        <w:rPr>
          <w:i/>
          <w:iCs/>
          <w:sz w:val="20"/>
          <w:lang w:val="en-AU"/>
        </w:rPr>
        <w:t>blatant dogmatists</w:t>
      </w:r>
      <w:r w:rsidR="00A27C50" w:rsidRPr="006E74BF">
        <w:rPr>
          <w:sz w:val="20"/>
          <w:lang w:val="en-AU"/>
        </w:rPr>
        <w:t xml:space="preserve"> of the conservative school. How is this going to work out? – Only about 6 percent of the populations go to Church on a regular basis. Young priests in particular hardly notice that church pews remain empty more and more. But nobody is prepared to undertake sweeping reformations, because the installed regimes of the establishments of Church and state have it too good. </w:t>
      </w:r>
      <w:r w:rsidR="00EF0A17" w:rsidRPr="006E74BF">
        <w:rPr>
          <w:sz w:val="20"/>
          <w:lang w:val="en-AU"/>
        </w:rPr>
        <w:t xml:space="preserve">Today’s juveniles understand this world least of all. – One should teach more nuclear physics and biology at theological faculties, for all I care even from the book by </w:t>
      </w:r>
      <w:r w:rsidR="00EF0A17" w:rsidRPr="006E74BF">
        <w:rPr>
          <w:i/>
          <w:iCs/>
          <w:sz w:val="20"/>
          <w:lang w:val="en-AU"/>
        </w:rPr>
        <w:t>P. Jordan</w:t>
      </w:r>
      <w:r w:rsidR="00EF0A17" w:rsidRPr="006E74BF">
        <w:rPr>
          <w:sz w:val="20"/>
          <w:lang w:val="en-AU"/>
        </w:rPr>
        <w:t xml:space="preserve"> “Der Naturwissenschaftler vor der religiösen Frage” or from similar works. Convincing and above all </w:t>
      </w:r>
      <w:r w:rsidR="00EF0A17" w:rsidRPr="006E74BF">
        <w:rPr>
          <w:i/>
          <w:iCs/>
          <w:sz w:val="20"/>
          <w:lang w:val="en-AU"/>
        </w:rPr>
        <w:t>effective</w:t>
      </w:r>
      <w:r w:rsidR="00EF0A17" w:rsidRPr="006E74BF">
        <w:rPr>
          <w:sz w:val="20"/>
          <w:lang w:val="en-AU"/>
        </w:rPr>
        <w:t xml:space="preserve"> would be regular visits to </w:t>
      </w:r>
      <w:r w:rsidR="00EF0A17" w:rsidRPr="006E74BF">
        <w:rPr>
          <w:i/>
          <w:iCs/>
          <w:sz w:val="20"/>
          <w:lang w:val="en-AU"/>
        </w:rPr>
        <w:t>reliably</w:t>
      </w:r>
      <w:r w:rsidR="00EF0A17" w:rsidRPr="006E74BF">
        <w:rPr>
          <w:sz w:val="20"/>
          <w:lang w:val="en-AU"/>
        </w:rPr>
        <w:t xml:space="preserve"> working psychic circles in my opinion. This is the only place where one can establish contact with the very controversial WORLD of SPIRIT through psychic techniques. Even though this REALM is not visible, </w:t>
      </w:r>
      <w:r w:rsidR="008D45FB" w:rsidRPr="006E74BF">
        <w:rPr>
          <w:sz w:val="20"/>
          <w:lang w:val="en-AU"/>
        </w:rPr>
        <w:t>it can still show its POWERS, so for instance through the guidance of a pen on a large piece of paper. If the questions are cleverly put, the answers can often be cleverer still. You smile? – Well, you are at least tolerant and a good listener.</w:t>
      </w:r>
    </w:p>
    <w:p w14:paraId="5D4987AE" w14:textId="77777777" w:rsidR="008D45FB" w:rsidRPr="006E74BF" w:rsidRDefault="008D45FB" w:rsidP="00055043">
      <w:pPr>
        <w:tabs>
          <w:tab w:val="left" w:pos="284"/>
        </w:tabs>
        <w:ind w:left="567" w:hanging="567"/>
        <w:jc w:val="both"/>
        <w:rPr>
          <w:sz w:val="20"/>
          <w:lang w:val="en-AU"/>
        </w:rPr>
      </w:pPr>
    </w:p>
    <w:p w14:paraId="2CDD52E4" w14:textId="7D79C5D7" w:rsidR="001553F3" w:rsidRPr="006E74BF" w:rsidRDefault="001553F3" w:rsidP="00055043">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No, no – please – I would like to understand the coherences! There must be more to this if </w:t>
      </w:r>
      <w:r w:rsidRPr="006E74BF">
        <w:rPr>
          <w:i/>
          <w:iCs/>
          <w:sz w:val="20"/>
          <w:lang w:val="en-AU"/>
        </w:rPr>
        <w:t>you</w:t>
      </w:r>
      <w:r w:rsidRPr="006E74BF">
        <w:rPr>
          <w:sz w:val="20"/>
          <w:lang w:val="en-AU"/>
        </w:rPr>
        <w:t xml:space="preserve"> </w:t>
      </w:r>
      <w:r w:rsidR="00522371" w:rsidRPr="006E74BF">
        <w:rPr>
          <w:sz w:val="20"/>
          <w:lang w:val="en-AU"/>
        </w:rPr>
        <w:t xml:space="preserve">in </w:t>
      </w:r>
      <w:r w:rsidRPr="006E74BF">
        <w:rPr>
          <w:sz w:val="20"/>
          <w:lang w:val="en-AU"/>
        </w:rPr>
        <w:t>particular deal with such questions. Why is it that you of all people can believe in these psychic messages?</w:t>
      </w:r>
    </w:p>
    <w:p w14:paraId="405C47BD" w14:textId="77777777" w:rsidR="001553F3" w:rsidRPr="006E74BF" w:rsidRDefault="001553F3" w:rsidP="00055043">
      <w:pPr>
        <w:tabs>
          <w:tab w:val="left" w:pos="284"/>
        </w:tabs>
        <w:ind w:left="567" w:hanging="567"/>
        <w:jc w:val="both"/>
        <w:rPr>
          <w:sz w:val="20"/>
          <w:lang w:val="en-AU"/>
        </w:rPr>
      </w:pPr>
    </w:p>
    <w:p w14:paraId="19465703" w14:textId="77777777" w:rsidR="001553F3" w:rsidRPr="006E74BF" w:rsidRDefault="001553F3" w:rsidP="00055043">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would like to answer you with a parable: A seeker came to the Master and complained: “Master, every priest and every monk extoll to me their faith as being the only true faith and they condemn all the others. I am racked with doubts. I don’t know whom to listen to.” The Master answered: </w:t>
      </w:r>
      <w:r w:rsidRPr="006E74BF">
        <w:rPr>
          <w:i/>
          <w:iCs/>
          <w:sz w:val="20"/>
          <w:lang w:val="en-AU"/>
        </w:rPr>
        <w:t>“You doubts are well founded</w:t>
      </w:r>
      <w:r w:rsidRPr="006E74BF">
        <w:rPr>
          <w:sz w:val="20"/>
          <w:lang w:val="en-AU"/>
        </w:rPr>
        <w:t>. Hear my instructions:</w:t>
      </w:r>
    </w:p>
    <w:p w14:paraId="114AB1A1" w14:textId="77777777" w:rsidR="001553F3" w:rsidRPr="006E74BF" w:rsidRDefault="001553F3" w:rsidP="00055043">
      <w:pPr>
        <w:tabs>
          <w:tab w:val="left" w:pos="284"/>
        </w:tabs>
        <w:ind w:left="567" w:hanging="567"/>
        <w:jc w:val="both"/>
        <w:rPr>
          <w:sz w:val="20"/>
          <w:lang w:val="en-AU"/>
        </w:rPr>
      </w:pPr>
    </w:p>
    <w:p w14:paraId="07E34D5A" w14:textId="0CAC296D" w:rsidR="00055043" w:rsidRPr="006E74BF" w:rsidRDefault="00976CD8" w:rsidP="00976CD8">
      <w:pPr>
        <w:pStyle w:val="Listenabsatz"/>
        <w:numPr>
          <w:ilvl w:val="0"/>
          <w:numId w:val="1"/>
        </w:numPr>
        <w:ind w:left="851" w:hanging="284"/>
        <w:jc w:val="both"/>
        <w:rPr>
          <w:sz w:val="20"/>
          <w:lang w:val="en-AU"/>
        </w:rPr>
      </w:pPr>
      <w:r w:rsidRPr="006E74BF">
        <w:rPr>
          <w:sz w:val="20"/>
          <w:lang w:val="en-AU"/>
        </w:rPr>
        <w:t>Don’t believe anything that’s hearsay.</w:t>
      </w:r>
    </w:p>
    <w:p w14:paraId="43BDE1A3" w14:textId="1F391E77" w:rsidR="00976CD8" w:rsidRPr="006E74BF" w:rsidRDefault="00976CD8" w:rsidP="00976CD8">
      <w:pPr>
        <w:jc w:val="both"/>
        <w:rPr>
          <w:sz w:val="20"/>
          <w:lang w:val="en-AU"/>
        </w:rPr>
      </w:pPr>
    </w:p>
    <w:p w14:paraId="6D5270BA" w14:textId="254DCA7B" w:rsidR="00976CD8" w:rsidRPr="006E74BF" w:rsidRDefault="00976CD8" w:rsidP="00976CD8">
      <w:pPr>
        <w:pStyle w:val="Listenabsatz"/>
        <w:numPr>
          <w:ilvl w:val="0"/>
          <w:numId w:val="1"/>
        </w:numPr>
        <w:ind w:left="851" w:hanging="284"/>
        <w:jc w:val="both"/>
        <w:rPr>
          <w:sz w:val="20"/>
          <w:lang w:val="en-AU"/>
        </w:rPr>
      </w:pPr>
      <w:r w:rsidRPr="006E74BF">
        <w:rPr>
          <w:sz w:val="20"/>
          <w:lang w:val="en-AU"/>
        </w:rPr>
        <w:t>Don’t believe in lore, because they are old and they have come to us via many generations.</w:t>
      </w:r>
    </w:p>
    <w:p w14:paraId="052D8D58" w14:textId="77777777" w:rsidR="00976CD8" w:rsidRPr="006E74BF" w:rsidRDefault="00976CD8" w:rsidP="00976CD8">
      <w:pPr>
        <w:pStyle w:val="Listenabsatz"/>
        <w:rPr>
          <w:sz w:val="20"/>
          <w:lang w:val="en-AU"/>
        </w:rPr>
      </w:pPr>
    </w:p>
    <w:p w14:paraId="345D9518" w14:textId="16B7D328" w:rsidR="00976CD8" w:rsidRPr="006E74BF" w:rsidRDefault="00976CD8" w:rsidP="00976CD8">
      <w:pPr>
        <w:pStyle w:val="Listenabsatz"/>
        <w:numPr>
          <w:ilvl w:val="0"/>
          <w:numId w:val="1"/>
        </w:numPr>
        <w:ind w:left="851" w:hanging="284"/>
        <w:jc w:val="both"/>
        <w:rPr>
          <w:sz w:val="20"/>
          <w:lang w:val="en-AU"/>
        </w:rPr>
      </w:pPr>
      <w:r w:rsidRPr="006E74BF">
        <w:rPr>
          <w:sz w:val="20"/>
          <w:lang w:val="en-AU"/>
        </w:rPr>
        <w:t xml:space="preserve">Don’t believe because you are shown the written account of some wise old man. </w:t>
      </w:r>
    </w:p>
    <w:p w14:paraId="3084FD3A" w14:textId="77777777" w:rsidR="00976CD8" w:rsidRPr="006E74BF" w:rsidRDefault="00976CD8" w:rsidP="00976CD8">
      <w:pPr>
        <w:pStyle w:val="Listenabsatz"/>
        <w:rPr>
          <w:sz w:val="20"/>
          <w:lang w:val="en-AU"/>
        </w:rPr>
      </w:pPr>
    </w:p>
    <w:p w14:paraId="252C5350" w14:textId="5ACAE631" w:rsidR="00976CD8" w:rsidRPr="006E74BF" w:rsidRDefault="00976CD8" w:rsidP="00976CD8">
      <w:pPr>
        <w:pStyle w:val="Listenabsatz"/>
        <w:numPr>
          <w:ilvl w:val="0"/>
          <w:numId w:val="1"/>
        </w:numPr>
        <w:ind w:left="851" w:hanging="284"/>
        <w:jc w:val="both"/>
        <w:rPr>
          <w:sz w:val="20"/>
          <w:lang w:val="en-AU"/>
        </w:rPr>
      </w:pPr>
      <w:r w:rsidRPr="006E74BF">
        <w:rPr>
          <w:sz w:val="20"/>
          <w:lang w:val="en-AU"/>
        </w:rPr>
        <w:t xml:space="preserve">Don’t ever believe something because assumptions seem to support it or because old habits inveigle you to believe that it is true. </w:t>
      </w:r>
    </w:p>
    <w:p w14:paraId="201FE547" w14:textId="77777777" w:rsidR="00976CD8" w:rsidRPr="006E74BF" w:rsidRDefault="00976CD8" w:rsidP="00976CD8">
      <w:pPr>
        <w:pStyle w:val="Listenabsatz"/>
        <w:rPr>
          <w:sz w:val="20"/>
          <w:lang w:val="en-AU"/>
        </w:rPr>
      </w:pPr>
    </w:p>
    <w:p w14:paraId="34EDC15D" w14:textId="252C9184" w:rsidR="00976CD8" w:rsidRPr="006E74BF" w:rsidRDefault="00976CD8" w:rsidP="00976CD8">
      <w:pPr>
        <w:pStyle w:val="Listenabsatz"/>
        <w:numPr>
          <w:ilvl w:val="0"/>
          <w:numId w:val="1"/>
        </w:numPr>
        <w:ind w:left="851" w:hanging="284"/>
        <w:jc w:val="both"/>
        <w:rPr>
          <w:sz w:val="20"/>
          <w:lang w:val="en-AU"/>
        </w:rPr>
      </w:pPr>
      <w:r w:rsidRPr="006E74BF">
        <w:rPr>
          <w:sz w:val="20"/>
          <w:lang w:val="en-AU"/>
        </w:rPr>
        <w:t xml:space="preserve">Don’t believe anything because you trust the authority of your teachers and your priests. </w:t>
      </w:r>
    </w:p>
    <w:p w14:paraId="131C1D40" w14:textId="77777777" w:rsidR="00976CD8" w:rsidRPr="006E74BF" w:rsidRDefault="00976CD8" w:rsidP="00976CD8">
      <w:pPr>
        <w:pStyle w:val="Listenabsatz"/>
        <w:rPr>
          <w:sz w:val="20"/>
          <w:lang w:val="en-AU"/>
        </w:rPr>
      </w:pPr>
    </w:p>
    <w:p w14:paraId="39D74919" w14:textId="71DCF6B5" w:rsidR="00976CD8" w:rsidRPr="006E74BF" w:rsidRDefault="00976CD8" w:rsidP="00976CD8">
      <w:pPr>
        <w:ind w:left="567"/>
        <w:jc w:val="both"/>
        <w:rPr>
          <w:sz w:val="20"/>
          <w:lang w:val="en-AU"/>
        </w:rPr>
      </w:pPr>
      <w:r w:rsidRPr="006E74BF">
        <w:rPr>
          <w:sz w:val="20"/>
          <w:lang w:val="en-AU"/>
        </w:rPr>
        <w:t>But believe instead:</w:t>
      </w:r>
    </w:p>
    <w:p w14:paraId="44F164EF" w14:textId="7BB9F3DF" w:rsidR="00976CD8" w:rsidRPr="006E74BF" w:rsidRDefault="00976CD8" w:rsidP="00976CD8">
      <w:pPr>
        <w:ind w:left="567"/>
        <w:jc w:val="both"/>
        <w:rPr>
          <w:sz w:val="20"/>
          <w:lang w:val="en-AU"/>
        </w:rPr>
      </w:pPr>
    </w:p>
    <w:p w14:paraId="3B9EB75B" w14:textId="77777777" w:rsidR="0051335F" w:rsidRPr="006E74BF" w:rsidRDefault="00976CD8" w:rsidP="00976CD8">
      <w:pPr>
        <w:pStyle w:val="Listenabsatz"/>
        <w:numPr>
          <w:ilvl w:val="0"/>
          <w:numId w:val="2"/>
        </w:numPr>
        <w:ind w:left="851" w:hanging="284"/>
        <w:jc w:val="both"/>
        <w:rPr>
          <w:sz w:val="20"/>
          <w:lang w:val="en-AU"/>
        </w:rPr>
      </w:pPr>
      <w:r w:rsidRPr="006E74BF">
        <w:rPr>
          <w:i/>
          <w:iCs/>
          <w:sz w:val="20"/>
          <w:lang w:val="en-AU"/>
        </w:rPr>
        <w:t xml:space="preserve">Everything that coincides with your common sense after your own experiences and examination and everything that serves your own welfare and cure, as well as that of all other creatures, </w:t>
      </w:r>
      <w:r w:rsidR="003F77EF" w:rsidRPr="006E74BF">
        <w:rPr>
          <w:i/>
          <w:iCs/>
          <w:sz w:val="20"/>
          <w:lang w:val="en-AU"/>
        </w:rPr>
        <w:t xml:space="preserve">can be accepted as the TRUTH and above everything else: Live accordingly! </w:t>
      </w:r>
    </w:p>
    <w:p w14:paraId="27CDA40E" w14:textId="7B7110CE" w:rsidR="00976CD8" w:rsidRPr="006E74BF" w:rsidRDefault="00976CD8" w:rsidP="0051335F">
      <w:pPr>
        <w:jc w:val="both"/>
        <w:rPr>
          <w:sz w:val="20"/>
          <w:lang w:val="en-AU"/>
        </w:rPr>
      </w:pPr>
      <w:r w:rsidRPr="006E74BF">
        <w:rPr>
          <w:i/>
          <w:iCs/>
          <w:sz w:val="20"/>
          <w:lang w:val="en-AU"/>
        </w:rPr>
        <w:t xml:space="preserve"> </w:t>
      </w:r>
    </w:p>
    <w:p w14:paraId="7EB7B9A2" w14:textId="77777777" w:rsidR="00B9524C" w:rsidRPr="006E74BF" w:rsidRDefault="00B9524C" w:rsidP="00B46DDD">
      <w:pPr>
        <w:pStyle w:val="Listenabsatz"/>
        <w:tabs>
          <w:tab w:val="left" w:pos="284"/>
        </w:tabs>
        <w:ind w:left="567" w:hanging="567"/>
        <w:jc w:val="both"/>
        <w:rPr>
          <w:sz w:val="20"/>
          <w:lang w:val="en-AU"/>
        </w:rPr>
      </w:pPr>
      <w:r w:rsidRPr="006E74BF">
        <w:rPr>
          <w:sz w:val="20"/>
          <w:lang w:val="en-AU"/>
        </w:rPr>
        <w:tab/>
      </w:r>
      <w:r w:rsidRPr="006E74BF">
        <w:rPr>
          <w:sz w:val="20"/>
          <w:lang w:val="en-AU"/>
        </w:rPr>
        <w:tab/>
        <w:t>There is no finality to knowledge, wisdom, understanding or the truth, because everything constantly moves. This movement creates new aims, which in turn result in new insights. A terminus of omniscience does not exist – not even for the OMNISCIENT, for GOD.</w:t>
      </w:r>
    </w:p>
    <w:p w14:paraId="586D0502" w14:textId="77777777" w:rsidR="00B9524C" w:rsidRPr="006E74BF" w:rsidRDefault="00B9524C" w:rsidP="00B46DDD">
      <w:pPr>
        <w:pStyle w:val="Listenabsatz"/>
        <w:tabs>
          <w:tab w:val="left" w:pos="284"/>
        </w:tabs>
        <w:ind w:left="567" w:hanging="567"/>
        <w:jc w:val="both"/>
        <w:rPr>
          <w:szCs w:val="24"/>
          <w:lang w:val="en-AU"/>
        </w:rPr>
      </w:pPr>
    </w:p>
    <w:p w14:paraId="40C569F0" w14:textId="77777777" w:rsidR="00B9524C" w:rsidRPr="006E74BF" w:rsidRDefault="00B9524C" w:rsidP="00B46DDD">
      <w:pPr>
        <w:pStyle w:val="Listenabsatz"/>
        <w:tabs>
          <w:tab w:val="left" w:pos="284"/>
        </w:tabs>
        <w:ind w:left="0"/>
        <w:jc w:val="both"/>
        <w:rPr>
          <w:szCs w:val="24"/>
          <w:lang w:val="en-AU"/>
        </w:rPr>
      </w:pPr>
      <w:r w:rsidRPr="006E74BF">
        <w:rPr>
          <w:szCs w:val="24"/>
          <w:lang w:val="en-AU"/>
        </w:rPr>
        <w:t>The visitor contemplatively nodded his head and reached for his wine glass. He took a sip from it and said:</w:t>
      </w:r>
    </w:p>
    <w:p w14:paraId="2A5D0757" w14:textId="77777777" w:rsidR="00B9524C" w:rsidRPr="006E74BF" w:rsidRDefault="00B9524C" w:rsidP="00B46DDD">
      <w:pPr>
        <w:pStyle w:val="Listenabsatz"/>
        <w:tabs>
          <w:tab w:val="left" w:pos="284"/>
        </w:tabs>
        <w:ind w:left="0"/>
        <w:jc w:val="both"/>
        <w:rPr>
          <w:szCs w:val="24"/>
          <w:lang w:val="en-AU"/>
        </w:rPr>
      </w:pPr>
    </w:p>
    <w:p w14:paraId="313F770E" w14:textId="77777777" w:rsidR="00B9524C" w:rsidRPr="006E74BF" w:rsidRDefault="00B9524C" w:rsidP="00B46DDD">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Have you actually been able to find out more from this psychic source that is still very nebulous to me? You were going to tell me today </w:t>
      </w:r>
      <w:r w:rsidRPr="006E74BF">
        <w:rPr>
          <w:i/>
          <w:iCs/>
          <w:sz w:val="20"/>
          <w:lang w:val="en-AU"/>
        </w:rPr>
        <w:t>why</w:t>
      </w:r>
      <w:r w:rsidRPr="006E74BF">
        <w:rPr>
          <w:sz w:val="20"/>
          <w:lang w:val="en-AU"/>
        </w:rPr>
        <w:t xml:space="preserve"> you can accept such messages. </w:t>
      </w:r>
    </w:p>
    <w:p w14:paraId="743CE5A8" w14:textId="77777777" w:rsidR="00B9524C" w:rsidRPr="006E74BF" w:rsidRDefault="00B9524C" w:rsidP="00B46DDD">
      <w:pPr>
        <w:pStyle w:val="Listenabsatz"/>
        <w:tabs>
          <w:tab w:val="left" w:pos="284"/>
        </w:tabs>
        <w:ind w:left="567" w:hanging="567"/>
        <w:jc w:val="both"/>
        <w:rPr>
          <w:sz w:val="20"/>
          <w:lang w:val="en-AU"/>
        </w:rPr>
      </w:pPr>
    </w:p>
    <w:p w14:paraId="3B8540BB" w14:textId="77777777" w:rsidR="00790BE5" w:rsidRPr="006E74BF" w:rsidRDefault="00B9524C" w:rsidP="00B46DDD">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Yes I have, and it is quite a lot. </w:t>
      </w:r>
      <w:r w:rsidR="00B46DDD" w:rsidRPr="006E74BF">
        <w:rPr>
          <w:sz w:val="20"/>
          <w:lang w:val="en-AU"/>
        </w:rPr>
        <w:t xml:space="preserve">We for instance denote the lawful behaviour of cells and molecules, as well as that of atoms, as INFORMATION that we receive from the universe. The exact exploration of this INFORMATION is an excellent opportunity to </w:t>
      </w:r>
      <w:r w:rsidR="00B46DDD" w:rsidRPr="006E74BF">
        <w:rPr>
          <w:i/>
          <w:iCs/>
          <w:sz w:val="20"/>
          <w:lang w:val="en-AU"/>
        </w:rPr>
        <w:t>verify</w:t>
      </w:r>
      <w:r w:rsidR="00B46DDD" w:rsidRPr="006E74BF">
        <w:rPr>
          <w:sz w:val="20"/>
          <w:lang w:val="en-AU"/>
        </w:rPr>
        <w:t xml:space="preserve"> the existence of an ingenious CREATOR. There will then no longer be a way avoid the conclusion the great INFORMER within the universe possesses a CONSCIOUSNESS and this conclusion brings us to the fact that a </w:t>
      </w:r>
      <w:r w:rsidR="00B46DDD" w:rsidRPr="006E74BF">
        <w:rPr>
          <w:i/>
          <w:iCs/>
          <w:sz w:val="20"/>
          <w:lang w:val="en-AU"/>
        </w:rPr>
        <w:t>living</w:t>
      </w:r>
      <w:r w:rsidR="00B46DDD" w:rsidRPr="006E74BF">
        <w:rPr>
          <w:sz w:val="20"/>
          <w:lang w:val="en-AU"/>
        </w:rPr>
        <w:t xml:space="preserve"> GOD exists. But </w:t>
      </w:r>
      <w:r w:rsidR="00B46DDD" w:rsidRPr="006E74BF">
        <w:rPr>
          <w:i/>
          <w:iCs/>
          <w:sz w:val="20"/>
          <w:lang w:val="en-AU"/>
        </w:rPr>
        <w:t xml:space="preserve">this </w:t>
      </w:r>
      <w:r w:rsidR="00B46DDD" w:rsidRPr="006E74BF">
        <w:rPr>
          <w:sz w:val="20"/>
          <w:lang w:val="en-AU"/>
        </w:rPr>
        <w:t xml:space="preserve">GOD is </w:t>
      </w:r>
      <w:r w:rsidR="00B46DDD" w:rsidRPr="006E74BF">
        <w:rPr>
          <w:i/>
          <w:iCs/>
          <w:sz w:val="20"/>
          <w:lang w:val="en-AU"/>
        </w:rPr>
        <w:t>not a human being</w:t>
      </w:r>
      <w:r w:rsidR="00B46DDD" w:rsidRPr="006E74BF">
        <w:rPr>
          <w:sz w:val="20"/>
          <w:lang w:val="en-AU"/>
        </w:rPr>
        <w:t>, but a CENTRAL UNIVERSAL CONSCIOUSNESS. H</w:t>
      </w:r>
      <w:r w:rsidR="005C0D98" w:rsidRPr="006E74BF">
        <w:rPr>
          <w:sz w:val="20"/>
          <w:lang w:val="en-AU"/>
        </w:rPr>
        <w:t>E</w:t>
      </w:r>
      <w:r w:rsidR="00B46DDD" w:rsidRPr="006E74BF">
        <w:rPr>
          <w:sz w:val="20"/>
          <w:lang w:val="en-AU"/>
        </w:rPr>
        <w:t xml:space="preserve"> is the greatest CONSCIOUSNESS </w:t>
      </w:r>
      <w:r w:rsidR="005C0D98" w:rsidRPr="006E74BF">
        <w:rPr>
          <w:sz w:val="20"/>
          <w:lang w:val="en-AU"/>
        </w:rPr>
        <w:t xml:space="preserve">for the existing worlds that exists throughout the universe. He is the INFORMER for all of creation, which represents HIS executed WILL. </w:t>
      </w:r>
    </w:p>
    <w:p w14:paraId="5A812F61" w14:textId="77777777" w:rsidR="00790BE5" w:rsidRPr="006E74BF" w:rsidRDefault="00790BE5" w:rsidP="00790BE5">
      <w:pPr>
        <w:pStyle w:val="Listenabsatz"/>
        <w:tabs>
          <w:tab w:val="left" w:pos="284"/>
        </w:tabs>
        <w:ind w:left="0"/>
        <w:jc w:val="both"/>
        <w:rPr>
          <w:szCs w:val="24"/>
          <w:lang w:val="en-AU"/>
        </w:rPr>
      </w:pPr>
    </w:p>
    <w:p w14:paraId="699BA89F" w14:textId="15C33A62" w:rsidR="00790BE5" w:rsidRPr="006E74BF" w:rsidRDefault="00790BE5" w:rsidP="00790BE5">
      <w:pPr>
        <w:pStyle w:val="Listenabsatz"/>
        <w:tabs>
          <w:tab w:val="left" w:pos="284"/>
        </w:tabs>
        <w:ind w:left="0"/>
        <w:jc w:val="both"/>
        <w:rPr>
          <w:szCs w:val="24"/>
          <w:lang w:val="en-AU"/>
        </w:rPr>
      </w:pPr>
      <w:r w:rsidRPr="006E74BF">
        <w:rPr>
          <w:szCs w:val="24"/>
          <w:lang w:val="en-AU"/>
        </w:rPr>
        <w:t>The visitor looked at his colleague with surprise, but didn’t</w:t>
      </w:r>
      <w:r w:rsidR="005C0D98" w:rsidRPr="006E74BF">
        <w:rPr>
          <w:szCs w:val="24"/>
          <w:lang w:val="en-AU"/>
        </w:rPr>
        <w:t xml:space="preserve"> </w:t>
      </w:r>
      <w:r w:rsidRPr="006E74BF">
        <w:rPr>
          <w:szCs w:val="24"/>
          <w:lang w:val="en-AU"/>
        </w:rPr>
        <w:t>say anything. In the meantime, the wind had come up again outside and it rattled the shutters. The sky had clouded over and a few snowflakes started to swirl past the window. The hos</w:t>
      </w:r>
      <w:r w:rsidR="00522371" w:rsidRPr="006E74BF">
        <w:rPr>
          <w:szCs w:val="24"/>
          <w:lang w:val="en-AU"/>
        </w:rPr>
        <w:t>t</w:t>
      </w:r>
      <w:r w:rsidRPr="006E74BF">
        <w:rPr>
          <w:szCs w:val="24"/>
          <w:lang w:val="en-AU"/>
        </w:rPr>
        <w:t xml:space="preserve"> got up and placed new logs on the fire and checked the closed windows. He contemplatively looked at the star studded sky through the large panorama window of his living room.</w:t>
      </w:r>
    </w:p>
    <w:p w14:paraId="1B8B36C5" w14:textId="77777777" w:rsidR="00790BE5" w:rsidRPr="006E74BF" w:rsidRDefault="00790BE5" w:rsidP="00790BE5">
      <w:pPr>
        <w:pStyle w:val="Listenabsatz"/>
        <w:tabs>
          <w:tab w:val="left" w:pos="284"/>
        </w:tabs>
        <w:ind w:left="0"/>
        <w:jc w:val="both"/>
        <w:rPr>
          <w:szCs w:val="24"/>
          <w:lang w:val="en-AU"/>
        </w:rPr>
      </w:pPr>
    </w:p>
    <w:p w14:paraId="06F9464E" w14:textId="4762954E" w:rsidR="00CF0F79" w:rsidRPr="006E74BF" w:rsidRDefault="00147017" w:rsidP="00147017">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We shudder </w:t>
      </w:r>
      <w:r w:rsidR="009A063B" w:rsidRPr="006E74BF">
        <w:rPr>
          <w:sz w:val="20"/>
          <w:lang w:val="en-AU"/>
        </w:rPr>
        <w:t>when we think of the</w:t>
      </w:r>
      <w:r w:rsidRPr="006E74BF">
        <w:rPr>
          <w:sz w:val="20"/>
          <w:lang w:val="en-AU"/>
        </w:rPr>
        <w:t xml:space="preserve"> unimaginable size of the universe. </w:t>
      </w:r>
      <w:r w:rsidR="009A063B" w:rsidRPr="006E74BF">
        <w:rPr>
          <w:sz w:val="20"/>
          <w:lang w:val="en-AU"/>
        </w:rPr>
        <w:t xml:space="preserve">We shudder even more when we contemplate the presence of a WORLD of SPIRIT. Why is this so? – I will tell you why. The WORLD of SPIRIT demands so much fantasy from us that we prefer to simply </w:t>
      </w:r>
      <w:r w:rsidR="009A063B" w:rsidRPr="006E74BF">
        <w:rPr>
          <w:i/>
          <w:iCs/>
          <w:sz w:val="20"/>
          <w:lang w:val="en-AU"/>
        </w:rPr>
        <w:t xml:space="preserve">reject </w:t>
      </w:r>
      <w:r w:rsidR="009A063B" w:rsidRPr="006E74BF">
        <w:rPr>
          <w:sz w:val="20"/>
          <w:lang w:val="en-AU"/>
        </w:rPr>
        <w:t xml:space="preserve">it. This ignorance is designed to extricate oneself from the demands of one’s own mind. But the psycho-sciences may not give up where academic science no longer wants to participate. The psycho-sciences do indeed penetrate deep into occultism and thereby into the secrets of creation. </w:t>
      </w:r>
    </w:p>
    <w:p w14:paraId="4FE8F5AC" w14:textId="77777777" w:rsidR="00CF0F79" w:rsidRPr="006E74BF" w:rsidRDefault="00CF0F79" w:rsidP="00147017">
      <w:pPr>
        <w:pStyle w:val="Listenabsatz"/>
        <w:tabs>
          <w:tab w:val="left" w:pos="284"/>
        </w:tabs>
        <w:ind w:left="567" w:hanging="567"/>
        <w:jc w:val="both"/>
        <w:rPr>
          <w:sz w:val="20"/>
          <w:lang w:val="en-AU"/>
        </w:rPr>
      </w:pPr>
    </w:p>
    <w:p w14:paraId="692AA815" w14:textId="3E194ACF" w:rsidR="00332D76" w:rsidRPr="006E74BF" w:rsidRDefault="00CF0F79" w:rsidP="00147017">
      <w:pPr>
        <w:pStyle w:val="Listenabsatz"/>
        <w:tabs>
          <w:tab w:val="left" w:pos="284"/>
        </w:tabs>
        <w:ind w:left="567" w:hanging="567"/>
        <w:jc w:val="both"/>
        <w:rPr>
          <w:sz w:val="20"/>
          <w:lang w:val="en-AU"/>
        </w:rPr>
      </w:pPr>
      <w:r w:rsidRPr="006E74BF">
        <w:rPr>
          <w:sz w:val="20"/>
          <w:lang w:val="en-AU"/>
        </w:rPr>
        <w:tab/>
      </w:r>
      <w:r w:rsidRPr="006E74BF">
        <w:rPr>
          <w:sz w:val="20"/>
          <w:lang w:val="en-AU"/>
        </w:rPr>
        <w:tab/>
        <w:t xml:space="preserve">Divine INFORMATION is a LAW that </w:t>
      </w:r>
      <w:r w:rsidRPr="006E74BF">
        <w:rPr>
          <w:i/>
          <w:iCs/>
          <w:sz w:val="20"/>
          <w:lang w:val="en-AU"/>
        </w:rPr>
        <w:t>is coercive</w:t>
      </w:r>
      <w:r w:rsidRPr="006E74BF">
        <w:rPr>
          <w:sz w:val="20"/>
          <w:lang w:val="en-AU"/>
        </w:rPr>
        <w:t xml:space="preserve">. </w:t>
      </w:r>
      <w:r w:rsidR="002658EA" w:rsidRPr="006E74BF">
        <w:rPr>
          <w:sz w:val="20"/>
          <w:lang w:val="en-AU"/>
        </w:rPr>
        <w:t xml:space="preserve">Not physical matter, but </w:t>
      </w:r>
      <w:r w:rsidRPr="006E74BF">
        <w:rPr>
          <w:sz w:val="20"/>
          <w:lang w:val="en-AU"/>
        </w:rPr>
        <w:t xml:space="preserve">GOD is the INFORMER. Physical matter is indeed alive, but it differs in that it is more </w:t>
      </w:r>
      <w:r w:rsidRPr="006E74BF">
        <w:rPr>
          <w:i/>
          <w:iCs/>
          <w:sz w:val="20"/>
          <w:lang w:val="en-AU"/>
        </w:rPr>
        <w:t>lethargic</w:t>
      </w:r>
      <w:r w:rsidRPr="006E74BF">
        <w:rPr>
          <w:sz w:val="20"/>
          <w:lang w:val="en-AU"/>
        </w:rPr>
        <w:t xml:space="preserve"> in its movements than </w:t>
      </w:r>
      <w:r w:rsidR="0063087E" w:rsidRPr="006E74BF">
        <w:rPr>
          <w:sz w:val="20"/>
          <w:lang w:val="en-AU"/>
        </w:rPr>
        <w:t xml:space="preserve">an animated organism. Who, my dear colleague, will deny these days that molecules or atoms possess vital movements? Life and movement are </w:t>
      </w:r>
      <w:r w:rsidR="0063087E" w:rsidRPr="006E74BF">
        <w:rPr>
          <w:i/>
          <w:iCs/>
          <w:sz w:val="20"/>
          <w:lang w:val="en-AU"/>
        </w:rPr>
        <w:t>no yardsticks</w:t>
      </w:r>
      <w:r w:rsidR="0063087E" w:rsidRPr="006E74BF">
        <w:rPr>
          <w:sz w:val="20"/>
          <w:lang w:val="en-AU"/>
        </w:rPr>
        <w:t xml:space="preserve"> in regards to death or immortality. Movement as a manifestation of existence can only take place within </w:t>
      </w:r>
      <w:r w:rsidR="0063087E" w:rsidRPr="006E74BF">
        <w:rPr>
          <w:i/>
          <w:iCs/>
          <w:sz w:val="20"/>
          <w:lang w:val="en-AU"/>
        </w:rPr>
        <w:t>animated</w:t>
      </w:r>
      <w:r w:rsidR="0063087E" w:rsidRPr="006E74BF">
        <w:rPr>
          <w:sz w:val="20"/>
          <w:lang w:val="en-AU"/>
        </w:rPr>
        <w:t xml:space="preserve"> matter. Only animated matter, ergo an animated organism is denoted as “life”. The mental content within animate matter cannot be dismissed and GOD is the only SOURCE that animates an organism. </w:t>
      </w:r>
      <w:r w:rsidR="0063087E" w:rsidRPr="006E74BF">
        <w:rPr>
          <w:i/>
          <w:iCs/>
          <w:sz w:val="20"/>
          <w:lang w:val="en-AU"/>
        </w:rPr>
        <w:t>INFORMATION is GOD’S TELEPATHY that reaches every atom.</w:t>
      </w:r>
      <w:r w:rsidR="0063087E" w:rsidRPr="006E74BF">
        <w:rPr>
          <w:sz w:val="20"/>
          <w:lang w:val="en-AU"/>
        </w:rPr>
        <w:t xml:space="preserve"> All the secrets of life, of growth, of control and eternal progress are found within this INFORMATION. </w:t>
      </w:r>
      <w:r w:rsidR="00F323D1" w:rsidRPr="006E74BF">
        <w:rPr>
          <w:sz w:val="20"/>
          <w:lang w:val="en-AU"/>
        </w:rPr>
        <w:t xml:space="preserve">INFORMATION is the </w:t>
      </w:r>
      <w:r w:rsidR="00F323D1" w:rsidRPr="006E74BF">
        <w:rPr>
          <w:i/>
          <w:iCs/>
          <w:sz w:val="20"/>
          <w:lang w:val="en-AU"/>
        </w:rPr>
        <w:t>actual genesis</w:t>
      </w:r>
      <w:r w:rsidR="00F323D1" w:rsidRPr="006E74BF">
        <w:rPr>
          <w:sz w:val="20"/>
          <w:lang w:val="en-AU"/>
        </w:rPr>
        <w:t xml:space="preserve"> and no theology can replace it. It is the unveiling of divine activity. It is the greatest scientific mystery of all time. One has to imagine that every cell, every atom is surrounded by an invisible and presently still immeasurable </w:t>
      </w:r>
      <w:r w:rsidR="00F323D1" w:rsidRPr="006E74BF">
        <w:rPr>
          <w:i/>
          <w:iCs/>
          <w:sz w:val="20"/>
          <w:lang w:val="en-AU"/>
        </w:rPr>
        <w:t xml:space="preserve">spiritual </w:t>
      </w:r>
      <w:r w:rsidR="00F323D1" w:rsidRPr="006E74BF">
        <w:rPr>
          <w:sz w:val="20"/>
          <w:lang w:val="en-AU"/>
        </w:rPr>
        <w:t xml:space="preserve">ENVELOPE, just like every </w:t>
      </w:r>
      <w:r w:rsidR="00B336AB" w:rsidRPr="006E74BF">
        <w:rPr>
          <w:sz w:val="20"/>
          <w:lang w:val="en-AU"/>
        </w:rPr>
        <w:t xml:space="preserve">living being. Therein exists the unimaginable work of the INFORMATION PROCESS and in particular the ABSORBTION of INFORMATION. Orthodox science shows no interest in </w:t>
      </w:r>
      <w:r w:rsidR="00B336AB" w:rsidRPr="006E74BF">
        <w:rPr>
          <w:i/>
          <w:iCs/>
          <w:sz w:val="20"/>
          <w:lang w:val="en-AU"/>
        </w:rPr>
        <w:t>spiritual</w:t>
      </w:r>
      <w:r w:rsidR="00B336AB" w:rsidRPr="006E74BF">
        <w:rPr>
          <w:sz w:val="20"/>
          <w:lang w:val="en-AU"/>
        </w:rPr>
        <w:t xml:space="preserve"> facts, because it will not acknowledge anything that  it cannot measure or weigh. </w:t>
      </w:r>
    </w:p>
    <w:p w14:paraId="3D5EBDF1" w14:textId="77777777" w:rsidR="00332D76" w:rsidRPr="006E74BF" w:rsidRDefault="00332D76" w:rsidP="00147017">
      <w:pPr>
        <w:pStyle w:val="Listenabsatz"/>
        <w:tabs>
          <w:tab w:val="left" w:pos="284"/>
        </w:tabs>
        <w:ind w:left="567" w:hanging="567"/>
        <w:jc w:val="both"/>
        <w:rPr>
          <w:sz w:val="20"/>
          <w:lang w:val="en-AU"/>
        </w:rPr>
      </w:pPr>
    </w:p>
    <w:p w14:paraId="1D906630" w14:textId="53FA245A" w:rsidR="00154590" w:rsidRPr="006E74BF" w:rsidRDefault="00332D76" w:rsidP="00147017">
      <w:pPr>
        <w:pStyle w:val="Listenabsatz"/>
        <w:tabs>
          <w:tab w:val="left" w:pos="284"/>
        </w:tabs>
        <w:ind w:left="567" w:hanging="567"/>
        <w:jc w:val="both"/>
        <w:rPr>
          <w:sz w:val="20"/>
          <w:lang w:val="en-AU"/>
        </w:rPr>
      </w:pPr>
      <w:r w:rsidRPr="006E74BF">
        <w:rPr>
          <w:sz w:val="20"/>
          <w:lang w:val="en-AU"/>
        </w:rPr>
        <w:tab/>
      </w:r>
      <w:r w:rsidRPr="006E74BF">
        <w:rPr>
          <w:sz w:val="20"/>
          <w:lang w:val="en-AU"/>
        </w:rPr>
        <w:tab/>
        <w:t>Psychic</w:t>
      </w:r>
      <w:r w:rsidR="002658EA" w:rsidRPr="006E74BF">
        <w:rPr>
          <w:sz w:val="20"/>
          <w:lang w:val="en-AU"/>
        </w:rPr>
        <w:t>’s</w:t>
      </w:r>
      <w:r w:rsidRPr="006E74BF">
        <w:rPr>
          <w:sz w:val="20"/>
          <w:lang w:val="en-AU"/>
        </w:rPr>
        <w:t xml:space="preserve"> research documentation tells us that every atom possesses a </w:t>
      </w:r>
      <w:r w:rsidRPr="006E74BF">
        <w:rPr>
          <w:i/>
          <w:iCs/>
          <w:sz w:val="20"/>
          <w:lang w:val="en-AU"/>
        </w:rPr>
        <w:t>vegetative micro-consciousness</w:t>
      </w:r>
      <w:r w:rsidRPr="006E74BF">
        <w:rPr>
          <w:sz w:val="20"/>
          <w:lang w:val="en-AU"/>
        </w:rPr>
        <w:t xml:space="preserve">. Experience flows into this “consciousness”. The behaviour of the atom is also controlled by this micro-consciousness, roughly the way the heartbeat is controlled by the brain. But because we show so little interest in the spiritual, we are constantly confronted with new riddles. However, these riddles could be instantly solved, if one would finally get off one’s high horse and </w:t>
      </w:r>
      <w:r w:rsidRPr="006E74BF">
        <w:rPr>
          <w:i/>
          <w:iCs/>
          <w:sz w:val="20"/>
          <w:lang w:val="en-AU"/>
        </w:rPr>
        <w:t>acknowledge</w:t>
      </w:r>
      <w:r w:rsidRPr="006E74BF">
        <w:rPr>
          <w:sz w:val="20"/>
          <w:lang w:val="en-AU"/>
        </w:rPr>
        <w:t xml:space="preserve"> the SOURCE of ALL </w:t>
      </w:r>
      <w:r w:rsidR="00154590" w:rsidRPr="006E74BF">
        <w:rPr>
          <w:sz w:val="20"/>
          <w:lang w:val="en-AU"/>
        </w:rPr>
        <w:t xml:space="preserve">BEING! But one is </w:t>
      </w:r>
      <w:r w:rsidR="002658EA" w:rsidRPr="006E74BF">
        <w:rPr>
          <w:sz w:val="20"/>
          <w:lang w:val="en-AU"/>
        </w:rPr>
        <w:t xml:space="preserve">actually even </w:t>
      </w:r>
      <w:r w:rsidR="00154590" w:rsidRPr="006E74BF">
        <w:rPr>
          <w:i/>
          <w:iCs/>
          <w:sz w:val="20"/>
          <w:lang w:val="en-AU"/>
        </w:rPr>
        <w:t>ashamed</w:t>
      </w:r>
      <w:r w:rsidR="00154590" w:rsidRPr="006E74BF">
        <w:rPr>
          <w:sz w:val="20"/>
          <w:lang w:val="en-AU"/>
        </w:rPr>
        <w:t xml:space="preserve"> of saying the word “GOD”, one prefers a riddle, one prefers an “X”.</w:t>
      </w:r>
    </w:p>
    <w:p w14:paraId="5387CECE" w14:textId="77777777" w:rsidR="00154590" w:rsidRPr="006E74BF" w:rsidRDefault="00154590" w:rsidP="00147017">
      <w:pPr>
        <w:pStyle w:val="Listenabsatz"/>
        <w:tabs>
          <w:tab w:val="left" w:pos="284"/>
        </w:tabs>
        <w:ind w:left="567" w:hanging="567"/>
        <w:jc w:val="both"/>
        <w:rPr>
          <w:sz w:val="20"/>
          <w:lang w:val="en-AU"/>
        </w:rPr>
      </w:pPr>
    </w:p>
    <w:p w14:paraId="6563CCF5" w14:textId="77777777" w:rsidR="00091EBE" w:rsidRPr="006E74BF" w:rsidRDefault="00A4142E" w:rsidP="00147017">
      <w:pPr>
        <w:pStyle w:val="Listenabsatz"/>
        <w:tabs>
          <w:tab w:val="left" w:pos="284"/>
        </w:tabs>
        <w:ind w:left="567" w:hanging="567"/>
        <w:jc w:val="both"/>
        <w:rPr>
          <w:sz w:val="20"/>
          <w:lang w:val="en-AU"/>
        </w:rPr>
      </w:pPr>
      <w:r w:rsidRPr="006E74BF">
        <w:rPr>
          <w:sz w:val="20"/>
          <w:lang w:val="en-AU"/>
        </w:rPr>
        <w:tab/>
      </w:r>
      <w:r w:rsidRPr="006E74BF">
        <w:rPr>
          <w:sz w:val="20"/>
          <w:lang w:val="en-AU"/>
        </w:rPr>
        <w:tab/>
        <w:t xml:space="preserve">I am absolutely convinced that in spite of all the scientific considerations and insights into nature, people will never be able to avoid the fact that they will </w:t>
      </w:r>
      <w:r w:rsidRPr="006E74BF">
        <w:rPr>
          <w:i/>
          <w:iCs/>
          <w:sz w:val="20"/>
          <w:lang w:val="en-AU"/>
        </w:rPr>
        <w:t>have to give account</w:t>
      </w:r>
      <w:r w:rsidRPr="006E74BF">
        <w:rPr>
          <w:sz w:val="20"/>
          <w:lang w:val="en-AU"/>
        </w:rPr>
        <w:t xml:space="preserve"> of their life here on Earth after their demise. But this fact does not sit well with neither my colleagues, politicians and specifically not with most theologians. A popular opinion holds that the human soul is “a product of the parents”. The soul would therefore have to be a new creation. If this theory was correct it could not make an exception with identical twins</w:t>
      </w:r>
      <w:r w:rsidR="000C1C36" w:rsidRPr="006E74BF">
        <w:rPr>
          <w:sz w:val="20"/>
          <w:lang w:val="en-AU"/>
        </w:rPr>
        <w:t xml:space="preserve">. The </w:t>
      </w:r>
      <w:r w:rsidR="000C1C36" w:rsidRPr="006E74BF">
        <w:rPr>
          <w:i/>
          <w:iCs/>
          <w:sz w:val="20"/>
          <w:lang w:val="en-AU"/>
        </w:rPr>
        <w:t>soul would also have to divide</w:t>
      </w:r>
      <w:r w:rsidR="000C1C36" w:rsidRPr="006E74BF">
        <w:rPr>
          <w:sz w:val="20"/>
          <w:lang w:val="en-AU"/>
        </w:rPr>
        <w:t xml:space="preserve"> in the same way that the ovum does. We have one of the many pieces of evidence here that tell us that the soul is something </w:t>
      </w:r>
      <w:r w:rsidR="000C1C36" w:rsidRPr="006E74BF">
        <w:rPr>
          <w:i/>
          <w:iCs/>
          <w:sz w:val="20"/>
          <w:lang w:val="en-AU"/>
        </w:rPr>
        <w:t>individual</w:t>
      </w:r>
      <w:r w:rsidR="000C1C36" w:rsidRPr="006E74BF">
        <w:rPr>
          <w:sz w:val="20"/>
          <w:lang w:val="en-AU"/>
        </w:rPr>
        <w:t xml:space="preserve">, something that is incarnated into a physical body. </w:t>
      </w:r>
    </w:p>
    <w:p w14:paraId="59037869" w14:textId="77777777" w:rsidR="00091EBE" w:rsidRPr="006E74BF" w:rsidRDefault="00091EBE" w:rsidP="00147017">
      <w:pPr>
        <w:pStyle w:val="Listenabsatz"/>
        <w:tabs>
          <w:tab w:val="left" w:pos="284"/>
        </w:tabs>
        <w:ind w:left="567" w:hanging="567"/>
        <w:jc w:val="both"/>
        <w:rPr>
          <w:sz w:val="20"/>
          <w:lang w:val="en-AU"/>
        </w:rPr>
      </w:pPr>
    </w:p>
    <w:p w14:paraId="12E4CE3E" w14:textId="49A29147" w:rsidR="00091EBE" w:rsidRPr="006E74BF" w:rsidRDefault="00091EBE" w:rsidP="00147017">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A remarkable conclusion, my dear colleague. One should actually promote research in this direction. If the results should prove to be conclusive, a lot of things on Earth could change. I know that the INFORMATION plays an important role in biology. No cell thrives without it. It is akin to the way my computer works; the results will be useless if I program it incorrectly. </w:t>
      </w:r>
    </w:p>
    <w:p w14:paraId="7CAC3C89" w14:textId="769B5B9D" w:rsidR="00091EBE" w:rsidRPr="006E74BF" w:rsidRDefault="00091EBE" w:rsidP="00147017">
      <w:pPr>
        <w:pStyle w:val="Listenabsatz"/>
        <w:tabs>
          <w:tab w:val="left" w:pos="284"/>
        </w:tabs>
        <w:ind w:left="567" w:hanging="567"/>
        <w:jc w:val="both"/>
        <w:rPr>
          <w:sz w:val="20"/>
          <w:lang w:val="en-AU"/>
        </w:rPr>
      </w:pPr>
    </w:p>
    <w:p w14:paraId="55EDD7C4" w14:textId="65584A04" w:rsidR="005A497A" w:rsidRPr="006E74BF" w:rsidRDefault="00091EBE" w:rsidP="00147017">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An excellent comparison! But that’s not all. – The PROGRAMMING by the CREATOR is therefore incredibly comprehensive </w:t>
      </w:r>
      <w:r w:rsidR="006110AA" w:rsidRPr="006E74BF">
        <w:rPr>
          <w:sz w:val="20"/>
          <w:lang w:val="en-AU"/>
        </w:rPr>
        <w:t>according to</w:t>
      </w:r>
      <w:r w:rsidRPr="006E74BF">
        <w:rPr>
          <w:sz w:val="20"/>
          <w:lang w:val="en-AU"/>
        </w:rPr>
        <w:t xml:space="preserve"> psychic reports. </w:t>
      </w:r>
      <w:r w:rsidR="002C093D" w:rsidRPr="006E74BF">
        <w:rPr>
          <w:sz w:val="20"/>
          <w:lang w:val="en-AU"/>
        </w:rPr>
        <w:t xml:space="preserve">This type of PROGRAMMING cannot be found in physical matter. It comes from the cosmos in a spiritual FORM and it has an effect on physical matter. Not a single wound would heal if this INFORMATION didn’t exist. – Every sensible human being has to admit that such ingenious INFORMATION </w:t>
      </w:r>
      <w:r w:rsidR="002C093D" w:rsidRPr="006E74BF">
        <w:rPr>
          <w:i/>
          <w:iCs/>
          <w:sz w:val="20"/>
          <w:lang w:val="en-AU"/>
        </w:rPr>
        <w:t xml:space="preserve">cannot </w:t>
      </w:r>
      <w:r w:rsidR="002C093D" w:rsidRPr="006E74BF">
        <w:rPr>
          <w:sz w:val="20"/>
          <w:lang w:val="en-AU"/>
        </w:rPr>
        <w:t xml:space="preserve">develop of its </w:t>
      </w:r>
      <w:r w:rsidR="002C093D" w:rsidRPr="006E74BF">
        <w:rPr>
          <w:i/>
          <w:iCs/>
          <w:sz w:val="20"/>
          <w:lang w:val="en-AU"/>
        </w:rPr>
        <w:t>own volition</w:t>
      </w:r>
      <w:r w:rsidR="002C093D" w:rsidRPr="006E74BF">
        <w:rPr>
          <w:sz w:val="20"/>
          <w:lang w:val="en-AU"/>
        </w:rPr>
        <w:t xml:space="preserve">. Matter didn’t create itself in order to be ingenious. Ingenuity is a characteristic of the spirit! </w:t>
      </w:r>
    </w:p>
    <w:p w14:paraId="41167C03" w14:textId="0635B859" w:rsidR="00091EBE" w:rsidRPr="006E74BF" w:rsidRDefault="002C093D" w:rsidP="00147017">
      <w:pPr>
        <w:pStyle w:val="Listenabsatz"/>
        <w:tabs>
          <w:tab w:val="left" w:pos="284"/>
        </w:tabs>
        <w:ind w:left="567" w:hanging="567"/>
        <w:jc w:val="both"/>
        <w:rPr>
          <w:i/>
          <w:iCs/>
          <w:sz w:val="20"/>
          <w:lang w:val="en-AU"/>
        </w:rPr>
      </w:pPr>
      <w:r w:rsidRPr="006E74BF">
        <w:rPr>
          <w:i/>
          <w:iCs/>
          <w:sz w:val="20"/>
          <w:lang w:val="en-AU"/>
        </w:rPr>
        <w:t xml:space="preserve"> </w:t>
      </w:r>
    </w:p>
    <w:p w14:paraId="3EA5CC35" w14:textId="77777777" w:rsidR="005A497A" w:rsidRPr="006E74BF" w:rsidRDefault="000C1C36" w:rsidP="00147017">
      <w:pPr>
        <w:pStyle w:val="Listenabsatz"/>
        <w:tabs>
          <w:tab w:val="left" w:pos="284"/>
        </w:tabs>
        <w:ind w:left="567" w:hanging="567"/>
        <w:jc w:val="both"/>
        <w:rPr>
          <w:sz w:val="20"/>
          <w:lang w:val="en-AU"/>
        </w:rPr>
      </w:pPr>
      <w:r w:rsidRPr="006E74BF">
        <w:rPr>
          <w:sz w:val="20"/>
          <w:lang w:val="en-AU"/>
        </w:rPr>
        <w:t xml:space="preserve"> </w:t>
      </w:r>
      <w:r w:rsidR="005A497A" w:rsidRPr="006E74BF">
        <w:rPr>
          <w:sz w:val="20"/>
          <w:lang w:val="en-AU"/>
        </w:rPr>
        <w:t>B</w:t>
      </w:r>
      <w:r w:rsidR="005A497A" w:rsidRPr="006E74BF">
        <w:rPr>
          <w:sz w:val="20"/>
          <w:lang w:val="en-AU"/>
        </w:rPr>
        <w:tab/>
        <w:t>:</w:t>
      </w:r>
      <w:r w:rsidR="005A497A" w:rsidRPr="006E74BF">
        <w:rPr>
          <w:sz w:val="20"/>
          <w:lang w:val="en-AU"/>
        </w:rPr>
        <w:tab/>
        <w:t>Yes indeed! – Do go on.</w:t>
      </w:r>
    </w:p>
    <w:p w14:paraId="505BD9FD" w14:textId="77777777" w:rsidR="005A497A" w:rsidRPr="006E74BF" w:rsidRDefault="005A497A" w:rsidP="00147017">
      <w:pPr>
        <w:pStyle w:val="Listenabsatz"/>
        <w:tabs>
          <w:tab w:val="left" w:pos="284"/>
        </w:tabs>
        <w:ind w:left="567" w:hanging="567"/>
        <w:jc w:val="both"/>
        <w:rPr>
          <w:sz w:val="20"/>
          <w:lang w:val="en-AU"/>
        </w:rPr>
      </w:pPr>
    </w:p>
    <w:p w14:paraId="3D7230C0" w14:textId="071C5C7D" w:rsidR="001011E5" w:rsidRPr="006E74BF" w:rsidRDefault="005A497A" w:rsidP="00147017">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INFORMATION is the key to the WORLD of SPIRIT, those regions where intelligence resides and intelligence stand</w:t>
      </w:r>
      <w:r w:rsidR="006110AA" w:rsidRPr="006E74BF">
        <w:rPr>
          <w:sz w:val="20"/>
          <w:lang w:val="en-AU"/>
        </w:rPr>
        <w:t>s</w:t>
      </w:r>
      <w:r w:rsidRPr="006E74BF">
        <w:rPr>
          <w:sz w:val="20"/>
          <w:lang w:val="en-AU"/>
        </w:rPr>
        <w:t xml:space="preserve"> “sky high” </w:t>
      </w:r>
      <w:r w:rsidRPr="006E74BF">
        <w:rPr>
          <w:i/>
          <w:iCs/>
          <w:sz w:val="20"/>
          <w:lang w:val="en-AU"/>
        </w:rPr>
        <w:t>above</w:t>
      </w:r>
      <w:r w:rsidRPr="006E74BF">
        <w:rPr>
          <w:sz w:val="20"/>
          <w:lang w:val="en-AU"/>
        </w:rPr>
        <w:t xml:space="preserve"> matter. The spirit is eternal, but matter constantly changes. Intelligence is a </w:t>
      </w:r>
      <w:r w:rsidRPr="006E74BF">
        <w:rPr>
          <w:i/>
          <w:iCs/>
          <w:sz w:val="20"/>
          <w:lang w:val="en-AU"/>
        </w:rPr>
        <w:t>non-physical</w:t>
      </w:r>
      <w:r w:rsidRPr="006E74BF">
        <w:rPr>
          <w:sz w:val="20"/>
          <w:lang w:val="en-AU"/>
        </w:rPr>
        <w:t xml:space="preserve"> PROCESS, </w:t>
      </w:r>
      <w:r w:rsidRPr="006E74BF">
        <w:rPr>
          <w:i/>
          <w:iCs/>
          <w:sz w:val="20"/>
          <w:lang w:val="en-AU"/>
        </w:rPr>
        <w:t>outside</w:t>
      </w:r>
      <w:r w:rsidRPr="006E74BF">
        <w:rPr>
          <w:sz w:val="20"/>
          <w:lang w:val="en-AU"/>
        </w:rPr>
        <w:t xml:space="preserve"> of physical matter and it is only connected to it. The human consciousness also </w:t>
      </w:r>
      <w:r w:rsidRPr="006E74BF">
        <w:rPr>
          <w:i/>
          <w:iCs/>
          <w:sz w:val="20"/>
          <w:lang w:val="en-AU"/>
        </w:rPr>
        <w:t>lies within the cosmos</w:t>
      </w:r>
      <w:r w:rsidRPr="006E74BF">
        <w:rPr>
          <w:sz w:val="20"/>
          <w:lang w:val="en-AU"/>
        </w:rPr>
        <w:t xml:space="preserve"> and certainly not in physical matter. Consciousness belongs to the soul and not the physical body. </w:t>
      </w:r>
      <w:r w:rsidR="001011E5" w:rsidRPr="006E74BF">
        <w:rPr>
          <w:sz w:val="20"/>
          <w:lang w:val="en-AU"/>
        </w:rPr>
        <w:t xml:space="preserve">Our physical body only represents a kind of receiver of consciousness. </w:t>
      </w:r>
    </w:p>
    <w:p w14:paraId="01FF9086" w14:textId="77777777" w:rsidR="001011E5" w:rsidRPr="006E74BF" w:rsidRDefault="001011E5" w:rsidP="00147017">
      <w:pPr>
        <w:pStyle w:val="Listenabsatz"/>
        <w:tabs>
          <w:tab w:val="left" w:pos="284"/>
        </w:tabs>
        <w:ind w:left="567" w:hanging="567"/>
        <w:jc w:val="both"/>
        <w:rPr>
          <w:sz w:val="20"/>
          <w:lang w:val="en-AU"/>
        </w:rPr>
      </w:pPr>
    </w:p>
    <w:p w14:paraId="749FC5C7" w14:textId="77777777" w:rsidR="0074145E" w:rsidRPr="006E74BF" w:rsidRDefault="0074145E" w:rsidP="00147017">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Slowly, slowly, dear colleague. – People’s thoughts are created within their brain and the brain is the seat of their consciousness. Do you really want to question this? </w:t>
      </w:r>
    </w:p>
    <w:p w14:paraId="52CBB2C4" w14:textId="77777777" w:rsidR="0074145E" w:rsidRPr="006E74BF" w:rsidRDefault="0074145E" w:rsidP="00147017">
      <w:pPr>
        <w:pStyle w:val="Listenabsatz"/>
        <w:tabs>
          <w:tab w:val="left" w:pos="284"/>
        </w:tabs>
        <w:ind w:left="567" w:hanging="567"/>
        <w:jc w:val="both"/>
        <w:rPr>
          <w:sz w:val="20"/>
          <w:lang w:val="en-AU"/>
        </w:rPr>
      </w:pPr>
    </w:p>
    <w:p w14:paraId="6E8295B5" w14:textId="75E222CD" w:rsidR="00AD2905" w:rsidRPr="006E74BF" w:rsidRDefault="0074145E" w:rsidP="00147017">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Absolutely! To think </w:t>
      </w:r>
      <w:r w:rsidR="00AF5B59" w:rsidRPr="006E74BF">
        <w:rPr>
          <w:sz w:val="20"/>
          <w:lang w:val="en-AU"/>
        </w:rPr>
        <w:t xml:space="preserve">that our thought processes take place in the brain is </w:t>
      </w:r>
      <w:r w:rsidR="00AF5B59" w:rsidRPr="006E74BF">
        <w:rPr>
          <w:i/>
          <w:iCs/>
          <w:sz w:val="20"/>
          <w:lang w:val="en-AU"/>
        </w:rPr>
        <w:t>factually wrong</w:t>
      </w:r>
      <w:r w:rsidR="00AF5B59" w:rsidRPr="006E74BF">
        <w:rPr>
          <w:sz w:val="20"/>
          <w:lang w:val="en-AU"/>
        </w:rPr>
        <w:t xml:space="preserve">! Next to other experts, this opinion is also shared by the Australian psychologist </w:t>
      </w:r>
      <w:r w:rsidR="00AF5B59" w:rsidRPr="006E74BF">
        <w:rPr>
          <w:i/>
          <w:iCs/>
          <w:sz w:val="20"/>
          <w:lang w:val="en-AU"/>
        </w:rPr>
        <w:t>Sir John Eccles</w:t>
      </w:r>
      <w:r w:rsidR="00AF5B59" w:rsidRPr="006E74BF">
        <w:rPr>
          <w:sz w:val="20"/>
          <w:lang w:val="en-AU"/>
        </w:rPr>
        <w:t xml:space="preserve">, who as you know, discovered the importance of ion currents for the transfer of impulses between the synapses of the central nervous system and for which </w:t>
      </w:r>
      <w:r w:rsidR="00AF5B59" w:rsidRPr="006E74BF">
        <w:rPr>
          <w:i/>
          <w:iCs/>
          <w:sz w:val="20"/>
          <w:lang w:val="en-AU"/>
        </w:rPr>
        <w:t>he</w:t>
      </w:r>
      <w:r w:rsidR="00AF5B59" w:rsidRPr="006E74BF">
        <w:rPr>
          <w:sz w:val="20"/>
          <w:lang w:val="en-AU"/>
        </w:rPr>
        <w:t xml:space="preserve">, </w:t>
      </w:r>
      <w:r w:rsidR="00AF5B59" w:rsidRPr="006E74BF">
        <w:rPr>
          <w:i/>
          <w:iCs/>
          <w:sz w:val="20"/>
          <w:lang w:val="en-AU"/>
        </w:rPr>
        <w:t>Hodgkin and Huxley received</w:t>
      </w:r>
      <w:r w:rsidR="00AF5B59" w:rsidRPr="006E74BF">
        <w:rPr>
          <w:sz w:val="20"/>
          <w:lang w:val="en-AU"/>
        </w:rPr>
        <w:t xml:space="preserve"> the Nobel Prize for physiology and medicine in 1963. – There is no need for one’s consciousness with all its memories to extricate itself from the body when death, ergo the exodus takes place. All that takes place is a </w:t>
      </w:r>
      <w:r w:rsidR="00AF5B59" w:rsidRPr="006E74BF">
        <w:rPr>
          <w:i/>
          <w:iCs/>
          <w:sz w:val="20"/>
          <w:lang w:val="en-AU"/>
        </w:rPr>
        <w:t>separation</w:t>
      </w:r>
      <w:r w:rsidR="00AF5B59" w:rsidRPr="006E74BF">
        <w:rPr>
          <w:sz w:val="20"/>
          <w:lang w:val="en-AU"/>
        </w:rPr>
        <w:t xml:space="preserve"> from the physical body, ergo from matter. The actual exodus is carried out by the astral body</w:t>
      </w:r>
      <w:r w:rsidR="00DA36B8" w:rsidRPr="006E74BF">
        <w:rPr>
          <w:sz w:val="20"/>
          <w:lang w:val="en-AU"/>
        </w:rPr>
        <w:t>. No changes take place within one’s consciousness. It remains where it has always been. Death is therefore not as problematic as one assumed</w:t>
      </w:r>
      <w:r w:rsidR="00AF5B59" w:rsidRPr="006E74BF">
        <w:rPr>
          <w:sz w:val="20"/>
          <w:lang w:val="en-AU"/>
        </w:rPr>
        <w:t xml:space="preserve"> </w:t>
      </w:r>
      <w:r w:rsidR="00DA36B8" w:rsidRPr="006E74BF">
        <w:rPr>
          <w:sz w:val="20"/>
          <w:lang w:val="en-AU"/>
        </w:rPr>
        <w:t xml:space="preserve">and still assumes in non-informed circles. As you know, I myself have been one tiny step away from the final departure from this plane of existence. Believe me, these people have no idea about what they are talking about! Physical death is extraordinarily simple. It is the </w:t>
      </w:r>
      <w:r w:rsidR="00DA36B8" w:rsidRPr="006E74BF">
        <w:rPr>
          <w:i/>
          <w:iCs/>
          <w:sz w:val="20"/>
          <w:lang w:val="en-AU"/>
        </w:rPr>
        <w:t>deactivation of a function</w:t>
      </w:r>
      <w:r w:rsidR="00847978" w:rsidRPr="006E74BF">
        <w:rPr>
          <w:sz w:val="20"/>
          <w:lang w:val="en-AU"/>
        </w:rPr>
        <w:t>, namely the one that separates the spirit from the body.</w:t>
      </w:r>
      <w:r w:rsidR="00DA36B8" w:rsidRPr="006E74BF">
        <w:rPr>
          <w:sz w:val="20"/>
          <w:lang w:val="en-AU"/>
        </w:rPr>
        <w:t xml:space="preserve"> I have experienced it myself! The physical body is completely on its own the moment it happens and solely exists of matter that is exclusively subject to the laws of matter. </w:t>
      </w:r>
      <w:r w:rsidR="00847978" w:rsidRPr="006E74BF">
        <w:rPr>
          <w:sz w:val="20"/>
          <w:lang w:val="en-AU"/>
        </w:rPr>
        <w:t xml:space="preserve">At that very moment, the human spirit is however also free and it is then only subject to the LAWS of the SPIRIT. </w:t>
      </w:r>
    </w:p>
    <w:p w14:paraId="7F5E0542" w14:textId="54FCBFAB" w:rsidR="008D00FF" w:rsidRPr="006E74BF" w:rsidRDefault="008D00FF" w:rsidP="00147017">
      <w:pPr>
        <w:pStyle w:val="Listenabsatz"/>
        <w:tabs>
          <w:tab w:val="left" w:pos="284"/>
        </w:tabs>
        <w:ind w:left="567" w:hanging="567"/>
        <w:jc w:val="both"/>
        <w:rPr>
          <w:sz w:val="20"/>
          <w:lang w:val="en-AU"/>
        </w:rPr>
      </w:pPr>
    </w:p>
    <w:p w14:paraId="7F51E559" w14:textId="7BF62A3F" w:rsidR="008D00FF" w:rsidRPr="006E74BF" w:rsidRDefault="008D00FF" w:rsidP="00147017">
      <w:pPr>
        <w:pStyle w:val="Listenabsatz"/>
        <w:tabs>
          <w:tab w:val="left" w:pos="284"/>
        </w:tabs>
        <w:ind w:left="567" w:hanging="567"/>
        <w:jc w:val="both"/>
        <w:rPr>
          <w:sz w:val="20"/>
          <w:lang w:val="en-AU"/>
        </w:rPr>
      </w:pPr>
      <w:r w:rsidRPr="006E74BF">
        <w:rPr>
          <w:sz w:val="20"/>
          <w:lang w:val="en-AU"/>
        </w:rPr>
        <w:tab/>
      </w:r>
      <w:r w:rsidRPr="006E74BF">
        <w:rPr>
          <w:sz w:val="20"/>
          <w:lang w:val="en-AU"/>
        </w:rPr>
        <w:tab/>
        <w:t xml:space="preserve">I am thoroughly convinced that researching INFORMATION is the key to the mystery GOD represents. Every cell is subject to this divine INFORMATION, it is guided by it and forms according to it. You are aware my dear colleague that the human body constantly changes its cells, by discarding old ones and developing new ones. The complete exchange of all the cells of the body takes about 7 years. INFORMATION on the other hand is </w:t>
      </w:r>
      <w:r w:rsidRPr="006E74BF">
        <w:rPr>
          <w:i/>
          <w:iCs/>
          <w:sz w:val="20"/>
          <w:lang w:val="en-AU"/>
        </w:rPr>
        <w:t>spiritual</w:t>
      </w:r>
      <w:r w:rsidRPr="006E74BF">
        <w:rPr>
          <w:sz w:val="20"/>
          <w:lang w:val="en-AU"/>
        </w:rPr>
        <w:t xml:space="preserve"> PROGRAMMING, something that takes place everywhere throughout the cosmos. All types of viruses are guide by this. With the formation of a tumour for instance, the attacked cells lose their connection to the DNA-INFORMATION, that is to say, </w:t>
      </w:r>
      <w:r w:rsidRPr="006E74BF">
        <w:rPr>
          <w:i/>
          <w:iCs/>
          <w:sz w:val="20"/>
          <w:lang w:val="en-AU"/>
        </w:rPr>
        <w:t>they no longer react to the divine COMMAND</w:t>
      </w:r>
      <w:r w:rsidRPr="006E74BF">
        <w:rPr>
          <w:sz w:val="20"/>
          <w:lang w:val="en-AU"/>
        </w:rPr>
        <w:t xml:space="preserve">. </w:t>
      </w:r>
      <w:r w:rsidR="00354AFA" w:rsidRPr="006E74BF">
        <w:rPr>
          <w:sz w:val="20"/>
          <w:lang w:val="en-AU"/>
        </w:rPr>
        <w:t>Th</w:t>
      </w:r>
      <w:r w:rsidR="00CC27F7" w:rsidRPr="006E74BF">
        <w:rPr>
          <w:sz w:val="20"/>
          <w:lang w:val="en-AU"/>
        </w:rPr>
        <w:t>is</w:t>
      </w:r>
      <w:r w:rsidR="00354AFA" w:rsidRPr="006E74BF">
        <w:rPr>
          <w:sz w:val="20"/>
          <w:lang w:val="en-AU"/>
        </w:rPr>
        <w:t xml:space="preserve"> apostasy from GOD however means </w:t>
      </w:r>
      <w:r w:rsidR="00354AFA" w:rsidRPr="006E74BF">
        <w:rPr>
          <w:i/>
          <w:iCs/>
          <w:sz w:val="20"/>
          <w:lang w:val="en-AU"/>
        </w:rPr>
        <w:t>chaos</w:t>
      </w:r>
      <w:r w:rsidR="00354AFA" w:rsidRPr="006E74BF">
        <w:rPr>
          <w:sz w:val="20"/>
          <w:lang w:val="en-AU"/>
        </w:rPr>
        <w:t xml:space="preserve">! </w:t>
      </w:r>
    </w:p>
    <w:p w14:paraId="701FDE58" w14:textId="11A1BBA6" w:rsidR="00354AFA" w:rsidRPr="006E74BF" w:rsidRDefault="00354AFA" w:rsidP="00147017">
      <w:pPr>
        <w:pStyle w:val="Listenabsatz"/>
        <w:tabs>
          <w:tab w:val="left" w:pos="284"/>
        </w:tabs>
        <w:ind w:left="567" w:hanging="567"/>
        <w:jc w:val="both"/>
        <w:rPr>
          <w:sz w:val="20"/>
          <w:lang w:val="en-AU"/>
        </w:rPr>
      </w:pPr>
    </w:p>
    <w:p w14:paraId="04A89584" w14:textId="749C98B5" w:rsidR="00354AFA" w:rsidRPr="006E74BF" w:rsidRDefault="00354AFA" w:rsidP="00147017">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An interesting thought! – Please continue. </w:t>
      </w:r>
    </w:p>
    <w:p w14:paraId="369B4E5E" w14:textId="7F1A344D" w:rsidR="00AF17F3" w:rsidRPr="006E74BF" w:rsidRDefault="00AF17F3" w:rsidP="00147017">
      <w:pPr>
        <w:pStyle w:val="Listenabsatz"/>
        <w:tabs>
          <w:tab w:val="left" w:pos="284"/>
        </w:tabs>
        <w:ind w:left="567" w:hanging="567"/>
        <w:jc w:val="both"/>
        <w:rPr>
          <w:sz w:val="20"/>
          <w:lang w:val="en-AU"/>
        </w:rPr>
      </w:pPr>
    </w:p>
    <w:p w14:paraId="4B0CDE0F" w14:textId="1A7CAA23" w:rsidR="00700E9E" w:rsidRPr="006E74BF" w:rsidRDefault="00AF17F3" w:rsidP="00147017">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 following consideration seems important to me: Because the brain is physical matter, it can only perform “the function of a relay”, that is to say, </w:t>
      </w:r>
      <w:r w:rsidRPr="006E74BF">
        <w:rPr>
          <w:i/>
          <w:iCs/>
          <w:sz w:val="20"/>
          <w:lang w:val="en-AU"/>
        </w:rPr>
        <w:t xml:space="preserve"> it doesn’t produce thoughts of its own</w:t>
      </w:r>
      <w:r w:rsidRPr="006E74BF">
        <w:rPr>
          <w:sz w:val="20"/>
          <w:lang w:val="en-AU"/>
        </w:rPr>
        <w:t xml:space="preserve">, it only allows the thoughts that actually stem from the consciousness to flow through. Thoughts develop within the cosmos on the </w:t>
      </w:r>
      <w:r w:rsidRPr="006E74BF">
        <w:rPr>
          <w:i/>
          <w:iCs/>
          <w:sz w:val="20"/>
          <w:lang w:val="en-AU"/>
        </w:rPr>
        <w:t>individual</w:t>
      </w:r>
      <w:r w:rsidRPr="006E74BF">
        <w:rPr>
          <w:sz w:val="20"/>
          <w:lang w:val="en-AU"/>
        </w:rPr>
        <w:t xml:space="preserve"> THOUGHT FREQUENCY of the individual concerned. Once a thought has been formed – and this happens at around a hundred time the speed of light according to psychic research reports – our COSMIC CONSCIOUSNESS, as I like to call it, sends the thought conceptionally to the SPIRIT BODY that belongs to the individual and </w:t>
      </w:r>
      <w:r w:rsidR="004D656F" w:rsidRPr="006E74BF">
        <w:rPr>
          <w:sz w:val="20"/>
          <w:lang w:val="en-AU"/>
        </w:rPr>
        <w:t>then</w:t>
      </w:r>
      <w:r w:rsidR="004D656F" w:rsidRPr="006E74BF">
        <w:rPr>
          <w:sz w:val="20"/>
          <w:lang w:val="en-AU"/>
        </w:rPr>
        <w:tab/>
      </w:r>
      <w:r w:rsidRPr="006E74BF">
        <w:rPr>
          <w:sz w:val="20"/>
          <w:lang w:val="en-AU"/>
        </w:rPr>
        <w:t xml:space="preserve"> to a specific cent</w:t>
      </w:r>
      <w:r w:rsidR="00040AF4" w:rsidRPr="006E74BF">
        <w:rPr>
          <w:sz w:val="20"/>
          <w:lang w:val="en-AU"/>
        </w:rPr>
        <w:t>r</w:t>
      </w:r>
      <w:r w:rsidRPr="006E74BF">
        <w:rPr>
          <w:sz w:val="20"/>
          <w:lang w:val="en-AU"/>
        </w:rPr>
        <w:t xml:space="preserve">e </w:t>
      </w:r>
      <w:r w:rsidR="00040AF4" w:rsidRPr="006E74BF">
        <w:rPr>
          <w:sz w:val="20"/>
          <w:lang w:val="en-AU"/>
        </w:rPr>
        <w:t xml:space="preserve">within the resonating, physical brain. The thought does however not remain there, it traverses through the brain to then return to its place of origin. Therefore, when a spirit entity asks its physical body to perform some action, the physical brain relay switches immediately to either execute or refuse the request. </w:t>
      </w:r>
    </w:p>
    <w:p w14:paraId="3B5E9629" w14:textId="77777777" w:rsidR="00700E9E" w:rsidRPr="006E74BF" w:rsidRDefault="00700E9E" w:rsidP="00147017">
      <w:pPr>
        <w:pStyle w:val="Listenabsatz"/>
        <w:tabs>
          <w:tab w:val="left" w:pos="284"/>
        </w:tabs>
        <w:ind w:left="567" w:hanging="567"/>
        <w:jc w:val="both"/>
        <w:rPr>
          <w:sz w:val="20"/>
          <w:lang w:val="en-AU"/>
        </w:rPr>
      </w:pPr>
    </w:p>
    <w:p w14:paraId="7F96C972" w14:textId="77777777" w:rsidR="00610A78" w:rsidRPr="006E74BF" w:rsidRDefault="00700E9E" w:rsidP="00147017">
      <w:pPr>
        <w:pStyle w:val="Listenabsatz"/>
        <w:tabs>
          <w:tab w:val="left" w:pos="284"/>
        </w:tabs>
        <w:ind w:left="567" w:hanging="567"/>
        <w:jc w:val="both"/>
        <w:rPr>
          <w:sz w:val="20"/>
          <w:lang w:val="en-AU"/>
        </w:rPr>
      </w:pPr>
      <w:r w:rsidRPr="006E74BF">
        <w:rPr>
          <w:sz w:val="20"/>
          <w:lang w:val="en-AU"/>
        </w:rPr>
        <w:tab/>
      </w:r>
      <w:r w:rsidRPr="006E74BF">
        <w:rPr>
          <w:sz w:val="20"/>
          <w:lang w:val="en-AU"/>
        </w:rPr>
        <w:tab/>
        <w:t xml:space="preserve">All human beings possess their </w:t>
      </w:r>
      <w:r w:rsidRPr="006E74BF">
        <w:rPr>
          <w:i/>
          <w:iCs/>
          <w:sz w:val="20"/>
          <w:lang w:val="en-AU"/>
        </w:rPr>
        <w:t>individual</w:t>
      </w:r>
      <w:r w:rsidRPr="006E74BF">
        <w:rPr>
          <w:sz w:val="20"/>
          <w:lang w:val="en-AU"/>
        </w:rPr>
        <w:t xml:space="preserve"> cache of memories, conversations, impressions and thoughts from all their past lives within the enormous cosmos. Consciousness possesses the </w:t>
      </w:r>
      <w:r w:rsidRPr="006E74BF">
        <w:rPr>
          <w:i/>
          <w:iCs/>
          <w:sz w:val="20"/>
          <w:lang w:val="en-AU"/>
        </w:rPr>
        <w:t xml:space="preserve">ability to </w:t>
      </w:r>
      <w:r w:rsidR="00610A78" w:rsidRPr="006E74BF">
        <w:rPr>
          <w:i/>
          <w:iCs/>
          <w:sz w:val="20"/>
          <w:lang w:val="en-AU"/>
        </w:rPr>
        <w:t>seek things out</w:t>
      </w:r>
      <w:r w:rsidR="00610A78" w:rsidRPr="006E74BF">
        <w:rPr>
          <w:sz w:val="20"/>
          <w:lang w:val="en-AU"/>
        </w:rPr>
        <w:t xml:space="preserve"> and it can locate the VIBRATIONS of its memories on command, that is to say, by employing its will. These VIBRATIONS run through the brain relay like a trunk call. – Sorry, you wanted to say something?</w:t>
      </w:r>
      <w:r w:rsidRPr="006E74BF">
        <w:rPr>
          <w:sz w:val="20"/>
          <w:lang w:val="en-AU"/>
        </w:rPr>
        <w:t xml:space="preserve"> </w:t>
      </w:r>
    </w:p>
    <w:p w14:paraId="64E19B28" w14:textId="77777777" w:rsidR="00610A78" w:rsidRPr="006E74BF" w:rsidRDefault="00610A78" w:rsidP="00147017">
      <w:pPr>
        <w:pStyle w:val="Listenabsatz"/>
        <w:tabs>
          <w:tab w:val="left" w:pos="284"/>
        </w:tabs>
        <w:ind w:left="567" w:hanging="567"/>
        <w:jc w:val="both"/>
        <w:rPr>
          <w:sz w:val="20"/>
          <w:lang w:val="en-AU"/>
        </w:rPr>
      </w:pPr>
    </w:p>
    <w:p w14:paraId="290CDF68" w14:textId="77777777" w:rsidR="00610A78" w:rsidRPr="006E74BF" w:rsidRDefault="00610A78" w:rsidP="00147017">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If one takes everything you said up to now into consideration, the sciences should have acknowledged a CREATOR in everything a long time ago. </w:t>
      </w:r>
    </w:p>
    <w:p w14:paraId="47A0273B" w14:textId="77777777" w:rsidR="00610A78" w:rsidRPr="006E74BF" w:rsidRDefault="00610A78" w:rsidP="00147017">
      <w:pPr>
        <w:pStyle w:val="Listenabsatz"/>
        <w:tabs>
          <w:tab w:val="left" w:pos="284"/>
        </w:tabs>
        <w:ind w:left="567" w:hanging="567"/>
        <w:jc w:val="both"/>
        <w:rPr>
          <w:sz w:val="20"/>
          <w:lang w:val="en-AU"/>
        </w:rPr>
      </w:pPr>
    </w:p>
    <w:p w14:paraId="5D3947ED" w14:textId="77777777" w:rsidR="00FD666B" w:rsidRPr="006E74BF" w:rsidRDefault="00610A78" w:rsidP="00147017">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Well, if one looks at it from the right angle, we find that the sciences have already reached a point where they </w:t>
      </w:r>
      <w:r w:rsidRPr="006E74BF">
        <w:rPr>
          <w:i/>
          <w:iCs/>
          <w:sz w:val="20"/>
          <w:lang w:val="en-AU"/>
        </w:rPr>
        <w:t>have to</w:t>
      </w:r>
      <w:r w:rsidRPr="006E74BF">
        <w:rPr>
          <w:sz w:val="20"/>
          <w:lang w:val="en-AU"/>
        </w:rPr>
        <w:t xml:space="preserve"> believe in the existence of GOD unconditionally. But the sciences do </w:t>
      </w:r>
      <w:r w:rsidRPr="006E74BF">
        <w:rPr>
          <w:i/>
          <w:iCs/>
          <w:sz w:val="20"/>
          <w:lang w:val="en-AU"/>
        </w:rPr>
        <w:t>not</w:t>
      </w:r>
      <w:r w:rsidRPr="006E74BF">
        <w:rPr>
          <w:sz w:val="20"/>
          <w:lang w:val="en-AU"/>
        </w:rPr>
        <w:t xml:space="preserve"> follow the example of theology who adores a </w:t>
      </w:r>
      <w:r w:rsidRPr="006E74BF">
        <w:rPr>
          <w:i/>
          <w:iCs/>
          <w:sz w:val="20"/>
          <w:lang w:val="en-AU"/>
        </w:rPr>
        <w:t>human</w:t>
      </w:r>
      <w:r w:rsidRPr="006E74BF">
        <w:rPr>
          <w:sz w:val="20"/>
          <w:lang w:val="en-AU"/>
        </w:rPr>
        <w:t xml:space="preserve"> God, it assumes the existence of a CREATIVE SPIRIT that doesn’t have the theological </w:t>
      </w:r>
      <w:r w:rsidR="00FD666B" w:rsidRPr="006E74BF">
        <w:rPr>
          <w:sz w:val="20"/>
          <w:lang w:val="en-AU"/>
        </w:rPr>
        <w:t xml:space="preserve">connotation of “God”, but one that remains </w:t>
      </w:r>
      <w:r w:rsidR="00FD666B" w:rsidRPr="006E74BF">
        <w:rPr>
          <w:i/>
          <w:iCs/>
          <w:sz w:val="20"/>
          <w:lang w:val="en-AU"/>
        </w:rPr>
        <w:t>nameless</w:t>
      </w:r>
      <w:r w:rsidR="00FD666B" w:rsidRPr="006E74BF">
        <w:rPr>
          <w:sz w:val="20"/>
          <w:lang w:val="en-AU"/>
        </w:rPr>
        <w:t xml:space="preserve"> or is at best denoted with an “X”. One is aware that there </w:t>
      </w:r>
      <w:r w:rsidR="00FD666B" w:rsidRPr="006E74BF">
        <w:rPr>
          <w:i/>
          <w:iCs/>
          <w:sz w:val="20"/>
          <w:lang w:val="en-AU"/>
        </w:rPr>
        <w:t>must</w:t>
      </w:r>
      <w:r w:rsidR="00FD666B" w:rsidRPr="006E74BF">
        <w:rPr>
          <w:sz w:val="20"/>
          <w:lang w:val="en-AU"/>
        </w:rPr>
        <w:t xml:space="preserve"> be an INFORMER and it would be nice if the sciences would give this EXISTENCE a corresponding name, because one has balked at using the word “God” for centuries. Information = concept, it is my opinion that this connotation would fit into our vocabulary. </w:t>
      </w:r>
    </w:p>
    <w:p w14:paraId="211EEC64" w14:textId="77777777" w:rsidR="00FD666B" w:rsidRPr="006E74BF" w:rsidRDefault="00FD666B" w:rsidP="00147017">
      <w:pPr>
        <w:pStyle w:val="Listenabsatz"/>
        <w:tabs>
          <w:tab w:val="left" w:pos="284"/>
        </w:tabs>
        <w:ind w:left="567" w:hanging="567"/>
        <w:jc w:val="both"/>
        <w:rPr>
          <w:sz w:val="20"/>
          <w:lang w:val="en-AU"/>
        </w:rPr>
      </w:pPr>
    </w:p>
    <w:p w14:paraId="70CE9A8A" w14:textId="77777777" w:rsidR="00FD666B" w:rsidRPr="006E74BF" w:rsidRDefault="00FD666B" w:rsidP="00FD666B">
      <w:pPr>
        <w:pStyle w:val="Listenabsatz"/>
        <w:tabs>
          <w:tab w:val="left" w:pos="284"/>
        </w:tabs>
        <w:ind w:left="0"/>
        <w:jc w:val="both"/>
        <w:rPr>
          <w:sz w:val="20"/>
          <w:lang w:val="en-AU"/>
        </w:rPr>
      </w:pPr>
      <w:r w:rsidRPr="006E74BF">
        <w:rPr>
          <w:szCs w:val="24"/>
          <w:lang w:val="en-AU"/>
        </w:rPr>
        <w:t>The visitor nodded his head in agreement and reached for his glass of wine, he didn’t drink from it, but held the glass in his hand, whilst looking meditatively at the blazing fire in the fireplace through the shimmering red wine. More to himself than anything else, he said:</w:t>
      </w:r>
      <w:r w:rsidRPr="006E74BF">
        <w:rPr>
          <w:sz w:val="20"/>
          <w:lang w:val="en-AU"/>
        </w:rPr>
        <w:t xml:space="preserve"> </w:t>
      </w:r>
    </w:p>
    <w:p w14:paraId="745B08D9" w14:textId="77777777" w:rsidR="00FD666B" w:rsidRPr="006E74BF" w:rsidRDefault="00FD666B" w:rsidP="00FD666B">
      <w:pPr>
        <w:pStyle w:val="Listenabsatz"/>
        <w:tabs>
          <w:tab w:val="left" w:pos="284"/>
        </w:tabs>
        <w:ind w:left="0"/>
        <w:jc w:val="both"/>
        <w:rPr>
          <w:szCs w:val="24"/>
          <w:lang w:val="en-AU"/>
        </w:rPr>
      </w:pPr>
    </w:p>
    <w:p w14:paraId="4CACCEB0" w14:textId="77777777" w:rsidR="00FD666B" w:rsidRPr="006E74BF" w:rsidRDefault="00FD666B" w:rsidP="00FD666B">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Are atoms, molecules and cells supposed to have a mind that enables them to receive INFORMATION to then act upon it after? – Incredible! </w:t>
      </w:r>
    </w:p>
    <w:p w14:paraId="46F43C53" w14:textId="77777777" w:rsidR="00FD666B" w:rsidRPr="006E74BF" w:rsidRDefault="00FD666B" w:rsidP="00FD666B">
      <w:pPr>
        <w:pStyle w:val="Listenabsatz"/>
        <w:tabs>
          <w:tab w:val="left" w:pos="284"/>
        </w:tabs>
        <w:ind w:left="567" w:hanging="567"/>
        <w:jc w:val="both"/>
        <w:rPr>
          <w:sz w:val="20"/>
          <w:lang w:val="en-AU"/>
        </w:rPr>
      </w:pPr>
    </w:p>
    <w:p w14:paraId="1B0965FF" w14:textId="77777777" w:rsidR="00817874" w:rsidRPr="006E74BF" w:rsidRDefault="00A947E5" w:rsidP="00FD666B">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Well, I do believe that one cannot call it “mind”. To absorb divine INFORMNATION, it actually represents a command, does not require a brain. Even human beings can think, receive telepathic commands and act upon them with or without a brain. You know yourself that there are medical cases where this process was revealed, namely when opening a skull whose content was everything else but a brain. The mind of the patient worked excellently in spite of this. The whole organism, including all muscles and nerves, is controlled through the astral body in such cases. – The same process applied when the great healer Jesus healed the lame and the blind. He activated the astral body of the inflicted through his enormous power of suggestion</w:t>
      </w:r>
      <w:r w:rsidR="00134E21" w:rsidRPr="006E74BF">
        <w:rPr>
          <w:sz w:val="20"/>
          <w:lang w:val="en-AU"/>
        </w:rPr>
        <w:t xml:space="preserve"> so it would take control of all functions. A </w:t>
      </w:r>
      <w:r w:rsidR="00134E21" w:rsidRPr="006E74BF">
        <w:rPr>
          <w:i/>
          <w:iCs/>
          <w:sz w:val="20"/>
          <w:lang w:val="en-AU"/>
        </w:rPr>
        <w:t>premature</w:t>
      </w:r>
      <w:r w:rsidR="00134E21" w:rsidRPr="006E74BF">
        <w:rPr>
          <w:sz w:val="20"/>
          <w:lang w:val="en-AU"/>
        </w:rPr>
        <w:t xml:space="preserve"> spiritual SEEING and HEARING and the control over muscles and nerves took place. Atoms and cells are capable of accepting and storing spiritual VIBRATIONS of the highest oscillations. They can even infinitely multiply this cache, the way a stencil produces multiplications. In the light of our present day insights, we are capable of understanding this process more and more. But we should also courageously draw the right conclusions! – It remains to be stated that all INFORMATION </w:t>
      </w:r>
      <w:r w:rsidR="00134E21" w:rsidRPr="006E74BF">
        <w:rPr>
          <w:i/>
          <w:iCs/>
          <w:sz w:val="20"/>
          <w:lang w:val="en-AU"/>
        </w:rPr>
        <w:t>cannot happen through physical matter</w:t>
      </w:r>
      <w:r w:rsidR="002A18E2" w:rsidRPr="006E74BF">
        <w:rPr>
          <w:sz w:val="20"/>
          <w:lang w:val="en-AU"/>
        </w:rPr>
        <w:t xml:space="preserve">, but that it represents a spiritual ENERGY that emanates from a UNIVERSAL THOUGHT CENTRE. GOD, as pure nature, is such a UNIVERSAL THOUGHT CENTRE and it is of enormous proportions. HIS COMMANDS to all of creation emanate from this THOUGHT CENTRE. </w:t>
      </w:r>
    </w:p>
    <w:p w14:paraId="0FDBBD9B" w14:textId="77777777" w:rsidR="00817874" w:rsidRPr="006E74BF" w:rsidRDefault="00817874" w:rsidP="00FD666B">
      <w:pPr>
        <w:pStyle w:val="Listenabsatz"/>
        <w:tabs>
          <w:tab w:val="left" w:pos="284"/>
        </w:tabs>
        <w:ind w:left="567" w:hanging="567"/>
        <w:jc w:val="both"/>
        <w:rPr>
          <w:sz w:val="20"/>
          <w:lang w:val="en-AU"/>
        </w:rPr>
      </w:pPr>
    </w:p>
    <w:p w14:paraId="3D5AD9FA" w14:textId="77777777" w:rsidR="00A73E07" w:rsidRPr="006E74BF" w:rsidRDefault="00817874" w:rsidP="00FD666B">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How many people trust the Bible? – It is known that this book is incomprehensible or has been wrongly interpreted in many of its points. </w:t>
      </w:r>
      <w:r w:rsidRPr="006E74BF">
        <w:rPr>
          <w:i/>
          <w:iCs/>
          <w:sz w:val="20"/>
          <w:lang w:val="en-AU"/>
        </w:rPr>
        <w:t>Sydney Schwarz</w:t>
      </w:r>
      <w:r w:rsidRPr="006E74BF">
        <w:rPr>
          <w:sz w:val="20"/>
          <w:lang w:val="en-AU"/>
        </w:rPr>
        <w:t xml:space="preserve"> for instance shows in his works “My first encounter with an Angel” (Medicine Bear Publishing, Blue Hill ME, USA), that there are up to </w:t>
      </w:r>
      <w:r w:rsidRPr="006E74BF">
        <w:rPr>
          <w:i/>
          <w:iCs/>
          <w:sz w:val="20"/>
          <w:lang w:val="en-AU"/>
        </w:rPr>
        <w:t>50 different translations</w:t>
      </w:r>
      <w:r w:rsidRPr="006E74BF">
        <w:rPr>
          <w:sz w:val="20"/>
          <w:lang w:val="en-AU"/>
        </w:rPr>
        <w:t xml:space="preserve"> of important passages </w:t>
      </w:r>
      <w:r w:rsidR="008362FA" w:rsidRPr="006E74BF">
        <w:rPr>
          <w:sz w:val="20"/>
          <w:lang w:val="en-AU"/>
        </w:rPr>
        <w:t xml:space="preserve">of the Old Testament </w:t>
      </w:r>
      <w:r w:rsidRPr="006E74BF">
        <w:rPr>
          <w:sz w:val="20"/>
          <w:lang w:val="en-AU"/>
        </w:rPr>
        <w:t>from Hebrew</w:t>
      </w:r>
      <w:r w:rsidR="008362FA" w:rsidRPr="006E74BF">
        <w:rPr>
          <w:sz w:val="20"/>
          <w:lang w:val="en-AU"/>
        </w:rPr>
        <w:t xml:space="preserve"> to be found in English Bible translations alone. The situation with the New Testament is not considerably different – apart from the fact that we are even dealing with </w:t>
      </w:r>
      <w:r w:rsidR="008362FA" w:rsidRPr="006E74BF">
        <w:rPr>
          <w:i/>
          <w:iCs/>
          <w:sz w:val="20"/>
          <w:lang w:val="en-AU"/>
        </w:rPr>
        <w:t>double</w:t>
      </w:r>
      <w:r w:rsidR="008362FA" w:rsidRPr="006E74BF">
        <w:rPr>
          <w:sz w:val="20"/>
          <w:lang w:val="en-AU"/>
        </w:rPr>
        <w:t xml:space="preserve"> translations with large sections thereof: First from the Aramaic to Greek and then from Greek to our modern languages. We don’t even have the original Aramaic texts, so we have to rely on the “original translations” into Greek, without being able to </w:t>
      </w:r>
      <w:r w:rsidR="002F22B4" w:rsidRPr="006E74BF">
        <w:rPr>
          <w:sz w:val="20"/>
          <w:lang w:val="en-AU"/>
        </w:rPr>
        <w:t xml:space="preserve">verify to what degree they are true to the original or whether various passages could be translated differently. Jesus himself spoke Aramaic. In modern times, and already during the Middle Ages, one tendentiously translated important sections of texts from Greek according to dogmatic default, ergo in a way that they “should” be understood according to Church dogma. The fact that one could also </w:t>
      </w:r>
      <w:r w:rsidR="002F22B4" w:rsidRPr="006E74BF">
        <w:rPr>
          <w:i/>
          <w:iCs/>
          <w:sz w:val="20"/>
          <w:lang w:val="en-AU"/>
        </w:rPr>
        <w:t xml:space="preserve">understand </w:t>
      </w:r>
      <w:r w:rsidR="00A73E07" w:rsidRPr="006E74BF">
        <w:rPr>
          <w:i/>
          <w:iCs/>
          <w:sz w:val="20"/>
          <w:lang w:val="en-AU"/>
        </w:rPr>
        <w:t xml:space="preserve">them </w:t>
      </w:r>
      <w:r w:rsidR="00A73E07" w:rsidRPr="006E74BF">
        <w:rPr>
          <w:sz w:val="20"/>
          <w:lang w:val="en-AU"/>
        </w:rPr>
        <w:t xml:space="preserve">and </w:t>
      </w:r>
      <w:r w:rsidR="002F22B4" w:rsidRPr="006E74BF">
        <w:rPr>
          <w:sz w:val="20"/>
          <w:lang w:val="en-AU"/>
        </w:rPr>
        <w:t xml:space="preserve">interpret </w:t>
      </w:r>
      <w:r w:rsidR="00A73E07" w:rsidRPr="006E74BF">
        <w:rPr>
          <w:sz w:val="20"/>
          <w:lang w:val="en-AU"/>
        </w:rPr>
        <w:t xml:space="preserve">them </w:t>
      </w:r>
      <w:r w:rsidR="00A73E07" w:rsidRPr="006E74BF">
        <w:rPr>
          <w:i/>
          <w:iCs/>
          <w:sz w:val="20"/>
          <w:lang w:val="en-AU"/>
        </w:rPr>
        <w:t xml:space="preserve">differently </w:t>
      </w:r>
      <w:r w:rsidR="00A73E07" w:rsidRPr="006E74BF">
        <w:rPr>
          <w:sz w:val="20"/>
          <w:lang w:val="en-AU"/>
        </w:rPr>
        <w:t>was kept from the</w:t>
      </w:r>
      <w:r w:rsidR="00A73E07" w:rsidRPr="006E74BF">
        <w:rPr>
          <w:i/>
          <w:iCs/>
          <w:sz w:val="20"/>
          <w:lang w:val="en-AU"/>
        </w:rPr>
        <w:t xml:space="preserve"> </w:t>
      </w:r>
      <w:r w:rsidR="002F22B4" w:rsidRPr="006E74BF">
        <w:rPr>
          <w:sz w:val="20"/>
          <w:lang w:val="en-AU"/>
        </w:rPr>
        <w:t>masses</w:t>
      </w:r>
      <w:r w:rsidR="00A73E07" w:rsidRPr="006E74BF">
        <w:rPr>
          <w:sz w:val="20"/>
          <w:lang w:val="en-AU"/>
        </w:rPr>
        <w:t>.</w:t>
      </w:r>
      <w:r w:rsidR="002F22B4" w:rsidRPr="006E74BF">
        <w:rPr>
          <w:sz w:val="20"/>
          <w:lang w:val="en-AU"/>
        </w:rPr>
        <w:t xml:space="preserve"> </w:t>
      </w:r>
      <w:r w:rsidR="00A73E07" w:rsidRPr="006E74BF">
        <w:rPr>
          <w:sz w:val="20"/>
          <w:lang w:val="en-AU"/>
        </w:rPr>
        <w:t>Complete correct linguistically alternative translations of important passages of the New Testament</w:t>
      </w:r>
      <w:r w:rsidR="002F22B4" w:rsidRPr="006E74BF">
        <w:rPr>
          <w:sz w:val="20"/>
          <w:lang w:val="en-AU"/>
        </w:rPr>
        <w:t xml:space="preserve"> </w:t>
      </w:r>
      <w:r w:rsidR="00A73E07" w:rsidRPr="006E74BF">
        <w:rPr>
          <w:sz w:val="20"/>
          <w:lang w:val="en-AU"/>
        </w:rPr>
        <w:t xml:space="preserve">not only become comprehensible, but in many instances even support the idea of reincarnation. How do you see this? </w:t>
      </w:r>
    </w:p>
    <w:p w14:paraId="1A6C0F58" w14:textId="77777777" w:rsidR="00A73E07" w:rsidRPr="006E74BF" w:rsidRDefault="00A73E07" w:rsidP="00FD666B">
      <w:pPr>
        <w:pStyle w:val="Listenabsatz"/>
        <w:tabs>
          <w:tab w:val="left" w:pos="284"/>
        </w:tabs>
        <w:ind w:left="567" w:hanging="567"/>
        <w:jc w:val="both"/>
        <w:rPr>
          <w:sz w:val="20"/>
          <w:lang w:val="en-AU"/>
        </w:rPr>
      </w:pPr>
    </w:p>
    <w:p w14:paraId="32B19A96" w14:textId="32D20A30" w:rsidR="00BF56F5" w:rsidRPr="006E74BF" w:rsidRDefault="009E79FE" w:rsidP="00FD666B">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 contents of the Bible are very instructive in spite of their numerous distortions. Large sections of the Bible are true according to psychically transmitted research texts – even if they have been falsely interpreted. But a rectification of the Bible’s texts would be advisable just the same. – Yes indeed, many translators </w:t>
      </w:r>
      <w:r w:rsidR="009B1B65" w:rsidRPr="006E74BF">
        <w:rPr>
          <w:sz w:val="20"/>
          <w:lang w:val="en-AU"/>
        </w:rPr>
        <w:t>th</w:t>
      </w:r>
      <w:r w:rsidR="0046793D" w:rsidRPr="006E74BF">
        <w:rPr>
          <w:sz w:val="20"/>
          <w:lang w:val="en-AU"/>
        </w:rPr>
        <w:t>i</w:t>
      </w:r>
      <w:r w:rsidR="009B1B65" w:rsidRPr="006E74BF">
        <w:rPr>
          <w:sz w:val="20"/>
          <w:lang w:val="en-AU"/>
        </w:rPr>
        <w:t xml:space="preserve">nk that they are so clever that they turn their own thoughts and ideas into dogmas. For instance, according to psychically transmitted texts, it is a </w:t>
      </w:r>
      <w:r w:rsidR="009B1B65" w:rsidRPr="006E74BF">
        <w:rPr>
          <w:i/>
          <w:iCs/>
          <w:sz w:val="20"/>
          <w:lang w:val="en-AU"/>
        </w:rPr>
        <w:t xml:space="preserve">mistake </w:t>
      </w:r>
      <w:r w:rsidR="009B1B65" w:rsidRPr="006E74BF">
        <w:rPr>
          <w:sz w:val="20"/>
          <w:lang w:val="en-AU"/>
        </w:rPr>
        <w:t xml:space="preserve">to believe that Jesus redeemed all human beings through his blood, ergo so that they can continue to commit new sins. GOD’S mercy also has nothing to do with justice, GOD doesn’t </w:t>
      </w:r>
      <w:r w:rsidR="009B1B65" w:rsidRPr="006E74BF">
        <w:rPr>
          <w:i/>
          <w:iCs/>
          <w:sz w:val="20"/>
          <w:lang w:val="en-AU"/>
        </w:rPr>
        <w:t>forgive anything t</w:t>
      </w:r>
      <w:r w:rsidR="009B1B65" w:rsidRPr="006E74BF">
        <w:rPr>
          <w:sz w:val="20"/>
          <w:lang w:val="en-AU"/>
        </w:rPr>
        <w:t xml:space="preserve">hat trespasses against justice. The mistakes that we human beings make are certainly not forgiven. Only </w:t>
      </w:r>
      <w:r w:rsidR="009B1B65" w:rsidRPr="006E74BF">
        <w:rPr>
          <w:i/>
          <w:iCs/>
          <w:sz w:val="20"/>
          <w:lang w:val="en-AU"/>
        </w:rPr>
        <w:t>we ourselves</w:t>
      </w:r>
      <w:r w:rsidR="009B1B65" w:rsidRPr="006E74BF">
        <w:rPr>
          <w:sz w:val="20"/>
          <w:lang w:val="en-AU"/>
        </w:rPr>
        <w:t xml:space="preserve"> can enervate them by leading a godly life and </w:t>
      </w:r>
      <w:r w:rsidR="00BF56F5" w:rsidRPr="006E74BF">
        <w:rPr>
          <w:sz w:val="20"/>
          <w:lang w:val="en-AU"/>
        </w:rPr>
        <w:t xml:space="preserve">by developing ourselves higher. </w:t>
      </w:r>
    </w:p>
    <w:p w14:paraId="032FAEBC" w14:textId="77777777" w:rsidR="00BF56F5" w:rsidRPr="006E74BF" w:rsidRDefault="00BF56F5" w:rsidP="00FD666B">
      <w:pPr>
        <w:pStyle w:val="Listenabsatz"/>
        <w:tabs>
          <w:tab w:val="left" w:pos="284"/>
        </w:tabs>
        <w:ind w:left="567" w:hanging="567"/>
        <w:jc w:val="both"/>
        <w:rPr>
          <w:sz w:val="20"/>
          <w:lang w:val="en-AU"/>
        </w:rPr>
      </w:pPr>
    </w:p>
    <w:p w14:paraId="0916BA94" w14:textId="77777777" w:rsidR="00F760B1" w:rsidRPr="006E74BF" w:rsidRDefault="00F760B1" w:rsidP="00FD666B">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By Jove, this is powerful medicine! Did Adam and Eve also get mentioned? Did Eve really tempt Adam with an apple? </w:t>
      </w:r>
    </w:p>
    <w:p w14:paraId="552F393C" w14:textId="77777777" w:rsidR="00F760B1" w:rsidRPr="006E74BF" w:rsidRDefault="00F760B1" w:rsidP="00FD666B">
      <w:pPr>
        <w:pStyle w:val="Listenabsatz"/>
        <w:tabs>
          <w:tab w:val="left" w:pos="284"/>
        </w:tabs>
        <w:ind w:left="567" w:hanging="567"/>
        <w:jc w:val="both"/>
        <w:rPr>
          <w:sz w:val="20"/>
          <w:lang w:val="en-AU"/>
        </w:rPr>
      </w:pPr>
    </w:p>
    <w:p w14:paraId="4F373E78" w14:textId="77777777" w:rsidR="00B27CD2" w:rsidRPr="006E74BF" w:rsidRDefault="00F760B1" w:rsidP="00FD666B">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This is also nonsense! The first human beings did </w:t>
      </w:r>
      <w:r w:rsidRPr="006E74BF">
        <w:rPr>
          <w:i/>
          <w:iCs/>
          <w:sz w:val="20"/>
          <w:lang w:val="en-AU"/>
        </w:rPr>
        <w:t>not develop on this Earth</w:t>
      </w:r>
      <w:r w:rsidRPr="006E74BF">
        <w:rPr>
          <w:sz w:val="20"/>
          <w:lang w:val="en-AU"/>
        </w:rPr>
        <w:t xml:space="preserve">, but on a </w:t>
      </w:r>
      <w:r w:rsidRPr="006E74BF">
        <w:rPr>
          <w:i/>
          <w:iCs/>
          <w:sz w:val="20"/>
          <w:lang w:val="en-AU"/>
        </w:rPr>
        <w:t xml:space="preserve">different </w:t>
      </w:r>
      <w:r w:rsidRPr="006E74BF">
        <w:rPr>
          <w:sz w:val="20"/>
          <w:lang w:val="en-AU"/>
        </w:rPr>
        <w:t xml:space="preserve"> planet. Paradise, ergo Eden </w:t>
      </w:r>
      <w:r w:rsidRPr="006E74BF">
        <w:rPr>
          <w:i/>
          <w:iCs/>
          <w:sz w:val="20"/>
          <w:lang w:val="en-AU"/>
        </w:rPr>
        <w:t xml:space="preserve">never existed </w:t>
      </w:r>
      <w:r w:rsidRPr="006E74BF">
        <w:rPr>
          <w:sz w:val="20"/>
          <w:lang w:val="en-AU"/>
        </w:rPr>
        <w:t xml:space="preserve">either. On the contrary, the Earth was wild and dangerous. The first human beings on Earth had to pay all their attention to survival. </w:t>
      </w:r>
      <w:r w:rsidR="00934432" w:rsidRPr="006E74BF">
        <w:rPr>
          <w:sz w:val="20"/>
          <w:lang w:val="en-AU"/>
        </w:rPr>
        <w:t>–</w:t>
      </w:r>
      <w:r w:rsidRPr="006E74BF">
        <w:rPr>
          <w:sz w:val="20"/>
          <w:lang w:val="en-AU"/>
        </w:rPr>
        <w:t xml:space="preserve"> </w:t>
      </w:r>
      <w:r w:rsidR="00934432" w:rsidRPr="006E74BF">
        <w:rPr>
          <w:sz w:val="20"/>
          <w:lang w:val="en-AU"/>
        </w:rPr>
        <w:t xml:space="preserve">One shouldn’t even get involved in such nonsensical accounts, because it leads to nothing. Nobody progresses one step further in their higher spiritual development through this. It is on the other hand terribly important that human beings </w:t>
      </w:r>
      <w:r w:rsidR="00934432" w:rsidRPr="006E74BF">
        <w:rPr>
          <w:i/>
          <w:iCs/>
          <w:sz w:val="20"/>
          <w:lang w:val="en-AU"/>
        </w:rPr>
        <w:t>work on themselves</w:t>
      </w:r>
      <w:r w:rsidR="00934432" w:rsidRPr="006E74BF">
        <w:rPr>
          <w:sz w:val="20"/>
          <w:lang w:val="en-AU"/>
        </w:rPr>
        <w:t xml:space="preserve"> and that they improve themselves in a spiritual, godly direction. Life on this Earth </w:t>
      </w:r>
      <w:r w:rsidR="00214855" w:rsidRPr="006E74BF">
        <w:rPr>
          <w:sz w:val="20"/>
          <w:lang w:val="en-AU"/>
        </w:rPr>
        <w:t xml:space="preserve">is </w:t>
      </w:r>
      <w:r w:rsidR="00214855" w:rsidRPr="006E74BF">
        <w:rPr>
          <w:i/>
          <w:iCs/>
          <w:sz w:val="20"/>
          <w:lang w:val="en-AU"/>
        </w:rPr>
        <w:t>not a once only affair</w:t>
      </w:r>
      <w:r w:rsidR="00214855" w:rsidRPr="006E74BF">
        <w:rPr>
          <w:sz w:val="20"/>
          <w:lang w:val="en-AU"/>
        </w:rPr>
        <w:t xml:space="preserve">, but consists of a long chain of many incarnations. </w:t>
      </w:r>
    </w:p>
    <w:p w14:paraId="467BFE57" w14:textId="77777777" w:rsidR="00B27CD2" w:rsidRPr="006E74BF" w:rsidRDefault="00B27CD2" w:rsidP="00FD666B">
      <w:pPr>
        <w:pStyle w:val="Listenabsatz"/>
        <w:tabs>
          <w:tab w:val="left" w:pos="284"/>
        </w:tabs>
        <w:ind w:left="567" w:hanging="567"/>
        <w:jc w:val="both"/>
        <w:rPr>
          <w:sz w:val="20"/>
          <w:lang w:val="en-AU"/>
        </w:rPr>
      </w:pPr>
    </w:p>
    <w:p w14:paraId="6E7400DC" w14:textId="2AA3508A" w:rsidR="00947D44" w:rsidRPr="006E74BF" w:rsidRDefault="00B27CD2" w:rsidP="00FD666B">
      <w:pPr>
        <w:pStyle w:val="Listenabsatz"/>
        <w:tabs>
          <w:tab w:val="left" w:pos="284"/>
        </w:tabs>
        <w:ind w:left="567" w:hanging="567"/>
        <w:jc w:val="both"/>
        <w:rPr>
          <w:sz w:val="20"/>
          <w:lang w:val="en-AU"/>
        </w:rPr>
      </w:pPr>
      <w:r w:rsidRPr="006E74BF">
        <w:rPr>
          <w:sz w:val="20"/>
          <w:lang w:val="en-AU"/>
        </w:rPr>
        <w:tab/>
      </w:r>
      <w:r w:rsidRPr="006E74BF">
        <w:rPr>
          <w:sz w:val="20"/>
          <w:lang w:val="en-AU"/>
        </w:rPr>
        <w:tab/>
        <w:t xml:space="preserve">A lot of thing that are written in the Bible have already come to pass and they have therefore become irrelevant. Other things have been introduced that should have been left out because they do </w:t>
      </w:r>
      <w:r w:rsidRPr="006E74BF">
        <w:rPr>
          <w:i/>
          <w:iCs/>
          <w:sz w:val="20"/>
          <w:lang w:val="en-AU"/>
        </w:rPr>
        <w:t>not</w:t>
      </w:r>
      <w:r w:rsidRPr="006E74BF">
        <w:rPr>
          <w:sz w:val="20"/>
          <w:lang w:val="en-AU"/>
        </w:rPr>
        <w:t xml:space="preserve"> stem from </w:t>
      </w:r>
      <w:r w:rsidRPr="006E74BF">
        <w:rPr>
          <w:i/>
          <w:iCs/>
          <w:sz w:val="20"/>
          <w:lang w:val="en-AU"/>
        </w:rPr>
        <w:t>genuine</w:t>
      </w:r>
      <w:r w:rsidRPr="006E74BF">
        <w:rPr>
          <w:sz w:val="20"/>
          <w:lang w:val="en-AU"/>
        </w:rPr>
        <w:t xml:space="preserve"> visions and inspirations, but are a product of human fantasy. Many things were cleverly disguised because they were inspired by the WORLD of DARKNESS. – The most important step the sciences could strive for would be to endeavour to bring the Holy Script</w:t>
      </w:r>
      <w:r w:rsidR="0084735A" w:rsidRPr="006E74BF">
        <w:rPr>
          <w:sz w:val="20"/>
          <w:lang w:val="en-AU"/>
        </w:rPr>
        <w:t>s</w:t>
      </w:r>
      <w:r w:rsidRPr="006E74BF">
        <w:rPr>
          <w:sz w:val="20"/>
          <w:lang w:val="en-AU"/>
        </w:rPr>
        <w:t xml:space="preserve"> in line with all </w:t>
      </w:r>
      <w:r w:rsidRPr="006E74BF">
        <w:rPr>
          <w:i/>
          <w:iCs/>
          <w:sz w:val="20"/>
          <w:lang w:val="en-AU"/>
        </w:rPr>
        <w:t>genuine</w:t>
      </w:r>
      <w:r w:rsidRPr="006E74BF">
        <w:rPr>
          <w:sz w:val="20"/>
          <w:lang w:val="en-AU"/>
        </w:rPr>
        <w:t xml:space="preserve"> modern day revelations, because the ANTAGONIST of the CREATOR was originally also involved in the </w:t>
      </w:r>
      <w:r w:rsidR="0084735A" w:rsidRPr="006E74BF">
        <w:rPr>
          <w:sz w:val="20"/>
          <w:lang w:val="en-AU"/>
        </w:rPr>
        <w:t>development of the Holy Scripts. The</w:t>
      </w:r>
      <w:r w:rsidR="00E716DE" w:rsidRPr="006E74BF">
        <w:rPr>
          <w:sz w:val="20"/>
          <w:lang w:val="en-AU"/>
        </w:rPr>
        <w:t>se</w:t>
      </w:r>
      <w:r w:rsidR="0084735A" w:rsidRPr="006E74BF">
        <w:rPr>
          <w:sz w:val="20"/>
          <w:lang w:val="en-AU"/>
        </w:rPr>
        <w:t xml:space="preserve"> inspirational and suggestive POWER</w:t>
      </w:r>
      <w:r w:rsidR="00E716DE" w:rsidRPr="006E74BF">
        <w:rPr>
          <w:sz w:val="20"/>
          <w:lang w:val="en-AU"/>
        </w:rPr>
        <w:t>S</w:t>
      </w:r>
      <w:r w:rsidR="0084735A" w:rsidRPr="006E74BF">
        <w:rPr>
          <w:sz w:val="20"/>
          <w:lang w:val="en-AU"/>
        </w:rPr>
        <w:t xml:space="preserve"> should certainly never be underestimated! </w:t>
      </w:r>
    </w:p>
    <w:p w14:paraId="27DCF5A7" w14:textId="77777777" w:rsidR="00947D44" w:rsidRPr="006E74BF" w:rsidRDefault="00947D44" w:rsidP="00FD666B">
      <w:pPr>
        <w:pStyle w:val="Listenabsatz"/>
        <w:tabs>
          <w:tab w:val="left" w:pos="284"/>
        </w:tabs>
        <w:ind w:left="567" w:hanging="567"/>
        <w:jc w:val="both"/>
        <w:rPr>
          <w:sz w:val="20"/>
          <w:lang w:val="en-AU"/>
        </w:rPr>
      </w:pPr>
    </w:p>
    <w:p w14:paraId="591379C3" w14:textId="77777777" w:rsidR="00BA15CE" w:rsidRPr="006E74BF" w:rsidRDefault="00947D44" w:rsidP="00FD666B">
      <w:pPr>
        <w:pStyle w:val="Listenabsatz"/>
        <w:tabs>
          <w:tab w:val="left" w:pos="284"/>
        </w:tabs>
        <w:ind w:left="567" w:hanging="567"/>
        <w:jc w:val="both"/>
        <w:rPr>
          <w:sz w:val="20"/>
          <w:lang w:val="en-AU"/>
        </w:rPr>
      </w:pPr>
      <w:r w:rsidRPr="006E74BF">
        <w:rPr>
          <w:sz w:val="20"/>
          <w:lang w:val="en-AU"/>
        </w:rPr>
        <w:tab/>
      </w:r>
      <w:r w:rsidRPr="006E74BF">
        <w:rPr>
          <w:sz w:val="20"/>
          <w:lang w:val="en-AU"/>
        </w:rPr>
        <w:tab/>
        <w:t xml:space="preserve">GOD’S revelations will </w:t>
      </w:r>
      <w:r w:rsidRPr="006E74BF">
        <w:rPr>
          <w:i/>
          <w:iCs/>
          <w:sz w:val="20"/>
          <w:lang w:val="en-AU"/>
        </w:rPr>
        <w:t>never</w:t>
      </w:r>
      <w:r w:rsidRPr="006E74BF">
        <w:rPr>
          <w:sz w:val="20"/>
          <w:lang w:val="en-AU"/>
        </w:rPr>
        <w:t xml:space="preserve"> come to an end. They happen day after day anew and they accurately adopt themselves to the prevailing level of human development. But human beings can </w:t>
      </w:r>
      <w:r w:rsidRPr="006E74BF">
        <w:rPr>
          <w:i/>
          <w:iCs/>
          <w:sz w:val="20"/>
          <w:lang w:val="en-AU"/>
        </w:rPr>
        <w:t>hinder</w:t>
      </w:r>
      <w:r w:rsidRPr="006E74BF">
        <w:rPr>
          <w:sz w:val="20"/>
          <w:lang w:val="en-AU"/>
        </w:rPr>
        <w:t xml:space="preserve"> the things GOD has planned! – Many theologians turned into advocates of the written word – or they have been turned into such advocates during their studies. The printed letter doesn’t bring beatitude, </w:t>
      </w:r>
      <w:r w:rsidRPr="006E74BF">
        <w:rPr>
          <w:i/>
          <w:iCs/>
          <w:sz w:val="20"/>
          <w:lang w:val="en-AU"/>
        </w:rPr>
        <w:t>only the TRUTH</w:t>
      </w:r>
      <w:r w:rsidRPr="006E74BF">
        <w:rPr>
          <w:sz w:val="20"/>
          <w:lang w:val="en-AU"/>
        </w:rPr>
        <w:t xml:space="preserve"> that we still receive these days can. JESUS, the CHRIST, is a redeemer </w:t>
      </w:r>
      <w:r w:rsidR="00A0394A" w:rsidRPr="006E74BF">
        <w:rPr>
          <w:sz w:val="20"/>
          <w:lang w:val="en-AU"/>
        </w:rPr>
        <w:t xml:space="preserve">through the absolute TRUTH within his doctrines and through his exemplary life here on Earth. Those that follow HIS example will be released from the wheel of incarnation. This is why JESUS said: “Follow me!” – Salvation only happens through one’s own spiritualisation, through one’s own refinement, through knowledge, faith, thoughts and deeds and through the constant development of an enormous LOVE for GOD and HIS creation. </w:t>
      </w:r>
    </w:p>
    <w:p w14:paraId="6F48CEEC" w14:textId="77777777" w:rsidR="00BA15CE" w:rsidRPr="006E74BF" w:rsidRDefault="00BA15CE" w:rsidP="00BA15CE">
      <w:pPr>
        <w:pStyle w:val="Listenabsatz"/>
        <w:ind w:left="0"/>
        <w:jc w:val="both"/>
        <w:rPr>
          <w:szCs w:val="24"/>
          <w:lang w:val="en-AU"/>
        </w:rPr>
      </w:pPr>
    </w:p>
    <w:p w14:paraId="39B096A8" w14:textId="6C083C20" w:rsidR="00C238AA" w:rsidRPr="006E74BF" w:rsidRDefault="00BA15CE" w:rsidP="00BA15CE">
      <w:pPr>
        <w:pStyle w:val="Listenabsatz"/>
        <w:ind w:left="0"/>
        <w:jc w:val="both"/>
        <w:rPr>
          <w:szCs w:val="24"/>
          <w:lang w:val="en-AU"/>
        </w:rPr>
      </w:pPr>
      <w:r w:rsidRPr="006E74BF">
        <w:rPr>
          <w:szCs w:val="24"/>
          <w:lang w:val="en-AU"/>
        </w:rPr>
        <w:t xml:space="preserve">The attentively listening visitor took a deep breath and stood up from the comfortable chair near the fireplace. He quietly paced back and forth in the room. The host left him alone, because he knew all too well that he expected rather a lot from his visitor. </w:t>
      </w:r>
      <w:r w:rsidR="0044305B" w:rsidRPr="006E74BF">
        <w:rPr>
          <w:szCs w:val="24"/>
          <w:lang w:val="en-AU"/>
        </w:rPr>
        <w:t xml:space="preserve">He had experienced exactly the same when he “accidently” got his hands on the research material of the </w:t>
      </w:r>
      <w:r w:rsidR="0044305B" w:rsidRPr="006E74BF">
        <w:rPr>
          <w:i/>
          <w:iCs/>
          <w:szCs w:val="24"/>
          <w:lang w:val="en-AU"/>
        </w:rPr>
        <w:t>Medialen Friedenskreis Berlin</w:t>
      </w:r>
      <w:r w:rsidR="0044305B" w:rsidRPr="006E74BF">
        <w:rPr>
          <w:szCs w:val="24"/>
          <w:lang w:val="en-AU"/>
        </w:rPr>
        <w:t xml:space="preserve">. He had his own </w:t>
      </w:r>
      <w:r w:rsidR="0044305B" w:rsidRPr="006E74BF">
        <w:rPr>
          <w:i/>
          <w:iCs/>
          <w:szCs w:val="24"/>
          <w:lang w:val="en-AU"/>
        </w:rPr>
        <w:t>near death experience</w:t>
      </w:r>
      <w:r w:rsidR="0044305B" w:rsidRPr="006E74BF">
        <w:rPr>
          <w:szCs w:val="24"/>
          <w:lang w:val="en-AU"/>
        </w:rPr>
        <w:t xml:space="preserve"> on his mind</w:t>
      </w:r>
      <w:r w:rsidR="00A0394A" w:rsidRPr="006E74BF">
        <w:rPr>
          <w:szCs w:val="24"/>
          <w:lang w:val="en-AU"/>
        </w:rPr>
        <w:t xml:space="preserve"> </w:t>
      </w:r>
      <w:r w:rsidR="0044305B" w:rsidRPr="006E74BF">
        <w:rPr>
          <w:szCs w:val="24"/>
          <w:lang w:val="en-AU"/>
        </w:rPr>
        <w:t>and this helped him to recognise what he had found. H</w:t>
      </w:r>
      <w:r w:rsidR="006A088A" w:rsidRPr="006E74BF">
        <w:rPr>
          <w:szCs w:val="24"/>
          <w:lang w:val="en-AU"/>
        </w:rPr>
        <w:t>is</w:t>
      </w:r>
      <w:r w:rsidR="0044305B" w:rsidRPr="006E74BF">
        <w:rPr>
          <w:szCs w:val="24"/>
          <w:lang w:val="en-AU"/>
        </w:rPr>
        <w:t xml:space="preserve"> keen sense of logic also helped him to better understand a lot of things. The visitor knew the sharp witted intellect of his host, his extraordinary ability to combine things and his open view of the world very well. They were very much alike in this respect. The law </w:t>
      </w:r>
      <w:r w:rsidR="00066AF8" w:rsidRPr="006E74BF">
        <w:rPr>
          <w:szCs w:val="24"/>
          <w:lang w:val="en-AU"/>
        </w:rPr>
        <w:t>“</w:t>
      </w:r>
      <w:r w:rsidR="0044305B" w:rsidRPr="006E74BF">
        <w:rPr>
          <w:szCs w:val="24"/>
          <w:lang w:val="en-AU"/>
        </w:rPr>
        <w:t xml:space="preserve">like to like” </w:t>
      </w:r>
      <w:r w:rsidR="00066AF8" w:rsidRPr="006E74BF">
        <w:rPr>
          <w:szCs w:val="24"/>
          <w:lang w:val="en-AU"/>
        </w:rPr>
        <w:t xml:space="preserve">also seemed to have had a hand in bringing them together. The guest had calmed down in the meantime and had returned to the chair near the fireplace. </w:t>
      </w:r>
    </w:p>
    <w:p w14:paraId="2ECAF8BB" w14:textId="77777777" w:rsidR="00C238AA" w:rsidRPr="006E74BF" w:rsidRDefault="00C238AA" w:rsidP="00BA15CE">
      <w:pPr>
        <w:pStyle w:val="Listenabsatz"/>
        <w:ind w:left="0"/>
        <w:jc w:val="both"/>
        <w:rPr>
          <w:szCs w:val="24"/>
          <w:lang w:val="en-AU"/>
        </w:rPr>
      </w:pPr>
    </w:p>
    <w:p w14:paraId="4E21C82E" w14:textId="77777777" w:rsidR="00C238AA" w:rsidRPr="006E74BF" w:rsidRDefault="00C238AA" w:rsidP="00C238AA">
      <w:pPr>
        <w:pStyle w:val="Listenabsatz"/>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I read somewhere that one is still splitting hairs over the Revelations by John. Do these revelations still have meaning these days in the way there are presented? </w:t>
      </w:r>
    </w:p>
    <w:p w14:paraId="6C3B6535" w14:textId="77777777" w:rsidR="00C238AA" w:rsidRPr="006E74BF" w:rsidRDefault="00C238AA" w:rsidP="00C238AA">
      <w:pPr>
        <w:pStyle w:val="Listenabsatz"/>
        <w:tabs>
          <w:tab w:val="left" w:pos="284"/>
        </w:tabs>
        <w:ind w:left="0"/>
        <w:jc w:val="both"/>
        <w:rPr>
          <w:szCs w:val="24"/>
          <w:lang w:val="en-AU"/>
        </w:rPr>
      </w:pPr>
    </w:p>
    <w:p w14:paraId="5047D964" w14:textId="77777777" w:rsidR="00F66FA3" w:rsidRPr="006E74BF" w:rsidRDefault="00C238AA" w:rsidP="00C238AA">
      <w:pPr>
        <w:pStyle w:val="Listenabsatz"/>
        <w:tabs>
          <w:tab w:val="left" w:pos="284"/>
        </w:tabs>
        <w:ind w:left="0"/>
        <w:jc w:val="both"/>
        <w:rPr>
          <w:szCs w:val="24"/>
          <w:lang w:val="en-AU"/>
        </w:rPr>
      </w:pPr>
      <w:r w:rsidRPr="006E74BF">
        <w:rPr>
          <w:szCs w:val="24"/>
          <w:lang w:val="en-AU"/>
        </w:rPr>
        <w:t xml:space="preserve">The host reached for one of the folders on the table and opened it. He leafed through it for a while </w:t>
      </w:r>
      <w:r w:rsidR="00F66FA3" w:rsidRPr="006E74BF">
        <w:rPr>
          <w:szCs w:val="24"/>
          <w:lang w:val="en-AU"/>
        </w:rPr>
        <w:t xml:space="preserve">before </w:t>
      </w:r>
      <w:r w:rsidRPr="006E74BF">
        <w:rPr>
          <w:szCs w:val="24"/>
          <w:lang w:val="en-AU"/>
        </w:rPr>
        <w:t xml:space="preserve">he looked up and said: </w:t>
      </w:r>
    </w:p>
    <w:p w14:paraId="0F8FADEF" w14:textId="77777777" w:rsidR="00F66FA3" w:rsidRPr="006E74BF" w:rsidRDefault="00F66FA3" w:rsidP="00C238AA">
      <w:pPr>
        <w:pStyle w:val="Listenabsatz"/>
        <w:tabs>
          <w:tab w:val="left" w:pos="284"/>
        </w:tabs>
        <w:ind w:left="0"/>
        <w:jc w:val="both"/>
        <w:rPr>
          <w:szCs w:val="24"/>
          <w:lang w:val="en-AU"/>
        </w:rPr>
      </w:pPr>
    </w:p>
    <w:p w14:paraId="0FD3FD54" w14:textId="77777777" w:rsidR="00CA15A8" w:rsidRPr="006E74BF" w:rsidRDefault="00F66FA3" w:rsidP="00F66FA3">
      <w:pPr>
        <w:pStyle w:val="Listenabsatz"/>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Well now, many plans were “torn up” and many new plans took the place of the old ones. The REALM of the SPIRIT recommends the </w:t>
      </w:r>
      <w:r w:rsidRPr="006E74BF">
        <w:rPr>
          <w:i/>
          <w:iCs/>
          <w:sz w:val="20"/>
          <w:lang w:val="en-AU"/>
        </w:rPr>
        <w:t>greatest caution</w:t>
      </w:r>
      <w:r w:rsidRPr="006E74BF">
        <w:rPr>
          <w:sz w:val="20"/>
          <w:lang w:val="en-AU"/>
        </w:rPr>
        <w:t xml:space="preserve"> with all the </w:t>
      </w:r>
      <w:r w:rsidRPr="006E74BF">
        <w:rPr>
          <w:i/>
          <w:iCs/>
          <w:sz w:val="20"/>
          <w:lang w:val="en-AU"/>
        </w:rPr>
        <w:t>old</w:t>
      </w:r>
      <w:r w:rsidRPr="006E74BF">
        <w:rPr>
          <w:sz w:val="20"/>
          <w:lang w:val="en-AU"/>
        </w:rPr>
        <w:t xml:space="preserve"> prophecies. </w:t>
      </w:r>
      <w:r w:rsidR="00164773" w:rsidRPr="006E74BF">
        <w:rPr>
          <w:sz w:val="20"/>
          <w:lang w:val="en-AU"/>
        </w:rPr>
        <w:t xml:space="preserve">They hardly apply anymore because a lot of things have changed during the last couple of millennia. Some of the prophets also told tales that belong in the realm of dreams, but these tales still ended up in the Bible. The REALM of SPIRIT had the following to say, I quote the MESSENGER of LIGHT AREDOS, who conveyed the following to the </w:t>
      </w:r>
      <w:r w:rsidR="00164773" w:rsidRPr="006E74BF">
        <w:rPr>
          <w:i/>
          <w:iCs/>
          <w:sz w:val="20"/>
          <w:lang w:val="en-AU"/>
        </w:rPr>
        <w:t xml:space="preserve">Medialen Friedenskreis Berlin </w:t>
      </w:r>
      <w:r w:rsidR="00164773" w:rsidRPr="006E74BF">
        <w:rPr>
          <w:sz w:val="20"/>
          <w:lang w:val="en-AU"/>
        </w:rPr>
        <w:t xml:space="preserve">via a psychic 15 years old girl: </w:t>
      </w:r>
    </w:p>
    <w:p w14:paraId="64D7FE70" w14:textId="77777777" w:rsidR="00CA15A8" w:rsidRPr="006E74BF" w:rsidRDefault="00CA15A8" w:rsidP="00F66FA3">
      <w:pPr>
        <w:pStyle w:val="Listenabsatz"/>
        <w:tabs>
          <w:tab w:val="left" w:pos="284"/>
        </w:tabs>
        <w:ind w:left="567" w:hanging="567"/>
        <w:jc w:val="both"/>
        <w:rPr>
          <w:sz w:val="20"/>
          <w:lang w:val="en-AU"/>
        </w:rPr>
      </w:pPr>
    </w:p>
    <w:p w14:paraId="41E86E09" w14:textId="3A0FA37F" w:rsidR="00752CD9" w:rsidRPr="006E74BF" w:rsidRDefault="00CA15A8" w:rsidP="000A18E9">
      <w:pPr>
        <w:pStyle w:val="Listenabsatz"/>
        <w:ind w:left="851" w:right="567"/>
        <w:jc w:val="both"/>
        <w:rPr>
          <w:i/>
          <w:iCs/>
          <w:sz w:val="20"/>
          <w:lang w:val="en-AU"/>
        </w:rPr>
      </w:pPr>
      <w:r w:rsidRPr="006E74BF">
        <w:rPr>
          <w:i/>
          <w:iCs/>
          <w:sz w:val="20"/>
          <w:lang w:val="en-AU"/>
        </w:rPr>
        <w:t xml:space="preserve">‘Well now, the Bible enjoys a high reputation amongst the faithful. Church official do not dare to doubts its content, because this would be a blasphemy against God. We, who are able to view everything from a higher vantage point hold a completely different opinion. On the contrary – the Bible is indeed in dire need of change because one has to bear in mind that it has been recorded by witnesses and through hearsay. And besides, there are more than 800 translations and transcriptions to consider. </w:t>
      </w:r>
      <w:r w:rsidR="00782CB6" w:rsidRPr="006E74BF">
        <w:rPr>
          <w:i/>
          <w:iCs/>
          <w:sz w:val="20"/>
          <w:lang w:val="en-AU"/>
        </w:rPr>
        <w:t>However, o</w:t>
      </w:r>
      <w:r w:rsidRPr="006E74BF">
        <w:rPr>
          <w:i/>
          <w:iCs/>
          <w:sz w:val="20"/>
          <w:lang w:val="en-AU"/>
        </w:rPr>
        <w:t xml:space="preserve">ne single word </w:t>
      </w:r>
      <w:r w:rsidR="00782CB6" w:rsidRPr="006E74BF">
        <w:rPr>
          <w:i/>
          <w:iCs/>
          <w:sz w:val="20"/>
          <w:lang w:val="en-AU"/>
        </w:rPr>
        <w:t>suffices to falsify the truth. This is why it is impossible for simple average citizens to faithfully inform themselves through the Bible. One has to exercise great caution even when dealing with sayings that Christ was supposed to have uttered. Here is an example: When Christ was crucified in company of two violent criminals</w:t>
      </w:r>
      <w:r w:rsidR="006A088A" w:rsidRPr="006E74BF">
        <w:rPr>
          <w:i/>
          <w:iCs/>
          <w:sz w:val="20"/>
          <w:lang w:val="en-AU"/>
        </w:rPr>
        <w:t>,</w:t>
      </w:r>
      <w:r w:rsidR="00782CB6" w:rsidRPr="006E74BF">
        <w:rPr>
          <w:i/>
          <w:iCs/>
          <w:sz w:val="20"/>
          <w:lang w:val="en-AU"/>
        </w:rPr>
        <w:t xml:space="preserve"> he found that one of the criminals cursed his situation whilst the other already repented his deeds by saying: </w:t>
      </w:r>
      <w:r w:rsidR="002851C5" w:rsidRPr="006E74BF">
        <w:rPr>
          <w:i/>
          <w:iCs/>
          <w:sz w:val="20"/>
          <w:lang w:val="en-AU"/>
        </w:rPr>
        <w:t xml:space="preserve">“We receive according to what our deeds are worth; but this one here </w:t>
      </w:r>
      <w:r w:rsidR="006A088A" w:rsidRPr="006E74BF">
        <w:rPr>
          <w:i/>
          <w:iCs/>
          <w:sz w:val="20"/>
          <w:lang w:val="en-AU"/>
        </w:rPr>
        <w:t xml:space="preserve">(meaning Jesus) </w:t>
      </w:r>
      <w:r w:rsidR="002851C5" w:rsidRPr="006E74BF">
        <w:rPr>
          <w:i/>
          <w:iCs/>
          <w:sz w:val="20"/>
          <w:lang w:val="en-AU"/>
        </w:rPr>
        <w:t>has not done an injustice to anyone.” Christ was supposed to have answered</w:t>
      </w:r>
      <w:r w:rsidR="006A088A" w:rsidRPr="006E74BF">
        <w:rPr>
          <w:i/>
          <w:iCs/>
          <w:sz w:val="20"/>
          <w:lang w:val="en-AU"/>
        </w:rPr>
        <w:t xml:space="preserve"> him</w:t>
      </w:r>
      <w:r w:rsidR="002851C5" w:rsidRPr="006E74BF">
        <w:rPr>
          <w:i/>
          <w:iCs/>
          <w:sz w:val="20"/>
          <w:lang w:val="en-AU"/>
        </w:rPr>
        <w:t>: “Truly I say onto you,  you will be in paradise at my side today.” This is how simple it is – according to the Bible – if one wants to go to paradise. One repents and one is redeemed. One goes to Church to confess and one receives a ticket to paradise. – No and a thousand times no! This is a dangerous falsification of the reality! Christ, who was an enlightened one, could never have said such a thing. He could at best have talked about the “hereafter” and about one’s “survival after death”, but never about paradise, because paradise i</w:t>
      </w:r>
      <w:r w:rsidR="006A088A" w:rsidRPr="006E74BF">
        <w:rPr>
          <w:i/>
          <w:iCs/>
          <w:sz w:val="20"/>
          <w:lang w:val="en-AU"/>
        </w:rPr>
        <w:t>s</w:t>
      </w:r>
      <w:r w:rsidR="002851C5" w:rsidRPr="006E74BF">
        <w:rPr>
          <w:i/>
          <w:iCs/>
          <w:sz w:val="20"/>
          <w:lang w:val="en-AU"/>
        </w:rPr>
        <w:t xml:space="preserve"> the highest sphere within God’s Realm</w:t>
      </w:r>
      <w:r w:rsidR="00752CD9" w:rsidRPr="006E74BF">
        <w:rPr>
          <w:i/>
          <w:iCs/>
          <w:sz w:val="20"/>
          <w:lang w:val="en-AU"/>
        </w:rPr>
        <w:t xml:space="preserve">. The path that leads there is far, far more difficult than a little remorse! This path leads through many reincarnations – people must first of all deserve it, they must work on themselves, work hard in order to reach the spiritual level that makes them worthy of being near God. </w:t>
      </w:r>
    </w:p>
    <w:p w14:paraId="77E70D2A" w14:textId="77777777" w:rsidR="00752CD9" w:rsidRPr="006E74BF" w:rsidRDefault="00752CD9" w:rsidP="000A18E9">
      <w:pPr>
        <w:pStyle w:val="Listenabsatz"/>
        <w:ind w:left="851" w:right="567" w:hanging="284"/>
        <w:jc w:val="both"/>
        <w:rPr>
          <w:i/>
          <w:iCs/>
          <w:sz w:val="20"/>
          <w:lang w:val="en-AU"/>
        </w:rPr>
      </w:pPr>
    </w:p>
    <w:p w14:paraId="2F63707A" w14:textId="0E6A68E9" w:rsidR="000E40FB" w:rsidRPr="006E74BF" w:rsidRDefault="006912E9" w:rsidP="000A18E9">
      <w:pPr>
        <w:pStyle w:val="Listenabsatz"/>
        <w:ind w:left="851" w:right="567"/>
        <w:jc w:val="both"/>
        <w:rPr>
          <w:i/>
          <w:iCs/>
          <w:sz w:val="20"/>
          <w:lang w:val="en-AU"/>
        </w:rPr>
      </w:pPr>
      <w:r w:rsidRPr="006E74BF">
        <w:rPr>
          <w:i/>
          <w:iCs/>
          <w:sz w:val="20"/>
          <w:lang w:val="en-AU"/>
        </w:rPr>
        <w:t xml:space="preserve">Real thinkers have therefore distanced themselves from the Bible, not only that, but unfortunately also from Churches. I cannot even blame them for this, because those that recognise lies are afraid that they will not find the truth. One can also not allow one’s enemies to slap one’s face </w:t>
      </w:r>
      <w:r w:rsidR="006A088A" w:rsidRPr="006E74BF">
        <w:rPr>
          <w:i/>
          <w:iCs/>
          <w:sz w:val="20"/>
          <w:lang w:val="en-AU"/>
        </w:rPr>
        <w:t>and then turn</w:t>
      </w:r>
      <w:r w:rsidRPr="006E74BF">
        <w:rPr>
          <w:i/>
          <w:iCs/>
          <w:sz w:val="20"/>
          <w:lang w:val="en-AU"/>
        </w:rPr>
        <w:t xml:space="preserve"> the other cheek. This also represents a distortion, because those that are beaten should distance themselves as far away as possible and not offer themselves as a target</w:t>
      </w:r>
      <w:r w:rsidR="000E40FB" w:rsidRPr="006E74BF">
        <w:rPr>
          <w:i/>
          <w:iCs/>
          <w:sz w:val="20"/>
          <w:lang w:val="en-AU"/>
        </w:rPr>
        <w:t>.</w:t>
      </w:r>
    </w:p>
    <w:p w14:paraId="417F3418" w14:textId="77777777" w:rsidR="000E40FB" w:rsidRPr="006E74BF" w:rsidRDefault="000E40FB" w:rsidP="000A18E9">
      <w:pPr>
        <w:pStyle w:val="Listenabsatz"/>
        <w:ind w:left="851" w:right="567" w:hanging="284"/>
        <w:jc w:val="both"/>
        <w:rPr>
          <w:i/>
          <w:iCs/>
          <w:sz w:val="20"/>
          <w:lang w:val="en-AU"/>
        </w:rPr>
      </w:pPr>
    </w:p>
    <w:p w14:paraId="2B556B1B" w14:textId="5E846446" w:rsidR="00AF17F3" w:rsidRPr="006E74BF" w:rsidRDefault="000E40FB" w:rsidP="000A18E9">
      <w:pPr>
        <w:pStyle w:val="Listenabsatz"/>
        <w:ind w:left="851" w:right="567"/>
        <w:jc w:val="both"/>
        <w:rPr>
          <w:szCs w:val="24"/>
          <w:lang w:val="en-AU"/>
        </w:rPr>
      </w:pPr>
      <w:r w:rsidRPr="006E74BF">
        <w:rPr>
          <w:sz w:val="20"/>
          <w:lang w:val="en-AU"/>
        </w:rPr>
        <w:t xml:space="preserve">End of citation. </w:t>
      </w:r>
      <w:r w:rsidR="006912E9" w:rsidRPr="006E74BF">
        <w:rPr>
          <w:sz w:val="20"/>
          <w:lang w:val="en-AU"/>
        </w:rPr>
        <w:t xml:space="preserve"> </w:t>
      </w:r>
      <w:r w:rsidR="002851C5" w:rsidRPr="006E74BF">
        <w:rPr>
          <w:sz w:val="20"/>
          <w:lang w:val="en-AU"/>
        </w:rPr>
        <w:t xml:space="preserve"> </w:t>
      </w:r>
    </w:p>
    <w:p w14:paraId="391BDBC7" w14:textId="137698F2" w:rsidR="0044305B" w:rsidRPr="006E74BF" w:rsidRDefault="0044305B">
      <w:pPr>
        <w:pStyle w:val="Listenabsatz"/>
        <w:ind w:left="0"/>
        <w:jc w:val="both"/>
        <w:rPr>
          <w:szCs w:val="24"/>
          <w:lang w:val="en-AU"/>
        </w:rPr>
      </w:pPr>
    </w:p>
    <w:p w14:paraId="02F57230"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My goodness, if normal-thinking people try to make an attempt to understand the Bible lock, stock and barrel, they find out pretty fast that quite a lot doesn’t fit together. </w:t>
      </w:r>
    </w:p>
    <w:p w14:paraId="1D2A52D0" w14:textId="77777777" w:rsidR="006E74BF" w:rsidRPr="006E74BF" w:rsidRDefault="006E74BF" w:rsidP="006E74BF">
      <w:pPr>
        <w:tabs>
          <w:tab w:val="left" w:pos="284"/>
        </w:tabs>
        <w:ind w:left="567" w:hanging="567"/>
        <w:jc w:val="both"/>
        <w:rPr>
          <w:sz w:val="20"/>
          <w:lang w:val="en-AU"/>
        </w:rPr>
      </w:pPr>
    </w:p>
    <w:p w14:paraId="7BB7B1F4"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This is because the Church, in its cowardice, is not prepared </w:t>
      </w:r>
      <w:r w:rsidRPr="006E74BF">
        <w:rPr>
          <w:i/>
          <w:iCs/>
          <w:sz w:val="20"/>
          <w:lang w:val="en-AU"/>
        </w:rPr>
        <w:t>to admit</w:t>
      </w:r>
      <w:r w:rsidRPr="006E74BF">
        <w:rPr>
          <w:sz w:val="20"/>
          <w:lang w:val="en-AU"/>
        </w:rPr>
        <w:t xml:space="preserve"> and </w:t>
      </w:r>
      <w:r w:rsidRPr="006E74BF">
        <w:rPr>
          <w:i/>
          <w:iCs/>
          <w:sz w:val="20"/>
          <w:lang w:val="en-AU"/>
        </w:rPr>
        <w:t>to eradicate</w:t>
      </w:r>
      <w:r w:rsidRPr="006E74BF">
        <w:rPr>
          <w:sz w:val="20"/>
          <w:lang w:val="en-AU"/>
        </w:rPr>
        <w:t xml:space="preserve"> its mistakes. </w:t>
      </w:r>
    </w:p>
    <w:p w14:paraId="5132DDEB" w14:textId="77777777" w:rsidR="006E74BF" w:rsidRPr="006E74BF" w:rsidRDefault="006E74BF" w:rsidP="006E74BF">
      <w:pPr>
        <w:tabs>
          <w:tab w:val="left" w:pos="284"/>
        </w:tabs>
        <w:ind w:left="567" w:hanging="567"/>
        <w:jc w:val="both"/>
        <w:rPr>
          <w:sz w:val="20"/>
          <w:lang w:val="en-AU"/>
        </w:rPr>
      </w:pPr>
    </w:p>
    <w:p w14:paraId="27785903"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What would happen if the Church did actually accept the doctrine of reincarnation? Would this not make the whole edifice of their doctrine come crashing down? </w:t>
      </w:r>
    </w:p>
    <w:p w14:paraId="4EFB9D5C" w14:textId="77777777" w:rsidR="006E74BF" w:rsidRPr="006E74BF" w:rsidRDefault="006E74BF" w:rsidP="006E74BF">
      <w:pPr>
        <w:tabs>
          <w:tab w:val="left" w:pos="284"/>
        </w:tabs>
        <w:ind w:left="567" w:hanging="567"/>
        <w:jc w:val="both"/>
        <w:rPr>
          <w:sz w:val="20"/>
          <w:lang w:val="en-AU"/>
        </w:rPr>
      </w:pPr>
      <w:r w:rsidRPr="006E74BF">
        <w:rPr>
          <w:i/>
          <w:iCs/>
          <w:sz w:val="20"/>
          <w:lang w:val="en-AU"/>
        </w:rPr>
        <w:t xml:space="preserve"> </w:t>
      </w:r>
    </w:p>
    <w:p w14:paraId="25D0A106"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If the Church would accept the doctrine of reincarnation, some of its present power structures would come crashing down. But it could also open up to an original Christian truth that it has criminally denied thus far. The Church would </w:t>
      </w:r>
      <w:r w:rsidRPr="006E74BF">
        <w:rPr>
          <w:i/>
          <w:iCs/>
          <w:sz w:val="20"/>
          <w:lang w:val="en-AU"/>
        </w:rPr>
        <w:t>not</w:t>
      </w:r>
      <w:r w:rsidRPr="006E74BF">
        <w:rPr>
          <w:sz w:val="20"/>
          <w:lang w:val="en-AU"/>
        </w:rPr>
        <w:t xml:space="preserve"> go under, it would be </w:t>
      </w:r>
      <w:r w:rsidRPr="006E74BF">
        <w:rPr>
          <w:i/>
          <w:iCs/>
          <w:sz w:val="20"/>
          <w:lang w:val="en-AU"/>
        </w:rPr>
        <w:t>renewed</w:t>
      </w:r>
      <w:r w:rsidRPr="006E74BF">
        <w:rPr>
          <w:sz w:val="20"/>
          <w:lang w:val="en-AU"/>
        </w:rPr>
        <w:t xml:space="preserve"> instead and once again gain respect and new affections – particularly if it had the courage </w:t>
      </w:r>
      <w:r w:rsidRPr="006E74BF">
        <w:rPr>
          <w:i/>
          <w:iCs/>
          <w:sz w:val="20"/>
          <w:lang w:val="en-AU"/>
        </w:rPr>
        <w:t>to admit</w:t>
      </w:r>
      <w:r w:rsidRPr="006E74BF">
        <w:rPr>
          <w:sz w:val="20"/>
          <w:lang w:val="en-AU"/>
        </w:rPr>
        <w:t xml:space="preserve"> its mistakes and aberrations. A fundamental reorientation according to early Christianity would probably be the only effective solution to resolve the present-day conflict between the Church and people that has the effect that more and more people leave the Church. It is a shame that a lot of people probably also leave Christianity by falsely assuming that the Church promotes </w:t>
      </w:r>
      <w:r w:rsidRPr="006E74BF">
        <w:rPr>
          <w:i/>
          <w:iCs/>
          <w:sz w:val="20"/>
          <w:lang w:val="en-AU"/>
        </w:rPr>
        <w:t xml:space="preserve">the true doctrine </w:t>
      </w:r>
      <w:r w:rsidRPr="006E74BF">
        <w:rPr>
          <w:sz w:val="20"/>
          <w:lang w:val="en-AU"/>
        </w:rPr>
        <w:t xml:space="preserve">of JESUS CHRIST. Church and true Christianity are in fact </w:t>
      </w:r>
      <w:r w:rsidRPr="006E74BF">
        <w:rPr>
          <w:i/>
          <w:iCs/>
          <w:sz w:val="20"/>
          <w:lang w:val="en-AU"/>
        </w:rPr>
        <w:t>two different things</w:t>
      </w:r>
      <w:r w:rsidRPr="006E74BF">
        <w:rPr>
          <w:sz w:val="20"/>
          <w:lang w:val="en-AU"/>
        </w:rPr>
        <w:t>! Many of the original agnostics held the opinion that JESUS taught his disciples the doctrine of reincarnation, but that he had not publicly talked about it. John 16, Verse 12 states for instance: “I have still a lot to tell you, but you can presently not deal with it.”</w:t>
      </w:r>
    </w:p>
    <w:p w14:paraId="4FBE2B69" w14:textId="77777777" w:rsidR="006E74BF" w:rsidRPr="006E74BF" w:rsidRDefault="006E74BF" w:rsidP="006E74BF">
      <w:pPr>
        <w:tabs>
          <w:tab w:val="left" w:pos="284"/>
        </w:tabs>
        <w:ind w:left="567" w:hanging="567"/>
        <w:jc w:val="both"/>
        <w:rPr>
          <w:sz w:val="20"/>
          <w:lang w:val="en-AU"/>
        </w:rPr>
      </w:pPr>
    </w:p>
    <w:p w14:paraId="4D9438E1"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What is </w:t>
      </w:r>
      <w:r w:rsidRPr="006E74BF">
        <w:rPr>
          <w:i/>
          <w:iCs/>
          <w:sz w:val="20"/>
          <w:lang w:val="en-AU"/>
        </w:rPr>
        <w:t>fairer</w:t>
      </w:r>
      <w:r w:rsidRPr="006E74BF">
        <w:rPr>
          <w:sz w:val="20"/>
          <w:lang w:val="en-AU"/>
        </w:rPr>
        <w:t xml:space="preserve"> about the doctrine of reincarnation than what the Church teaches us?</w:t>
      </w:r>
    </w:p>
    <w:p w14:paraId="4A56F27E" w14:textId="77777777" w:rsidR="006E74BF" w:rsidRPr="006E74BF" w:rsidRDefault="006E74BF" w:rsidP="006E74BF">
      <w:pPr>
        <w:tabs>
          <w:tab w:val="left" w:pos="284"/>
        </w:tabs>
        <w:ind w:left="567" w:hanging="567"/>
        <w:jc w:val="both"/>
        <w:rPr>
          <w:sz w:val="20"/>
          <w:lang w:val="en-AU"/>
        </w:rPr>
      </w:pPr>
    </w:p>
    <w:p w14:paraId="04A1B50D"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 doctrine of reincarnation is not just fairer than the doctrine of eternal damnation that is one of the Church’s dogmas, but it also offers a lot more hope. </w:t>
      </w:r>
      <w:r w:rsidRPr="006E74BF">
        <w:rPr>
          <w:i/>
          <w:iCs/>
          <w:sz w:val="20"/>
          <w:lang w:val="en-AU"/>
        </w:rPr>
        <w:t>Absolute justice is only possible through reincarnation!</w:t>
      </w:r>
      <w:r w:rsidRPr="006E74BF">
        <w:rPr>
          <w:sz w:val="20"/>
          <w:lang w:val="en-AU"/>
        </w:rPr>
        <w:t xml:space="preserve"> – No soul is lost for ever; every soul is saved at the end. It is just a question of time. Some souls apparently like long detours. The doctrine of eternal damnation is not just a blasphemous contradiction to GOD’S LOVE, but also a human declaration of incapacity on behalf of GOD! – HE apparently is not capable of saving all souls. This is basically the consequence of the Church’s opinion. Eternal punishment in hell would not only be bereft of any justified relationship to the delinquency, namely having to eternally suffer for a few years of evil behaviour, but rather a failure of the CREATOR!</w:t>
      </w:r>
    </w:p>
    <w:p w14:paraId="4AAB6F11" w14:textId="77777777" w:rsidR="006E74BF" w:rsidRPr="006E74BF" w:rsidRDefault="006E74BF" w:rsidP="006E74BF">
      <w:pPr>
        <w:tabs>
          <w:tab w:val="left" w:pos="284"/>
        </w:tabs>
        <w:ind w:left="567" w:hanging="567"/>
        <w:jc w:val="both"/>
        <w:rPr>
          <w:sz w:val="20"/>
          <w:lang w:val="en-AU"/>
        </w:rPr>
      </w:pPr>
    </w:p>
    <w:p w14:paraId="2DD0B39F"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What do you think, - does one </w:t>
      </w:r>
      <w:r w:rsidRPr="006E74BF">
        <w:rPr>
          <w:i/>
          <w:iCs/>
          <w:sz w:val="20"/>
          <w:lang w:val="en-AU"/>
        </w:rPr>
        <w:t>have to</w:t>
      </w:r>
      <w:r w:rsidRPr="006E74BF">
        <w:rPr>
          <w:sz w:val="20"/>
          <w:lang w:val="en-AU"/>
        </w:rPr>
        <w:t xml:space="preserve"> incarnate or is it a decision that is subject to one’s own will? </w:t>
      </w:r>
    </w:p>
    <w:p w14:paraId="3A87A970" w14:textId="77777777" w:rsidR="006E74BF" w:rsidRPr="006E74BF" w:rsidRDefault="006E74BF" w:rsidP="006E74BF">
      <w:pPr>
        <w:tabs>
          <w:tab w:val="left" w:pos="284"/>
        </w:tabs>
        <w:ind w:left="567" w:hanging="567"/>
        <w:jc w:val="both"/>
        <w:rPr>
          <w:sz w:val="20"/>
          <w:lang w:val="en-AU"/>
        </w:rPr>
      </w:pPr>
    </w:p>
    <w:p w14:paraId="017BFCE4"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Free will has nothing to do with reincarnation and with karma, only our deeds have. All human beings can choose the way they want to act. But every deed has repercussions and leads to consequences. We will always reap the things we sowed before. Good deeds have good outcomes and evil deeds have evil outcomes. Karma can basically not be assessed like this. Everyone will receive back in equal measure the things they once gave. When I choose to act in one way or another, I also automatically choose the consequences. </w:t>
      </w:r>
    </w:p>
    <w:p w14:paraId="0CA16A15" w14:textId="77777777" w:rsidR="006E74BF" w:rsidRPr="006E74BF" w:rsidRDefault="006E74BF" w:rsidP="006E74BF">
      <w:pPr>
        <w:tabs>
          <w:tab w:val="left" w:pos="284"/>
        </w:tabs>
        <w:ind w:left="567" w:hanging="567"/>
        <w:jc w:val="both"/>
        <w:rPr>
          <w:sz w:val="20"/>
          <w:lang w:val="en-AU"/>
        </w:rPr>
      </w:pPr>
    </w:p>
    <w:p w14:paraId="276F6466"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What gives one the incentive to want to incarnate again? </w:t>
      </w:r>
    </w:p>
    <w:p w14:paraId="776B67F1" w14:textId="77777777" w:rsidR="006E74BF" w:rsidRPr="006E74BF" w:rsidRDefault="006E74BF" w:rsidP="006E74BF">
      <w:pPr>
        <w:tabs>
          <w:tab w:val="left" w:pos="284"/>
        </w:tabs>
        <w:ind w:left="567" w:hanging="567"/>
        <w:jc w:val="both"/>
        <w:rPr>
          <w:sz w:val="20"/>
          <w:lang w:val="en-AU"/>
        </w:rPr>
      </w:pPr>
    </w:p>
    <w:p w14:paraId="6E7F8AA9"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We do not reincarnate because of an “incentive” but because we want to develop ourselves further. Reincarnation, with its associated LAW of KARMA, is a </w:t>
      </w:r>
      <w:r w:rsidRPr="006E74BF">
        <w:rPr>
          <w:i/>
          <w:iCs/>
          <w:sz w:val="20"/>
          <w:lang w:val="en-AU"/>
        </w:rPr>
        <w:t>school for the soul</w:t>
      </w:r>
      <w:r w:rsidRPr="006E74BF">
        <w:rPr>
          <w:sz w:val="20"/>
          <w:lang w:val="en-AU"/>
        </w:rPr>
        <w:t xml:space="preserve">. Its main doctrine is the one about unqualified LOVE for one’s fellow men. When we comprehend on a soul level that all human beings are our siblings, stemming from the same divine LIGHT, and if we live accordingly, we have achieved one of the essential conditions for </w:t>
      </w:r>
      <w:r w:rsidRPr="006E74BF">
        <w:rPr>
          <w:i/>
          <w:iCs/>
          <w:sz w:val="20"/>
          <w:lang w:val="en-AU"/>
        </w:rPr>
        <w:t>no longer</w:t>
      </w:r>
      <w:r w:rsidRPr="006E74BF">
        <w:rPr>
          <w:sz w:val="20"/>
          <w:lang w:val="en-AU"/>
        </w:rPr>
        <w:t xml:space="preserve"> </w:t>
      </w:r>
      <w:r w:rsidRPr="006E74BF">
        <w:rPr>
          <w:i/>
          <w:iCs/>
          <w:sz w:val="20"/>
          <w:lang w:val="en-AU"/>
        </w:rPr>
        <w:t xml:space="preserve">having to </w:t>
      </w:r>
      <w:r w:rsidRPr="006E74BF">
        <w:rPr>
          <w:sz w:val="20"/>
          <w:lang w:val="en-AU"/>
        </w:rPr>
        <w:t xml:space="preserve">incarnate again. One further condition is that we have </w:t>
      </w:r>
      <w:r w:rsidRPr="006E74BF">
        <w:rPr>
          <w:i/>
          <w:iCs/>
          <w:sz w:val="20"/>
          <w:lang w:val="en-AU"/>
        </w:rPr>
        <w:t>reconciled</w:t>
      </w:r>
      <w:r w:rsidRPr="006E74BF">
        <w:rPr>
          <w:sz w:val="20"/>
          <w:lang w:val="en-AU"/>
        </w:rPr>
        <w:t xml:space="preserve"> with our former perpetrators and victims. – Karma is neither punishment nor revenge. When I experience something physically later on that I expected others to put up with, I learn how wrong it is on a </w:t>
      </w:r>
      <w:r w:rsidRPr="006E74BF">
        <w:rPr>
          <w:i/>
          <w:iCs/>
          <w:sz w:val="20"/>
          <w:lang w:val="en-AU"/>
        </w:rPr>
        <w:t>mental</w:t>
      </w:r>
      <w:r w:rsidRPr="006E74BF">
        <w:rPr>
          <w:sz w:val="20"/>
          <w:lang w:val="en-AU"/>
        </w:rPr>
        <w:t xml:space="preserve"> level and I will hopefully never do it again. Karma is also not a blind law. When I gain my </w:t>
      </w:r>
      <w:r w:rsidRPr="006E74BF">
        <w:rPr>
          <w:i/>
          <w:iCs/>
          <w:sz w:val="20"/>
          <w:lang w:val="en-AU"/>
        </w:rPr>
        <w:t>own</w:t>
      </w:r>
      <w:r w:rsidRPr="006E74BF">
        <w:rPr>
          <w:sz w:val="20"/>
          <w:lang w:val="en-AU"/>
        </w:rPr>
        <w:t xml:space="preserve"> discernment and change of mind, an analogous lesson becomes superfluous. A lot of people unfortunately look for </w:t>
      </w:r>
      <w:r w:rsidRPr="006E74BF">
        <w:rPr>
          <w:i/>
          <w:iCs/>
          <w:sz w:val="20"/>
          <w:lang w:val="en-AU"/>
        </w:rPr>
        <w:t>justification</w:t>
      </w:r>
      <w:r w:rsidRPr="006E74BF">
        <w:rPr>
          <w:sz w:val="20"/>
          <w:lang w:val="en-AU"/>
        </w:rPr>
        <w:t xml:space="preserve"> and </w:t>
      </w:r>
      <w:r w:rsidRPr="006E74BF">
        <w:rPr>
          <w:i/>
          <w:iCs/>
          <w:sz w:val="20"/>
          <w:lang w:val="en-AU"/>
        </w:rPr>
        <w:t>excuses</w:t>
      </w:r>
      <w:r w:rsidRPr="006E74BF">
        <w:rPr>
          <w:sz w:val="20"/>
          <w:lang w:val="en-AU"/>
        </w:rPr>
        <w:t xml:space="preserve"> first and they do not want to admit that they committed an injustice. These souls will </w:t>
      </w:r>
      <w:r w:rsidRPr="006E74BF">
        <w:rPr>
          <w:i/>
          <w:iCs/>
          <w:sz w:val="20"/>
          <w:lang w:val="en-AU"/>
        </w:rPr>
        <w:t>have to</w:t>
      </w:r>
      <w:r w:rsidRPr="006E74BF">
        <w:rPr>
          <w:sz w:val="20"/>
          <w:lang w:val="en-AU"/>
        </w:rPr>
        <w:t xml:space="preserve"> learn their lessons whether they want to or not. As the saying goes: “Those who refuse to follow the rules shall feel the consequences!”</w:t>
      </w:r>
    </w:p>
    <w:p w14:paraId="2DF7729A" w14:textId="77777777" w:rsidR="006E74BF" w:rsidRPr="006E74BF" w:rsidRDefault="006E74BF" w:rsidP="006E74BF">
      <w:pPr>
        <w:tabs>
          <w:tab w:val="left" w:pos="284"/>
        </w:tabs>
        <w:ind w:left="567" w:hanging="567"/>
        <w:jc w:val="both"/>
        <w:rPr>
          <w:sz w:val="20"/>
          <w:lang w:val="en-AU"/>
        </w:rPr>
      </w:pPr>
    </w:p>
    <w:p w14:paraId="08F44581"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Who in the WORLD of SPIRIT decides whether or how one is reincarnated again? Are there any insights about this?</w:t>
      </w:r>
    </w:p>
    <w:p w14:paraId="1E1B2B40" w14:textId="77777777" w:rsidR="006E74BF" w:rsidRPr="006E74BF" w:rsidRDefault="006E74BF" w:rsidP="006E74BF">
      <w:pPr>
        <w:tabs>
          <w:tab w:val="left" w:pos="284"/>
        </w:tabs>
        <w:ind w:left="567" w:hanging="567"/>
        <w:jc w:val="both"/>
        <w:rPr>
          <w:sz w:val="20"/>
          <w:lang w:val="en-AU"/>
        </w:rPr>
      </w:pPr>
    </w:p>
    <w:p w14:paraId="1356F15F"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We, ourselves help to decide the “program” of the new incarnation. This however on the level of our HIGHER SELF, that is to say, the inner, divine CORE of the soul. We are still in possession of our ego between two incarnations, but it does not have the same power over us as in the third dimension of matter. On the level of its HIGHER SELF, a soul knows the kind of incarnation it must accept in order to continue with its development – even if the ego is not happy about it. Our simple three-dimensional mind is our terrestrial resistance when it comes to possibly accepting and acknowledging superior, higher-dimensional PLANES of existence. Comparable to a father sending his son to school so he can make something of himself. The son however balks at this and doesn’t want to go. The father in this parable can be equated with the HIGHER SELF and the son with the ego. </w:t>
      </w:r>
    </w:p>
    <w:p w14:paraId="0976890E" w14:textId="77777777" w:rsidR="006E74BF" w:rsidRPr="006E74BF" w:rsidRDefault="006E74BF" w:rsidP="006E74BF">
      <w:pPr>
        <w:tabs>
          <w:tab w:val="left" w:pos="284"/>
        </w:tabs>
        <w:ind w:left="567" w:hanging="567"/>
        <w:jc w:val="both"/>
        <w:rPr>
          <w:sz w:val="20"/>
          <w:lang w:val="en-AU"/>
        </w:rPr>
      </w:pPr>
    </w:p>
    <w:p w14:paraId="237492C3"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Does one chose the next incarnation completely free of coercion or are there certain things to take into consideration? </w:t>
      </w:r>
    </w:p>
    <w:p w14:paraId="4A2F10EA" w14:textId="77777777" w:rsidR="006E74BF" w:rsidRPr="006E74BF" w:rsidRDefault="006E74BF" w:rsidP="006E74BF">
      <w:pPr>
        <w:tabs>
          <w:tab w:val="left" w:pos="284"/>
        </w:tabs>
        <w:ind w:left="567" w:hanging="567"/>
        <w:jc w:val="both"/>
        <w:rPr>
          <w:sz w:val="20"/>
          <w:lang w:val="en-AU"/>
        </w:rPr>
      </w:pPr>
    </w:p>
    <w:p w14:paraId="0AA8C531"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When we die, we have virtually selected our next incarnation already. The things one was not prepared to admit or to acknowledge during one’s last embodiment, things one rejected with justifications and excuses, </w:t>
      </w:r>
      <w:r w:rsidRPr="006E74BF">
        <w:rPr>
          <w:i/>
          <w:iCs/>
          <w:sz w:val="20"/>
          <w:lang w:val="en-AU"/>
        </w:rPr>
        <w:t>are the things</w:t>
      </w:r>
      <w:r w:rsidRPr="006E74BF">
        <w:rPr>
          <w:sz w:val="20"/>
          <w:lang w:val="en-AU"/>
        </w:rPr>
        <w:t xml:space="preserve"> that are a part of the program of the </w:t>
      </w:r>
      <w:r w:rsidRPr="006E74BF">
        <w:rPr>
          <w:i/>
          <w:iCs/>
          <w:sz w:val="20"/>
          <w:lang w:val="en-AU"/>
        </w:rPr>
        <w:t>next</w:t>
      </w:r>
      <w:r w:rsidRPr="006E74BF">
        <w:rPr>
          <w:sz w:val="20"/>
          <w:lang w:val="en-AU"/>
        </w:rPr>
        <w:t xml:space="preserve"> incarnation; something one usually fails the most in is LOVE and discernment and this is what one has to catch up on. Those that for instance reject a needy person instead of helping it, </w:t>
      </w:r>
      <w:r w:rsidRPr="006E74BF">
        <w:rPr>
          <w:i/>
          <w:iCs/>
          <w:sz w:val="20"/>
          <w:lang w:val="en-AU"/>
        </w:rPr>
        <w:t xml:space="preserve">choose </w:t>
      </w:r>
      <w:r w:rsidRPr="006E74BF">
        <w:rPr>
          <w:sz w:val="20"/>
          <w:lang w:val="en-AU"/>
        </w:rPr>
        <w:t xml:space="preserve">at that very moment that they will have to suffer a similar fate sometimes in the future </w:t>
      </w:r>
      <w:r w:rsidRPr="006E74BF">
        <w:rPr>
          <w:i/>
          <w:iCs/>
          <w:sz w:val="20"/>
          <w:lang w:val="en-AU"/>
        </w:rPr>
        <w:t>themselves</w:t>
      </w:r>
      <w:r w:rsidRPr="006E74BF">
        <w:rPr>
          <w:sz w:val="20"/>
          <w:lang w:val="en-AU"/>
        </w:rPr>
        <w:t xml:space="preserve">. The person concerned does however not know this at the time in its egoistic, conscious ego, but its HIGHER SELF adds this – probably with regrets – to the new program in the BOOK of LIFE for the next incarnation. </w:t>
      </w:r>
    </w:p>
    <w:p w14:paraId="07A196A9" w14:textId="77777777" w:rsidR="006E74BF" w:rsidRPr="006E74BF" w:rsidRDefault="006E74BF" w:rsidP="006E74BF">
      <w:pPr>
        <w:tabs>
          <w:tab w:val="left" w:pos="284"/>
        </w:tabs>
        <w:ind w:left="567" w:hanging="567"/>
        <w:jc w:val="both"/>
        <w:rPr>
          <w:sz w:val="20"/>
          <w:lang w:val="en-AU"/>
        </w:rPr>
      </w:pPr>
    </w:p>
    <w:p w14:paraId="5D1D8B2A"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Is a Christian actually allowed to believe in reincarnation? </w:t>
      </w:r>
    </w:p>
    <w:p w14:paraId="5170A5D2" w14:textId="77777777" w:rsidR="006E74BF" w:rsidRPr="006E74BF" w:rsidRDefault="006E74BF" w:rsidP="006E74BF">
      <w:pPr>
        <w:tabs>
          <w:tab w:val="left" w:pos="284"/>
        </w:tabs>
        <w:ind w:left="567" w:hanging="567"/>
        <w:jc w:val="both"/>
        <w:rPr>
          <w:sz w:val="20"/>
          <w:lang w:val="en-AU"/>
        </w:rPr>
      </w:pPr>
    </w:p>
    <w:p w14:paraId="699641C7"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Church dogma states that a church goer should not believe in reincarnation. A lot of Gnostics – they are the </w:t>
      </w:r>
      <w:r w:rsidRPr="006E74BF">
        <w:rPr>
          <w:i/>
          <w:iCs/>
          <w:sz w:val="20"/>
          <w:lang w:val="en-AU"/>
        </w:rPr>
        <w:t>true</w:t>
      </w:r>
      <w:r w:rsidRPr="006E74BF">
        <w:rPr>
          <w:sz w:val="20"/>
          <w:lang w:val="en-AU"/>
        </w:rPr>
        <w:t xml:space="preserve"> original Christians as far as I am concerned – believed in reincarnation. Even thou dogmas endeavoured to show a false image here, </w:t>
      </w:r>
      <w:r w:rsidRPr="006E74BF">
        <w:rPr>
          <w:i/>
          <w:iCs/>
          <w:sz w:val="20"/>
          <w:lang w:val="en-AU"/>
        </w:rPr>
        <w:t xml:space="preserve">Origen </w:t>
      </w:r>
      <w:r w:rsidRPr="006E74BF">
        <w:rPr>
          <w:sz w:val="20"/>
          <w:lang w:val="en-AU"/>
        </w:rPr>
        <w:t>was also amongst them. My personal opinion is: A Christian, according to</w:t>
      </w:r>
      <w:r w:rsidRPr="006E74BF">
        <w:rPr>
          <w:i/>
          <w:iCs/>
          <w:sz w:val="20"/>
          <w:lang w:val="en-AU"/>
        </w:rPr>
        <w:t xml:space="preserve"> the true doctrine of Jesus</w:t>
      </w:r>
      <w:r w:rsidRPr="006E74BF">
        <w:rPr>
          <w:sz w:val="20"/>
          <w:lang w:val="en-AU"/>
        </w:rPr>
        <w:t xml:space="preserve">, will believe in reincarnation of </w:t>
      </w:r>
      <w:r w:rsidRPr="006E74BF">
        <w:rPr>
          <w:i/>
          <w:iCs/>
          <w:sz w:val="20"/>
          <w:lang w:val="en-AU"/>
        </w:rPr>
        <w:t>its own</w:t>
      </w:r>
      <w:r w:rsidRPr="006E74BF">
        <w:rPr>
          <w:sz w:val="20"/>
          <w:lang w:val="en-AU"/>
        </w:rPr>
        <w:t xml:space="preserve"> accord, but the pretend “Christian”, believing in Church dogma, is not game to deal with this doctrine. </w:t>
      </w:r>
    </w:p>
    <w:p w14:paraId="44665CFD" w14:textId="77777777" w:rsidR="006E74BF" w:rsidRPr="006E74BF" w:rsidRDefault="006E74BF" w:rsidP="006E74BF">
      <w:pPr>
        <w:tabs>
          <w:tab w:val="left" w:pos="284"/>
        </w:tabs>
        <w:ind w:left="567" w:hanging="567"/>
        <w:jc w:val="both"/>
        <w:rPr>
          <w:sz w:val="20"/>
          <w:lang w:val="en-AU"/>
        </w:rPr>
      </w:pPr>
    </w:p>
    <w:p w14:paraId="260A2CC1"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Does the doctrine of reincarnation predominantly stem from India? </w:t>
      </w:r>
    </w:p>
    <w:p w14:paraId="6F63AF98" w14:textId="77777777" w:rsidR="006E74BF" w:rsidRPr="006E74BF" w:rsidRDefault="006E74BF" w:rsidP="006E74BF">
      <w:pPr>
        <w:tabs>
          <w:tab w:val="left" w:pos="284"/>
        </w:tabs>
        <w:ind w:left="567" w:hanging="567"/>
        <w:jc w:val="both"/>
        <w:rPr>
          <w:sz w:val="20"/>
          <w:lang w:val="en-AU"/>
        </w:rPr>
      </w:pPr>
    </w:p>
    <w:p w14:paraId="5E543EFF"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It has been repeatedly asserted that the doctrine of reincarnation would stem from India. The truth is that it survived in some Asiatic cultures whilst it disappeared from other cultures. The doctrine of reincarnation was a part of </w:t>
      </w:r>
      <w:r w:rsidRPr="006E74BF">
        <w:rPr>
          <w:i/>
          <w:iCs/>
          <w:sz w:val="20"/>
          <w:lang w:val="en-AU"/>
        </w:rPr>
        <w:t>almost all</w:t>
      </w:r>
      <w:r w:rsidRPr="006E74BF">
        <w:rPr>
          <w:sz w:val="20"/>
          <w:lang w:val="en-AU"/>
        </w:rPr>
        <w:t xml:space="preserve"> cultures in the old days, also in cultures that could </w:t>
      </w:r>
      <w:r w:rsidRPr="006E74BF">
        <w:rPr>
          <w:i/>
          <w:iCs/>
          <w:sz w:val="20"/>
          <w:lang w:val="en-AU"/>
        </w:rPr>
        <w:t>not have had contact</w:t>
      </w:r>
      <w:r w:rsidRPr="006E74BF">
        <w:rPr>
          <w:sz w:val="20"/>
          <w:lang w:val="en-AU"/>
        </w:rPr>
        <w:t xml:space="preserve"> with India, for instance the Vikings and the major cultures of Central and South America. The old Judaism also had people who believed in reincarnation. Many passages in the Bible bear witness to this if they are interpreted </w:t>
      </w:r>
      <w:r w:rsidRPr="006E74BF">
        <w:rPr>
          <w:i/>
          <w:iCs/>
          <w:sz w:val="20"/>
          <w:lang w:val="en-AU"/>
        </w:rPr>
        <w:t>without</w:t>
      </w:r>
      <w:r w:rsidRPr="006E74BF">
        <w:rPr>
          <w:sz w:val="20"/>
          <w:lang w:val="en-AU"/>
        </w:rPr>
        <w:t xml:space="preserve"> a dogmatic straight jacket. These people almost certainly didn’t get this idea from India. As Christendom developed from Judaism, it is even less of a surprise that many of the early Christians also believed in reincarnation. </w:t>
      </w:r>
    </w:p>
    <w:p w14:paraId="6101A250" w14:textId="77777777" w:rsidR="006E74BF" w:rsidRPr="006E74BF" w:rsidRDefault="006E74BF" w:rsidP="006E74BF">
      <w:pPr>
        <w:tabs>
          <w:tab w:val="left" w:pos="284"/>
        </w:tabs>
        <w:ind w:left="567" w:hanging="567"/>
        <w:jc w:val="both"/>
        <w:rPr>
          <w:sz w:val="20"/>
          <w:lang w:val="en-AU"/>
        </w:rPr>
      </w:pPr>
    </w:p>
    <w:p w14:paraId="16BCC390"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What are the disadvantages of reincarnation in the eyes of its opponents and what are its advantages? </w:t>
      </w:r>
    </w:p>
    <w:p w14:paraId="62A71F63" w14:textId="77777777" w:rsidR="006E74BF" w:rsidRPr="006E74BF" w:rsidRDefault="006E74BF" w:rsidP="006E74BF">
      <w:pPr>
        <w:tabs>
          <w:tab w:val="left" w:pos="284"/>
        </w:tabs>
        <w:ind w:left="567" w:hanging="567"/>
        <w:jc w:val="both"/>
        <w:rPr>
          <w:sz w:val="20"/>
          <w:lang w:val="en-AU"/>
        </w:rPr>
      </w:pPr>
    </w:p>
    <w:p w14:paraId="406BFC05"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Reincarnation is a step-by-step path back to the divine WORLD from whence we as souls fell from during our fall from grace. It is the path that leads back HOME. The opponents of reincarnation are either </w:t>
      </w:r>
      <w:r w:rsidRPr="006E74BF">
        <w:rPr>
          <w:i/>
          <w:iCs/>
          <w:sz w:val="20"/>
          <w:lang w:val="en-AU"/>
        </w:rPr>
        <w:t>materialists</w:t>
      </w:r>
      <w:r w:rsidRPr="006E74BF">
        <w:rPr>
          <w:sz w:val="20"/>
          <w:lang w:val="en-AU"/>
        </w:rPr>
        <w:t xml:space="preserve"> that neither believe in a divine WORLD nor in a life after death, or they are </w:t>
      </w:r>
      <w:r w:rsidRPr="006E74BF">
        <w:rPr>
          <w:i/>
          <w:iCs/>
          <w:sz w:val="20"/>
          <w:lang w:val="en-AU"/>
        </w:rPr>
        <w:t>dogmatists</w:t>
      </w:r>
      <w:r w:rsidRPr="006E74BF">
        <w:rPr>
          <w:sz w:val="20"/>
          <w:lang w:val="en-AU"/>
        </w:rPr>
        <w:t xml:space="preserve"> that do not want to admit that people can get to this other WORLD </w:t>
      </w:r>
      <w:r w:rsidRPr="006E74BF">
        <w:rPr>
          <w:i/>
          <w:iCs/>
          <w:sz w:val="20"/>
          <w:lang w:val="en-AU"/>
        </w:rPr>
        <w:t>without them</w:t>
      </w:r>
      <w:r w:rsidRPr="006E74BF">
        <w:rPr>
          <w:sz w:val="20"/>
          <w:lang w:val="en-AU"/>
        </w:rPr>
        <w:t xml:space="preserve"> or </w:t>
      </w:r>
      <w:r w:rsidRPr="006E74BF">
        <w:rPr>
          <w:i/>
          <w:iCs/>
          <w:sz w:val="20"/>
          <w:lang w:val="en-AU"/>
        </w:rPr>
        <w:t>without their help</w:t>
      </w:r>
      <w:r w:rsidRPr="006E74BF">
        <w:rPr>
          <w:sz w:val="20"/>
          <w:lang w:val="en-AU"/>
        </w:rPr>
        <w:t xml:space="preserve">. The following words from the Bible specifically apply to them: “Woe to you scribes and Pharisees, you hypocrites who want to close the Kingdom of Heaven to all and sundry. You will not enter it and you stop the ones that want to go there from entering it.” – The believer in reincarnation has the advantage of being considerably closer to the truth and able to return HOME step-by step in spite of the Pharisees. </w:t>
      </w:r>
    </w:p>
    <w:p w14:paraId="09B02A9B" w14:textId="77777777" w:rsidR="006E74BF" w:rsidRPr="006E74BF" w:rsidRDefault="006E74BF" w:rsidP="006E74BF">
      <w:pPr>
        <w:tabs>
          <w:tab w:val="left" w:pos="284"/>
        </w:tabs>
        <w:ind w:left="567" w:hanging="567"/>
        <w:jc w:val="both"/>
        <w:rPr>
          <w:sz w:val="20"/>
          <w:lang w:val="en-AU"/>
        </w:rPr>
      </w:pPr>
    </w:p>
    <w:p w14:paraId="465F272B"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What do you make of the words in the Bible: “An eye for an eye and a tooth for a tooth”?</w:t>
      </w:r>
    </w:p>
    <w:p w14:paraId="4B6E7290" w14:textId="77777777" w:rsidR="006E74BF" w:rsidRPr="006E74BF" w:rsidRDefault="006E74BF" w:rsidP="006E74BF">
      <w:pPr>
        <w:tabs>
          <w:tab w:val="left" w:pos="284"/>
        </w:tabs>
        <w:ind w:left="567" w:hanging="567"/>
        <w:jc w:val="both"/>
        <w:rPr>
          <w:sz w:val="20"/>
          <w:lang w:val="en-AU"/>
        </w:rPr>
      </w:pPr>
    </w:p>
    <w:p w14:paraId="672DE543"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These words do not stem from the </w:t>
      </w:r>
      <w:r w:rsidRPr="006E74BF">
        <w:rPr>
          <w:i/>
          <w:iCs/>
          <w:sz w:val="20"/>
          <w:lang w:val="en-AU"/>
        </w:rPr>
        <w:t>positive</w:t>
      </w:r>
      <w:r w:rsidRPr="006E74BF">
        <w:rPr>
          <w:sz w:val="20"/>
          <w:lang w:val="en-AU"/>
        </w:rPr>
        <w:t xml:space="preserve"> WORLD of SPIRIT. They are the words of priest that had to grapple with other tribes in those days. If these words from the Bible did </w:t>
      </w:r>
      <w:r w:rsidRPr="006E74BF">
        <w:rPr>
          <w:i/>
          <w:iCs/>
          <w:sz w:val="20"/>
          <w:lang w:val="en-AU"/>
        </w:rPr>
        <w:t>possess</w:t>
      </w:r>
      <w:r w:rsidRPr="006E74BF">
        <w:rPr>
          <w:sz w:val="20"/>
          <w:lang w:val="en-AU"/>
        </w:rPr>
        <w:t xml:space="preserve"> a divine sense, no living human beings would live on Earth anymore! – GOD </w:t>
      </w:r>
      <w:r w:rsidRPr="006E74BF">
        <w:rPr>
          <w:i/>
          <w:iCs/>
          <w:sz w:val="20"/>
          <w:lang w:val="en-AU"/>
        </w:rPr>
        <w:t>never</w:t>
      </w:r>
      <w:r w:rsidRPr="006E74BF">
        <w:rPr>
          <w:sz w:val="20"/>
          <w:lang w:val="en-AU"/>
        </w:rPr>
        <w:t xml:space="preserve"> punishes through </w:t>
      </w:r>
      <w:r w:rsidRPr="006E74BF">
        <w:rPr>
          <w:i/>
          <w:iCs/>
          <w:sz w:val="20"/>
          <w:lang w:val="en-AU"/>
        </w:rPr>
        <w:t>vengeance</w:t>
      </w:r>
      <w:r w:rsidRPr="006E74BF">
        <w:rPr>
          <w:sz w:val="20"/>
          <w:lang w:val="en-AU"/>
        </w:rPr>
        <w:t xml:space="preserve">, because that would not be LOVE, but terrible hatred. But GOD </w:t>
      </w:r>
      <w:r w:rsidRPr="006E74BF">
        <w:rPr>
          <w:i/>
          <w:iCs/>
          <w:sz w:val="20"/>
          <w:lang w:val="en-AU"/>
        </w:rPr>
        <w:t>is</w:t>
      </w:r>
      <w:r w:rsidRPr="006E74BF">
        <w:rPr>
          <w:sz w:val="20"/>
          <w:lang w:val="en-AU"/>
        </w:rPr>
        <w:t xml:space="preserve"> LOVE! CHRIST was and is an eminent ambassador for the REALM of SPIRIT. He said: “Love your enemies.” But these words were also not correctly understood. These words actually say that one </w:t>
      </w:r>
      <w:r w:rsidRPr="006E74BF">
        <w:rPr>
          <w:i/>
          <w:iCs/>
          <w:sz w:val="20"/>
          <w:lang w:val="en-AU"/>
        </w:rPr>
        <w:t xml:space="preserve">should not mistreat </w:t>
      </w:r>
      <w:r w:rsidRPr="006E74BF">
        <w:rPr>
          <w:sz w:val="20"/>
          <w:lang w:val="en-AU"/>
        </w:rPr>
        <w:t xml:space="preserve">one’s enemies once one has conquered them, because the enemy also has a sense of honour. </w:t>
      </w:r>
    </w:p>
    <w:p w14:paraId="66C12B35" w14:textId="77777777" w:rsidR="006E74BF" w:rsidRPr="006E74BF" w:rsidRDefault="006E74BF" w:rsidP="006E74BF">
      <w:pPr>
        <w:tabs>
          <w:tab w:val="left" w:pos="284"/>
        </w:tabs>
        <w:ind w:left="567" w:hanging="567"/>
        <w:jc w:val="both"/>
        <w:rPr>
          <w:sz w:val="20"/>
          <w:lang w:val="en-AU"/>
        </w:rPr>
      </w:pPr>
    </w:p>
    <w:p w14:paraId="1BA3715D"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And what about the accounts given by the Apostle Paul? His accounts are taken very serious by the Christian Church. Was this man correct in all of his expositions? </w:t>
      </w:r>
    </w:p>
    <w:p w14:paraId="6840BFD8" w14:textId="77777777" w:rsidR="006E74BF" w:rsidRPr="006E74BF" w:rsidRDefault="006E74BF" w:rsidP="006E74BF">
      <w:pPr>
        <w:tabs>
          <w:tab w:val="left" w:pos="284"/>
        </w:tabs>
        <w:ind w:left="567" w:hanging="567"/>
        <w:jc w:val="both"/>
        <w:rPr>
          <w:sz w:val="20"/>
          <w:lang w:val="en-AU"/>
        </w:rPr>
      </w:pPr>
    </w:p>
    <w:p w14:paraId="170CB11D"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Paul was a </w:t>
      </w:r>
      <w:r w:rsidRPr="006E74BF">
        <w:rPr>
          <w:i/>
          <w:iCs/>
          <w:sz w:val="20"/>
          <w:lang w:val="en-AU"/>
        </w:rPr>
        <w:t>psychic</w:t>
      </w:r>
      <w:r w:rsidRPr="006E74BF">
        <w:rPr>
          <w:sz w:val="20"/>
          <w:lang w:val="en-AU"/>
        </w:rPr>
        <w:t xml:space="preserve"> and many of his contemplations were inspired. But a lot of his </w:t>
      </w:r>
      <w:r w:rsidRPr="006E74BF">
        <w:rPr>
          <w:i/>
          <w:iCs/>
          <w:sz w:val="20"/>
          <w:lang w:val="en-AU"/>
        </w:rPr>
        <w:t>contemplations were his own</w:t>
      </w:r>
      <w:r w:rsidRPr="006E74BF">
        <w:rPr>
          <w:sz w:val="20"/>
          <w:lang w:val="en-AU"/>
        </w:rPr>
        <w:t xml:space="preserve">. One must therefore include the fact that Paul voiced </w:t>
      </w:r>
      <w:r w:rsidRPr="006E74BF">
        <w:rPr>
          <w:i/>
          <w:iCs/>
          <w:sz w:val="20"/>
          <w:lang w:val="en-AU"/>
        </w:rPr>
        <w:t>his own opinions</w:t>
      </w:r>
      <w:r w:rsidRPr="006E74BF">
        <w:rPr>
          <w:sz w:val="20"/>
          <w:lang w:val="en-AU"/>
        </w:rPr>
        <w:t xml:space="preserve"> and that he erred often enough and this simply because he didn’t know better. Besides, Paul was also severely attacked by negative ENTITIES. Many of these findings lead to the fact that the Bible is not really the “Book of Books”. – You will probably ask; what are people to adhere to? – This is a very serious and important question! The researchers of the </w:t>
      </w:r>
      <w:r w:rsidRPr="006E74BF">
        <w:rPr>
          <w:i/>
          <w:iCs/>
          <w:sz w:val="20"/>
          <w:lang w:val="en-AU"/>
        </w:rPr>
        <w:t>Medialen Friedenskreis Berlin</w:t>
      </w:r>
      <w:r w:rsidRPr="006E74BF">
        <w:rPr>
          <w:sz w:val="20"/>
          <w:lang w:val="en-AU"/>
        </w:rPr>
        <w:t xml:space="preserve"> received the following answer:</w:t>
      </w:r>
    </w:p>
    <w:p w14:paraId="5CF371BC" w14:textId="77777777" w:rsidR="006E74BF" w:rsidRPr="006E74BF" w:rsidRDefault="006E74BF" w:rsidP="006E74BF">
      <w:pPr>
        <w:tabs>
          <w:tab w:val="left" w:pos="284"/>
        </w:tabs>
        <w:ind w:left="567" w:hanging="567"/>
        <w:jc w:val="both"/>
        <w:rPr>
          <w:sz w:val="20"/>
          <w:lang w:val="en-AU"/>
        </w:rPr>
      </w:pPr>
    </w:p>
    <w:p w14:paraId="025F2F17"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“That mankind on Earth requires a new religion is very obvious, because all you have to do is to look at your situation in order to recognise that everything is out of kelter. Present day religions cannot guide you towards a higher spiritual level. This is the reason why GOD interferes. He intensifies the deployment of his MESSENGERS, the SANTINER. They will introduce you to the UNIVERSAL RELIGION. This does however not happen without labour pains. The Bible certainly contains a few truths, but it also contains obsolete instructions and superfluous history. Besides, it is also completely interspersed with mistakes and false interpretations. The situation with politics isn’t different either. Think about the doctrines of great socialists and atheists, think about all the calamities they brought upon you and you still revere them. – Those that cannot cope with the Bible should at least try to be good human beings of their own volition, because everybody knows the difference between right and wrong. They just don’t know that they have to give account for a lot of things after their demise.” </w:t>
      </w:r>
    </w:p>
    <w:p w14:paraId="189E2727" w14:textId="77777777" w:rsidR="006E74BF" w:rsidRPr="006E74BF" w:rsidRDefault="006E74BF" w:rsidP="006E74BF">
      <w:pPr>
        <w:tabs>
          <w:tab w:val="left" w:pos="284"/>
        </w:tabs>
        <w:ind w:left="567" w:hanging="567"/>
        <w:jc w:val="both"/>
        <w:rPr>
          <w:sz w:val="20"/>
          <w:lang w:val="en-AU"/>
        </w:rPr>
      </w:pPr>
    </w:p>
    <w:p w14:paraId="0650B394"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You know yourself my dear colleague that there are people out there that evince some</w:t>
      </w:r>
      <w:r w:rsidRPr="006E74BF">
        <w:rPr>
          <w:i/>
          <w:iCs/>
          <w:sz w:val="20"/>
          <w:lang w:val="en-AU"/>
        </w:rPr>
        <w:t xml:space="preserve"> crazy behaviourism</w:t>
      </w:r>
      <w:r w:rsidRPr="006E74BF">
        <w:rPr>
          <w:sz w:val="20"/>
          <w:lang w:val="en-AU"/>
        </w:rPr>
        <w:t xml:space="preserve"> by just reading the Bible. The question is: Is this due to the text? – The Berliner research community received the following answer to this question:  </w:t>
      </w:r>
    </w:p>
    <w:p w14:paraId="6105E5EB" w14:textId="77777777" w:rsidR="006E74BF" w:rsidRPr="006E74BF" w:rsidRDefault="006E74BF" w:rsidP="006E74BF">
      <w:pPr>
        <w:tabs>
          <w:tab w:val="left" w:pos="284"/>
        </w:tabs>
        <w:ind w:left="567" w:hanging="567"/>
        <w:jc w:val="both"/>
        <w:rPr>
          <w:sz w:val="20"/>
          <w:lang w:val="en-AU"/>
        </w:rPr>
      </w:pPr>
      <w:r w:rsidRPr="006E74BF">
        <w:rPr>
          <w:sz w:val="20"/>
          <w:lang w:val="en-AU"/>
        </w:rPr>
        <w:t xml:space="preserve">   </w:t>
      </w:r>
    </w:p>
    <w:p w14:paraId="3A524834"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“This is a very important point. It is to be found in the mendacity of the human mind. The revealed TRUTH is no reason for behaving fanatically. Fanaticism invariably leads to non-objectivity. Fanaticism leads into absolute darkness. Mankind’s civilisation is still at its beginning in this respect. The prerequisites to understand the TRUTH correctly are missing. Earth, in its development, is far behind the development of other heavenly bodies in this respect also. The first step into space was the beginning for a lot of people. How many thousands of years do you think the SANTINER have under their belt since their first attempts into space? – Well, doesn’t this give you hope?” </w:t>
      </w:r>
    </w:p>
    <w:p w14:paraId="01A8D8F2" w14:textId="77777777" w:rsidR="006E74BF" w:rsidRPr="006E74BF" w:rsidRDefault="006E74BF" w:rsidP="006E74BF">
      <w:pPr>
        <w:tabs>
          <w:tab w:val="left" w:pos="284"/>
        </w:tabs>
        <w:ind w:left="567" w:hanging="567"/>
        <w:jc w:val="both"/>
        <w:rPr>
          <w:sz w:val="20"/>
          <w:lang w:val="en-AU"/>
        </w:rPr>
      </w:pPr>
    </w:p>
    <w:p w14:paraId="45977E86"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CHRIST plays an important role in the Christian religion. Could you also receive an opinion from the realm of spirit about this? </w:t>
      </w:r>
    </w:p>
    <w:p w14:paraId="5FDDC6E0" w14:textId="77777777" w:rsidR="006E74BF" w:rsidRPr="006E74BF" w:rsidRDefault="006E74BF" w:rsidP="006E74BF">
      <w:pPr>
        <w:tabs>
          <w:tab w:val="left" w:pos="284"/>
        </w:tabs>
        <w:ind w:left="567" w:hanging="567"/>
        <w:jc w:val="both"/>
        <w:rPr>
          <w:sz w:val="20"/>
          <w:lang w:val="en-AU"/>
        </w:rPr>
      </w:pPr>
    </w:p>
    <w:p w14:paraId="5A236FC4"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would like to comment to begin with that all major religions on Earth developed from </w:t>
      </w:r>
      <w:r w:rsidRPr="006E74BF">
        <w:rPr>
          <w:i/>
          <w:iCs/>
          <w:sz w:val="20"/>
          <w:lang w:val="en-AU"/>
        </w:rPr>
        <w:t>prophetic visions</w:t>
      </w:r>
      <w:r w:rsidRPr="006E74BF">
        <w:rPr>
          <w:sz w:val="20"/>
          <w:lang w:val="en-AU"/>
        </w:rPr>
        <w:t xml:space="preserve">. These people were called prophets in the old days, but we call them “mediums” these days. I compiled a number of extracts from the protocols of the </w:t>
      </w:r>
      <w:r w:rsidRPr="006E74BF">
        <w:rPr>
          <w:i/>
          <w:iCs/>
          <w:sz w:val="20"/>
          <w:lang w:val="en-AU"/>
        </w:rPr>
        <w:t>Medialen Friedenskreis Berlin,</w:t>
      </w:r>
      <w:r w:rsidRPr="006E74BF">
        <w:rPr>
          <w:sz w:val="20"/>
          <w:lang w:val="en-AU"/>
        </w:rPr>
        <w:t xml:space="preserve"> and I would like to read them to you. I quote: </w:t>
      </w:r>
      <w:r w:rsidRPr="006E74BF">
        <w:rPr>
          <w:i/>
          <w:iCs/>
          <w:sz w:val="20"/>
          <w:lang w:val="en-AU"/>
        </w:rPr>
        <w:t xml:space="preserve">      </w:t>
      </w:r>
    </w:p>
    <w:p w14:paraId="1C839DBA" w14:textId="77777777" w:rsidR="006E74BF" w:rsidRPr="006E74BF" w:rsidRDefault="006E74BF" w:rsidP="006E74BF">
      <w:pPr>
        <w:tabs>
          <w:tab w:val="left" w:pos="284"/>
        </w:tabs>
        <w:ind w:left="567" w:hanging="567"/>
        <w:jc w:val="both"/>
        <w:rPr>
          <w:sz w:val="20"/>
          <w:lang w:val="en-AU"/>
        </w:rPr>
      </w:pPr>
    </w:p>
    <w:p w14:paraId="0046B527"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“…JESUS, the CHRIST, was a human being that was endowed with the highest divine gifts. He was, we say, a super medium. He was well versed in magic, with interacting with HIGHER SPHERES and with all the disciplines of the POWER of the SPIRIT. All human beings also have their origin in GOD; this is why JESUS said: “All of us are GOD’S children” – and this included him. CHRIST is still teaching these days. His work has not come to an end, because he is the informer and teacher from the HIGHER SPHERES. The MESSENGERS of LIGHT you are in contact with through automatic writing could not teach you without him. To put it succinctly: CHRIST managed to achieve an enormous amount. GOD’S antagonist would otherwise have got his hands on all of mankind a long time ago. </w:t>
      </w:r>
    </w:p>
    <w:p w14:paraId="33A03EB5" w14:textId="77777777" w:rsidR="006E74BF" w:rsidRPr="006E74BF" w:rsidRDefault="006E74BF" w:rsidP="006E74BF">
      <w:pPr>
        <w:tabs>
          <w:tab w:val="left" w:pos="284"/>
        </w:tabs>
        <w:ind w:left="1134" w:right="567"/>
        <w:jc w:val="both"/>
        <w:rPr>
          <w:i/>
          <w:iCs/>
          <w:sz w:val="20"/>
          <w:lang w:val="en-AU"/>
        </w:rPr>
      </w:pPr>
    </w:p>
    <w:p w14:paraId="25927FAC" w14:textId="77777777" w:rsidR="006E74BF" w:rsidRPr="006E74BF" w:rsidRDefault="006E74BF" w:rsidP="006E74BF">
      <w:pPr>
        <w:pStyle w:val="Listenabsatz"/>
        <w:numPr>
          <w:ilvl w:val="0"/>
          <w:numId w:val="3"/>
        </w:numPr>
        <w:tabs>
          <w:tab w:val="left" w:pos="284"/>
        </w:tabs>
        <w:ind w:left="1418" w:right="567" w:hanging="284"/>
        <w:jc w:val="both"/>
        <w:rPr>
          <w:i/>
          <w:iCs/>
          <w:sz w:val="20"/>
          <w:lang w:val="en-AU"/>
        </w:rPr>
      </w:pPr>
      <w:r w:rsidRPr="006E74BF">
        <w:rPr>
          <w:i/>
          <w:iCs/>
          <w:sz w:val="20"/>
          <w:lang w:val="en-AU"/>
        </w:rPr>
        <w:t xml:space="preserve">Only true humility will advance you because it clarifies your view for all HIGHER things. </w:t>
      </w:r>
    </w:p>
    <w:p w14:paraId="0038AA27" w14:textId="77777777" w:rsidR="006E74BF" w:rsidRPr="006E74BF" w:rsidRDefault="006E74BF" w:rsidP="006E74BF">
      <w:pPr>
        <w:tabs>
          <w:tab w:val="left" w:pos="284"/>
        </w:tabs>
        <w:ind w:left="1134" w:right="567"/>
        <w:jc w:val="both"/>
        <w:rPr>
          <w:i/>
          <w:iCs/>
          <w:sz w:val="20"/>
          <w:lang w:val="en-AU"/>
        </w:rPr>
      </w:pPr>
    </w:p>
    <w:p w14:paraId="18E44448"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No miracles were performed and the laws of nature were neither abrogated, nullified or interfered with. CHRIST convinced with the GIFTS of the SPIRIT, something that still happens a lot these days. He was a spirit healer who was very capable. He was an important mediator between the MAJESTY of the UNIVERSE, namely GOD, and human beings. But CHRIST can never forgive anyone anything, he can only act as an advocate. He can therefore never act on behalf of GOD in this respect. The LAWS of HEAVEN are binding for him also. Because of their Church faith, a lot of people rely on a miracle that can never happen.</w:t>
      </w:r>
    </w:p>
    <w:p w14:paraId="081C34C9" w14:textId="77777777" w:rsidR="006E74BF" w:rsidRPr="006E74BF" w:rsidRDefault="006E74BF" w:rsidP="006E74BF">
      <w:pPr>
        <w:tabs>
          <w:tab w:val="left" w:pos="284"/>
        </w:tabs>
        <w:ind w:left="1134" w:right="567"/>
        <w:jc w:val="both"/>
        <w:rPr>
          <w:i/>
          <w:iCs/>
          <w:sz w:val="20"/>
          <w:lang w:val="en-AU"/>
        </w:rPr>
      </w:pPr>
    </w:p>
    <w:p w14:paraId="3D21AE76"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One assumes that CHRIST called himself a “Son of God”. With the connotation of “Son of God”, CHRIST clearly indicated that he was your brother. This is something the Church should take note of. CHRIST’S place is next to you. That he is supposed to sit next to GOD’S THRONE is a dogma. This only expresses the fact that he is GOD’S trustee. He will only approach GOD’S THRONE once all of terrestrial mankind is unified. He wants to lead all of you back to GOD as GOD’S children. </w:t>
      </w:r>
    </w:p>
    <w:p w14:paraId="502EADAE" w14:textId="77777777" w:rsidR="006E74BF" w:rsidRPr="006E74BF" w:rsidRDefault="006E74BF" w:rsidP="006E74BF">
      <w:pPr>
        <w:tabs>
          <w:tab w:val="left" w:pos="284"/>
        </w:tabs>
        <w:ind w:left="1134" w:right="567"/>
        <w:jc w:val="both"/>
        <w:rPr>
          <w:i/>
          <w:iCs/>
          <w:sz w:val="20"/>
          <w:lang w:val="en-AU"/>
        </w:rPr>
      </w:pPr>
    </w:p>
    <w:p w14:paraId="29C9BCD6"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CHRIST doesn’t want to be an exception and this is why he answered the question: “Are you GOD’S SON?” by saying “You say so” and not “I am”. This passage in the Bible has been wrongly recorded and falsely interpreted. The emphasis is on “You”!</w:t>
      </w:r>
    </w:p>
    <w:p w14:paraId="3B5E224D" w14:textId="77777777" w:rsidR="006E74BF" w:rsidRPr="006E74BF" w:rsidRDefault="006E74BF" w:rsidP="006E74BF">
      <w:pPr>
        <w:tabs>
          <w:tab w:val="left" w:pos="284"/>
        </w:tabs>
        <w:ind w:left="1134" w:right="567"/>
        <w:jc w:val="both"/>
        <w:rPr>
          <w:i/>
          <w:iCs/>
          <w:sz w:val="20"/>
          <w:lang w:val="en-AU"/>
        </w:rPr>
      </w:pPr>
    </w:p>
    <w:p w14:paraId="2556C588"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CHRIST was aware that the concept “GOD” could only be made comprehensible to people through the concept of “Father”. GOD is featureless. You must regard the word “Father” simply as a symbol. The Church unfortunately doesn’t do this. CHRIST is not the GREAT SPIRIT, not the POWER that formed and created everything and endowed the human race with his divinity. But he is still working away with his gifts and with his enormous strength, both of them have been considerably enhanced in order to help mankind whom he loves and whom he visited. Giving CHRIST a position that he doesn’t occupy doesn’t do him any favours. </w:t>
      </w:r>
    </w:p>
    <w:p w14:paraId="0CE4B8EB" w14:textId="77777777" w:rsidR="006E74BF" w:rsidRPr="006E74BF" w:rsidRDefault="006E74BF" w:rsidP="006E74BF">
      <w:pPr>
        <w:tabs>
          <w:tab w:val="left" w:pos="284"/>
        </w:tabs>
        <w:ind w:left="1134" w:right="567"/>
        <w:jc w:val="both"/>
        <w:rPr>
          <w:i/>
          <w:iCs/>
          <w:sz w:val="20"/>
          <w:lang w:val="en-AU"/>
        </w:rPr>
      </w:pPr>
    </w:p>
    <w:p w14:paraId="3D96BFED"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The Nazarene didn’t demand adoration, humility or falling on one’s knees. His only wish is that his life may be a shining example for others so they can be guided by it and perform even greater things. I solemnly declare hereby that the SON of GOD died on the cross. He was a voluntary martyr in GOD’S PLAN of SALVATION. </w:t>
      </w:r>
    </w:p>
    <w:p w14:paraId="5B4DB58C" w14:textId="77777777" w:rsidR="006E74BF" w:rsidRPr="006E74BF" w:rsidRDefault="006E74BF" w:rsidP="006E74BF">
      <w:pPr>
        <w:tabs>
          <w:tab w:val="left" w:pos="284"/>
        </w:tabs>
        <w:ind w:left="1134" w:right="567"/>
        <w:jc w:val="both"/>
        <w:rPr>
          <w:i/>
          <w:iCs/>
          <w:sz w:val="20"/>
          <w:lang w:val="en-AU"/>
        </w:rPr>
      </w:pPr>
    </w:p>
    <w:p w14:paraId="4F3A9C84" w14:textId="77777777" w:rsidR="006E74BF" w:rsidRPr="006E74BF" w:rsidRDefault="006E74BF" w:rsidP="006E74BF">
      <w:pPr>
        <w:pStyle w:val="Listenabsatz"/>
        <w:numPr>
          <w:ilvl w:val="0"/>
          <w:numId w:val="3"/>
        </w:numPr>
        <w:tabs>
          <w:tab w:val="left" w:pos="284"/>
        </w:tabs>
        <w:ind w:left="1418" w:right="567" w:hanging="284"/>
        <w:jc w:val="both"/>
        <w:rPr>
          <w:i/>
          <w:iCs/>
          <w:sz w:val="20"/>
          <w:lang w:val="en-AU"/>
        </w:rPr>
      </w:pPr>
      <w:r w:rsidRPr="006E74BF">
        <w:rPr>
          <w:i/>
          <w:iCs/>
          <w:sz w:val="20"/>
          <w:lang w:val="en-AU"/>
        </w:rPr>
        <w:t xml:space="preserve">He was GOD’S SON, but not GOD himself, because GOD can never die, he cannot bleed to death or be unconscious for one second. </w:t>
      </w:r>
    </w:p>
    <w:p w14:paraId="169359EF" w14:textId="77777777" w:rsidR="006E74BF" w:rsidRPr="006E74BF" w:rsidRDefault="006E74BF" w:rsidP="006E74BF">
      <w:pPr>
        <w:tabs>
          <w:tab w:val="left" w:pos="284"/>
        </w:tabs>
        <w:ind w:right="567"/>
        <w:jc w:val="both"/>
        <w:rPr>
          <w:i/>
          <w:iCs/>
          <w:sz w:val="20"/>
          <w:lang w:val="en-AU"/>
        </w:rPr>
      </w:pPr>
    </w:p>
    <w:p w14:paraId="2DEDE178" w14:textId="77777777" w:rsidR="006E74BF" w:rsidRPr="006E74BF" w:rsidRDefault="006E74BF" w:rsidP="006E74BF">
      <w:pPr>
        <w:pStyle w:val="Listenabsatz"/>
        <w:numPr>
          <w:ilvl w:val="0"/>
          <w:numId w:val="3"/>
        </w:numPr>
        <w:tabs>
          <w:tab w:val="left" w:pos="284"/>
        </w:tabs>
        <w:ind w:left="1418" w:right="567" w:hanging="284"/>
        <w:jc w:val="both"/>
        <w:rPr>
          <w:i/>
          <w:iCs/>
          <w:sz w:val="20"/>
          <w:lang w:val="en-AU"/>
        </w:rPr>
      </w:pPr>
      <w:r w:rsidRPr="006E74BF">
        <w:rPr>
          <w:i/>
          <w:iCs/>
          <w:sz w:val="20"/>
          <w:lang w:val="en-AU"/>
        </w:rPr>
        <w:t xml:space="preserve">The Nazarene’s mission of salvation consists of the proclamation of the ETERNAL TRUTH, that is to say, the human immortality throughout the universe. </w:t>
      </w:r>
    </w:p>
    <w:p w14:paraId="19EF828D" w14:textId="77777777" w:rsidR="006E74BF" w:rsidRPr="006E74BF" w:rsidRDefault="006E74BF" w:rsidP="006E74BF">
      <w:pPr>
        <w:pStyle w:val="Listenabsatz"/>
        <w:jc w:val="both"/>
        <w:rPr>
          <w:i/>
          <w:iCs/>
          <w:sz w:val="20"/>
          <w:lang w:val="en-AU"/>
        </w:rPr>
      </w:pPr>
    </w:p>
    <w:p w14:paraId="1470196B" w14:textId="77777777" w:rsidR="006E74BF" w:rsidRPr="006E74BF" w:rsidRDefault="006E74BF" w:rsidP="006E74BF">
      <w:pPr>
        <w:pStyle w:val="Listenabsatz"/>
        <w:ind w:left="1134" w:right="567"/>
        <w:jc w:val="both"/>
        <w:rPr>
          <w:i/>
          <w:iCs/>
          <w:sz w:val="20"/>
          <w:lang w:val="en-AU"/>
        </w:rPr>
      </w:pPr>
      <w:r w:rsidRPr="006E74BF">
        <w:rPr>
          <w:i/>
          <w:iCs/>
          <w:sz w:val="20"/>
          <w:lang w:val="en-AU"/>
        </w:rPr>
        <w:t xml:space="preserve">There is an enormous difference between GOD and GOD’S SON and this is something that no terrestrial human being can comprehend at their present state of development. If mankind wants to accept GOD one day the way he really is, your silly attempts of comparison must come to an end. Every man is a SON of GOD and every woman is a DAUGHTER of GOD – and those that work within GOD’S positive PLAN are doubly so.  </w:t>
      </w:r>
    </w:p>
    <w:p w14:paraId="2B8BC835" w14:textId="77777777" w:rsidR="006E74BF" w:rsidRPr="006E74BF" w:rsidRDefault="006E74BF" w:rsidP="006E74BF">
      <w:pPr>
        <w:tabs>
          <w:tab w:val="left" w:pos="284"/>
        </w:tabs>
        <w:ind w:left="1134" w:right="567"/>
        <w:jc w:val="both"/>
        <w:rPr>
          <w:i/>
          <w:iCs/>
          <w:sz w:val="20"/>
          <w:lang w:val="en-AU"/>
        </w:rPr>
      </w:pPr>
    </w:p>
    <w:p w14:paraId="2C8C64C8"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Seen from a spiritual point of view, CHRIST is a highly developed soul. He was just like any other human being during his incarnation, but he was endowed with eminent knowledge and important spiritual ABILITIES. He was clairaudient and he was in constant contact with the EMMINENT INTELLIGENCES of the DIVINE SPHERES. But JESUS CHRIST can in no way be equated with GOD. He was not a SON of GOD in this respect, but subjected to his human creation and all biological legalities. Give GOD the honour he deserves and do not imagine GOD in human form. May GOD reign!</w:t>
      </w:r>
    </w:p>
    <w:p w14:paraId="21032A18" w14:textId="77777777" w:rsidR="006E74BF" w:rsidRPr="006E74BF" w:rsidRDefault="006E74BF" w:rsidP="006E74BF">
      <w:pPr>
        <w:tabs>
          <w:tab w:val="left" w:pos="284"/>
        </w:tabs>
        <w:ind w:left="1134" w:right="567"/>
        <w:jc w:val="both"/>
        <w:rPr>
          <w:i/>
          <w:iCs/>
          <w:sz w:val="20"/>
          <w:lang w:val="en-AU"/>
        </w:rPr>
      </w:pPr>
    </w:p>
    <w:p w14:paraId="1172A19B"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CHRIST is the greatest spiritual POWER that ever manifested through a TEACHER. He is the culmination of the spiritual POWER within a long series of great TEACHERS.</w:t>
      </w:r>
    </w:p>
    <w:p w14:paraId="75AE6456" w14:textId="77777777" w:rsidR="006E74BF" w:rsidRPr="006E74BF" w:rsidRDefault="006E74BF" w:rsidP="006E74BF">
      <w:pPr>
        <w:tabs>
          <w:tab w:val="left" w:pos="284"/>
        </w:tabs>
        <w:ind w:right="567"/>
        <w:jc w:val="both"/>
        <w:rPr>
          <w:i/>
          <w:iCs/>
          <w:sz w:val="20"/>
          <w:lang w:val="en-AU"/>
        </w:rPr>
      </w:pPr>
    </w:p>
    <w:p w14:paraId="3E4C3DD0"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CHRIST did not intent to establish a confession, he only wanted to teach GOD’S WORDS, words that have validity throughout the whole universe. CHRIST’S death has no influence on the redemption from sins. We are dealing with a false dogma here. </w:t>
      </w:r>
    </w:p>
    <w:p w14:paraId="0DEC3719" w14:textId="77777777" w:rsidR="006E74BF" w:rsidRPr="006E74BF" w:rsidRDefault="006E74BF" w:rsidP="006E74BF">
      <w:pPr>
        <w:tabs>
          <w:tab w:val="left" w:pos="284"/>
        </w:tabs>
        <w:ind w:left="1134" w:right="567"/>
        <w:jc w:val="both"/>
        <w:rPr>
          <w:i/>
          <w:iCs/>
          <w:sz w:val="20"/>
          <w:lang w:val="en-AU"/>
        </w:rPr>
      </w:pPr>
    </w:p>
    <w:p w14:paraId="3A0A6817"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Yes, CHRIST is one of GOD’S SONS. He is one of these KINGS, but he is not the EMPEROR.</w:t>
      </w:r>
    </w:p>
    <w:p w14:paraId="3C480210" w14:textId="77777777" w:rsidR="006E74BF" w:rsidRPr="006E74BF" w:rsidRDefault="006E74BF" w:rsidP="006E74BF">
      <w:pPr>
        <w:tabs>
          <w:tab w:val="left" w:pos="284"/>
        </w:tabs>
        <w:ind w:right="567"/>
        <w:jc w:val="both"/>
        <w:rPr>
          <w:i/>
          <w:iCs/>
          <w:sz w:val="20"/>
          <w:lang w:val="en-AU"/>
        </w:rPr>
      </w:pPr>
    </w:p>
    <w:p w14:paraId="3183F322"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The universe with its viable planets is of an immense expansion. Divine ORDER does however not reign everywhere. This is why GOD sent one of his SONS to numerous planets, namely as one of his many REPRESENTATIVES.</w:t>
      </w:r>
    </w:p>
    <w:p w14:paraId="2E133898" w14:textId="77777777" w:rsidR="006E74BF" w:rsidRPr="006E74BF" w:rsidRDefault="006E74BF" w:rsidP="006E74BF">
      <w:pPr>
        <w:tabs>
          <w:tab w:val="left" w:pos="284"/>
        </w:tabs>
        <w:ind w:left="1134" w:right="567"/>
        <w:jc w:val="both"/>
        <w:rPr>
          <w:i/>
          <w:iCs/>
          <w:sz w:val="20"/>
          <w:lang w:val="en-AU"/>
        </w:rPr>
      </w:pPr>
    </w:p>
    <w:p w14:paraId="326EDF82"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 xml:space="preserve">CHRIST is responsible for the here and now and the hereafter of the terrestrial sphere. He is your “God” for this Earth. He is your “Judge” and also your “Advocate”. He represents personified eternal LOVE. But do not confuse CHRIST with the CREATOR, as many are apt to do. He is not the only “Judge” and representative of GOD within the universe. Is this clear? </w:t>
      </w:r>
    </w:p>
    <w:p w14:paraId="62815238" w14:textId="77777777" w:rsidR="006E74BF" w:rsidRPr="006E74BF" w:rsidRDefault="006E74BF" w:rsidP="006E74BF">
      <w:pPr>
        <w:tabs>
          <w:tab w:val="left" w:pos="284"/>
        </w:tabs>
        <w:ind w:left="1134" w:right="567"/>
        <w:jc w:val="both"/>
        <w:rPr>
          <w:i/>
          <w:iCs/>
          <w:sz w:val="20"/>
          <w:lang w:val="en-AU"/>
        </w:rPr>
      </w:pPr>
    </w:p>
    <w:p w14:paraId="163C1FF0"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CHRIST was the last of the PROPHETS or TEACHERS that came to your world. The fullness of the POWER of the SPIRIT manifested itself in a form in him as never before and never again after. Neither his birth nor his death is shrouded in mystery. He was a human being like all other human beings. He came to Earth and he left again in accordance with the natural LAWS of the GREAT SPIRIT.</w:t>
      </w:r>
    </w:p>
    <w:p w14:paraId="1BA1FBC1" w14:textId="77777777" w:rsidR="006E74BF" w:rsidRPr="006E74BF" w:rsidRDefault="006E74BF" w:rsidP="006E74BF">
      <w:pPr>
        <w:tabs>
          <w:tab w:val="left" w:pos="284"/>
        </w:tabs>
        <w:ind w:left="1134" w:right="567"/>
        <w:jc w:val="both"/>
        <w:rPr>
          <w:i/>
          <w:iCs/>
          <w:sz w:val="20"/>
          <w:lang w:val="en-AU"/>
        </w:rPr>
      </w:pPr>
    </w:p>
    <w:p w14:paraId="3043CC1E"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Such a high degree of inspiration has not been received by your world either before this time nor after. He came to fulfil an assignment, to teach certain fundamental TRUTHS that had been falsified, neglected and buried under the rubble of religious beliefs, rituals, ceremonies, myths and fables. </w:t>
      </w:r>
    </w:p>
    <w:p w14:paraId="33FA6CCC" w14:textId="77777777" w:rsidR="006E74BF" w:rsidRPr="006E74BF" w:rsidRDefault="006E74BF" w:rsidP="006E74BF">
      <w:pPr>
        <w:tabs>
          <w:tab w:val="left" w:pos="284"/>
        </w:tabs>
        <w:ind w:left="1134" w:right="567"/>
        <w:jc w:val="both"/>
        <w:rPr>
          <w:i/>
          <w:iCs/>
          <w:sz w:val="20"/>
          <w:lang w:val="en-AU"/>
        </w:rPr>
      </w:pPr>
    </w:p>
    <w:p w14:paraId="292C960B"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 xml:space="preserve">CHRIST and GOD were and are therefore ONE in regards to their LOVE for all of creation. CHRIST is therefore an absolute REPRESENTATIVE of GOD, but not GOD himself. </w:t>
      </w:r>
    </w:p>
    <w:p w14:paraId="2E84E5DC" w14:textId="77777777" w:rsidR="006E74BF" w:rsidRPr="006E74BF" w:rsidRDefault="006E74BF" w:rsidP="006E74BF">
      <w:pPr>
        <w:tabs>
          <w:tab w:val="left" w:pos="284"/>
        </w:tabs>
        <w:ind w:left="1134" w:right="567"/>
        <w:jc w:val="both"/>
        <w:rPr>
          <w:i/>
          <w:iCs/>
          <w:sz w:val="20"/>
          <w:lang w:val="en-AU"/>
        </w:rPr>
      </w:pPr>
    </w:p>
    <w:p w14:paraId="3B72F5CD"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The “second death” CHRIST talked about is reincarnation. This dying also takes place in the hereafter. But reincarnation is almost abrogated once people have developed satisfactorily. There is a second death, but also a third, fourth and more. Death is actually just a switching over from one form of existence into another, from a physical to a spiritual EXISTENCE; what you call “demise” or passing from a spiritual LIFE to a physical life. Ergo, a reincarnation. You must however be aware that time in the hereafter is inconsequential. The death CHRIST talked about is the spiritual death, that is to say, the atrophy of faith followed by mental derangement. He was not talking about the switching from one form of existence to another. Spiritual death can for instance be the extinguishment of the personality, the absolute serfdom under the ANTAGONIST. A lot of people experience this second death on a daily basis! But this second death can actually also be reversed if a spark of insight remains. </w:t>
      </w:r>
    </w:p>
    <w:p w14:paraId="444C7AE3" w14:textId="77777777" w:rsidR="006E74BF" w:rsidRPr="006E74BF" w:rsidRDefault="006E74BF" w:rsidP="006E74BF">
      <w:pPr>
        <w:tabs>
          <w:tab w:val="left" w:pos="284"/>
        </w:tabs>
        <w:ind w:left="1134" w:right="567"/>
        <w:jc w:val="both"/>
        <w:rPr>
          <w:i/>
          <w:iCs/>
          <w:sz w:val="20"/>
          <w:lang w:val="en-AU"/>
        </w:rPr>
      </w:pPr>
    </w:p>
    <w:p w14:paraId="45131FE5"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 xml:space="preserve">The coming MESSIAH will have a completely different form, respectively look completely different from the MESSIAH who died on the Cross, The MESSIAH that I am talking about will come in a fiery cloud. You know what that means. The time will soon be here. </w:t>
      </w:r>
    </w:p>
    <w:p w14:paraId="09BB6E55" w14:textId="77777777" w:rsidR="006E74BF" w:rsidRPr="006E74BF" w:rsidRDefault="006E74BF" w:rsidP="006E74BF">
      <w:pPr>
        <w:tabs>
          <w:tab w:val="left" w:pos="284"/>
        </w:tabs>
        <w:ind w:left="1134" w:right="567"/>
        <w:jc w:val="both"/>
        <w:rPr>
          <w:i/>
          <w:iCs/>
          <w:sz w:val="20"/>
          <w:lang w:val="en-AU"/>
        </w:rPr>
      </w:pPr>
    </w:p>
    <w:p w14:paraId="76847A0F"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It isn’t about CHRIST’S death, but about his visible resurrection. No human being can learn from HIS death, but only from HIS resurrection. Every human being living on Earth will experience the same miracle, not on an unspecified Day of Judgment, but immediately after their disembodiment. The resurrection of human beings after their disembodiment is a Law of Nature that applies to all human races throughout the cosmos. One should celebrate this insight! Resurrection has nothing to do with “Judgement Day”, but with the last day of people’s life on Earth. – CHRIST was indeed collected by an extraterrestrial flying object and the people believed in those days that GOD had collected him with a heavenly vehicle. </w:t>
      </w:r>
    </w:p>
    <w:p w14:paraId="534B80B8" w14:textId="77777777" w:rsidR="006E74BF" w:rsidRPr="006E74BF" w:rsidRDefault="006E74BF" w:rsidP="006E74BF">
      <w:pPr>
        <w:tabs>
          <w:tab w:val="left" w:pos="284"/>
        </w:tabs>
        <w:ind w:left="1134" w:right="567"/>
        <w:jc w:val="both"/>
        <w:rPr>
          <w:i/>
          <w:iCs/>
          <w:sz w:val="20"/>
          <w:lang w:val="en-AU"/>
        </w:rPr>
      </w:pPr>
    </w:p>
    <w:p w14:paraId="1295E2A5"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Christ was procreated the way Moses was procreated. There is no difference there.</w:t>
      </w:r>
    </w:p>
    <w:p w14:paraId="1B249894" w14:textId="77777777" w:rsidR="006E74BF" w:rsidRPr="006E74BF" w:rsidRDefault="006E74BF" w:rsidP="006E74BF">
      <w:pPr>
        <w:tabs>
          <w:tab w:val="left" w:pos="284"/>
        </w:tabs>
        <w:ind w:right="567"/>
        <w:jc w:val="both"/>
        <w:rPr>
          <w:i/>
          <w:iCs/>
          <w:sz w:val="20"/>
          <w:lang w:val="en-AU"/>
        </w:rPr>
      </w:pPr>
    </w:p>
    <w:p w14:paraId="65FE27ED"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The blood he shed has no meaning whatsoever for mankind.</w:t>
      </w:r>
    </w:p>
    <w:p w14:paraId="624E97D8" w14:textId="77777777" w:rsidR="006E74BF" w:rsidRPr="006E74BF" w:rsidRDefault="006E74BF" w:rsidP="006E74BF">
      <w:pPr>
        <w:pStyle w:val="Listenabsatz"/>
        <w:rPr>
          <w:i/>
          <w:iCs/>
          <w:sz w:val="20"/>
          <w:lang w:val="en-AU"/>
        </w:rPr>
      </w:pPr>
    </w:p>
    <w:p w14:paraId="7C24371F" w14:textId="77777777" w:rsidR="006E74BF" w:rsidRPr="006E74BF" w:rsidRDefault="006E74BF" w:rsidP="006E74BF">
      <w:pPr>
        <w:pStyle w:val="Listenabsatz"/>
        <w:numPr>
          <w:ilvl w:val="0"/>
          <w:numId w:val="4"/>
        </w:numPr>
        <w:tabs>
          <w:tab w:val="left" w:pos="284"/>
        </w:tabs>
        <w:ind w:left="1418" w:right="567" w:hanging="284"/>
        <w:jc w:val="both"/>
        <w:rPr>
          <w:i/>
          <w:iCs/>
          <w:sz w:val="20"/>
          <w:lang w:val="en-AU"/>
        </w:rPr>
      </w:pPr>
      <w:r w:rsidRPr="006E74BF">
        <w:rPr>
          <w:i/>
          <w:iCs/>
          <w:sz w:val="20"/>
          <w:lang w:val="en-AU"/>
        </w:rPr>
        <w:t>The salvation of people only happens after many reincarnations.</w:t>
      </w:r>
    </w:p>
    <w:p w14:paraId="1463918E" w14:textId="77777777" w:rsidR="006E74BF" w:rsidRPr="006E74BF" w:rsidRDefault="006E74BF" w:rsidP="006E74BF">
      <w:pPr>
        <w:pStyle w:val="Listenabsatz"/>
        <w:ind w:left="1134" w:right="567"/>
        <w:rPr>
          <w:i/>
          <w:iCs/>
          <w:sz w:val="20"/>
          <w:lang w:val="en-AU"/>
        </w:rPr>
      </w:pPr>
    </w:p>
    <w:p w14:paraId="4AD3C0A3" w14:textId="77777777" w:rsidR="006E74BF" w:rsidRPr="006E74BF" w:rsidRDefault="006E74BF" w:rsidP="006E74BF">
      <w:pPr>
        <w:pStyle w:val="Listenabsatz"/>
        <w:ind w:left="1134" w:right="567"/>
        <w:jc w:val="both"/>
        <w:rPr>
          <w:i/>
          <w:iCs/>
          <w:sz w:val="20"/>
          <w:shd w:val="clear" w:color="auto" w:fill="FFFFFF"/>
          <w:lang w:val="en-AU"/>
        </w:rPr>
      </w:pPr>
      <w:r w:rsidRPr="006E74BF">
        <w:rPr>
          <w:i/>
          <w:iCs/>
          <w:sz w:val="20"/>
          <w:lang w:val="en-AU"/>
        </w:rPr>
        <w:t xml:space="preserve">Every human being must spiritually grow. People must atone for their sins. CHRIST said: “ </w:t>
      </w:r>
      <w:r w:rsidRPr="006E74BF">
        <w:rPr>
          <w:i/>
          <w:iCs/>
          <w:sz w:val="20"/>
          <w:shd w:val="clear" w:color="auto" w:fill="FFFFFF"/>
          <w:lang w:val="en-AU"/>
        </w:rPr>
        <w:t xml:space="preserve">You will not get out of there until you have paid the last penny” This is correct! But he is a REDEEMER just the same, because he showed us the way to salvation. The most important thing is that CHRIST appears before GOD and that he speaks on behalf of terrestrial mankind. Here is an individual being that you can point to and say: “See what is possible if the POWER of the SPIRIT finds its full and ample expression!” He represents the prime example that can be achieved by all the dying. </w:t>
      </w:r>
    </w:p>
    <w:p w14:paraId="38921511" w14:textId="77777777" w:rsidR="006E74BF" w:rsidRPr="006E74BF" w:rsidRDefault="006E74BF" w:rsidP="006E74BF">
      <w:pPr>
        <w:pStyle w:val="Listenabsatz"/>
        <w:ind w:left="1134" w:right="567"/>
        <w:jc w:val="both"/>
        <w:rPr>
          <w:i/>
          <w:iCs/>
          <w:sz w:val="20"/>
          <w:shd w:val="clear" w:color="auto" w:fill="FFFFFF"/>
          <w:lang w:val="en-AU"/>
        </w:rPr>
      </w:pPr>
    </w:p>
    <w:p w14:paraId="573EFD93" w14:textId="77777777" w:rsidR="006E74BF" w:rsidRPr="006E74BF" w:rsidRDefault="006E74BF" w:rsidP="006E74BF">
      <w:pPr>
        <w:pStyle w:val="Listenabsatz"/>
        <w:numPr>
          <w:ilvl w:val="0"/>
          <w:numId w:val="5"/>
        </w:numPr>
        <w:ind w:left="1418" w:right="567" w:hanging="284"/>
        <w:jc w:val="both"/>
        <w:rPr>
          <w:i/>
          <w:iCs/>
          <w:sz w:val="20"/>
          <w:lang w:val="en-AU"/>
        </w:rPr>
      </w:pPr>
      <w:r w:rsidRPr="006E74BF">
        <w:rPr>
          <w:i/>
          <w:iCs/>
          <w:sz w:val="20"/>
          <w:lang w:val="en-AU"/>
        </w:rPr>
        <w:t>The Nazarene is still the highest that we know in our world.</w:t>
      </w:r>
    </w:p>
    <w:p w14:paraId="2692C66C" w14:textId="77777777" w:rsidR="006E74BF" w:rsidRPr="006E74BF" w:rsidRDefault="006E74BF" w:rsidP="006E74BF">
      <w:pPr>
        <w:ind w:left="1134" w:right="567"/>
        <w:jc w:val="both"/>
        <w:rPr>
          <w:i/>
          <w:iCs/>
          <w:sz w:val="20"/>
          <w:lang w:val="en-AU"/>
        </w:rPr>
      </w:pPr>
    </w:p>
    <w:p w14:paraId="67D2E4CA" w14:textId="77777777" w:rsidR="006E74BF" w:rsidRPr="006E74BF" w:rsidRDefault="006E74BF" w:rsidP="006E74BF">
      <w:pPr>
        <w:ind w:left="1134" w:right="567"/>
        <w:jc w:val="both"/>
        <w:rPr>
          <w:i/>
          <w:iCs/>
          <w:sz w:val="20"/>
          <w:lang w:val="en-AU"/>
        </w:rPr>
      </w:pPr>
      <w:r w:rsidRPr="006E74BF">
        <w:rPr>
          <w:i/>
          <w:iCs/>
          <w:sz w:val="20"/>
          <w:lang w:val="en-AU"/>
        </w:rPr>
        <w:t>Your major Churches prevent you from hearing the TRUTH as best as they can. The expression: “For they do not know what they do” applies to them. The religions contentions here on Earth are a blasphemy! Ignorance enshrouds people in spiritual darkness. Moses and CHRIST rate first amongst all the prophets that have walked on this globe. Both of them had the full support for giving instructions through their extraterrestrial and supernatural contacts. – This is one of the most important revelations of our time.</w:t>
      </w:r>
    </w:p>
    <w:p w14:paraId="20A00522" w14:textId="77777777" w:rsidR="006E74BF" w:rsidRPr="006E74BF" w:rsidRDefault="006E74BF" w:rsidP="006E74BF">
      <w:pPr>
        <w:ind w:left="1134" w:right="567"/>
        <w:jc w:val="both"/>
        <w:rPr>
          <w:i/>
          <w:iCs/>
          <w:sz w:val="20"/>
          <w:lang w:val="en-AU"/>
        </w:rPr>
      </w:pPr>
    </w:p>
    <w:p w14:paraId="35F1A479" w14:textId="77777777" w:rsidR="006E74BF" w:rsidRPr="006E74BF" w:rsidRDefault="006E74BF" w:rsidP="006E74BF">
      <w:pPr>
        <w:ind w:left="1134" w:right="567"/>
        <w:jc w:val="both"/>
        <w:rPr>
          <w:i/>
          <w:iCs/>
          <w:sz w:val="20"/>
          <w:lang w:val="en-AU"/>
        </w:rPr>
      </w:pPr>
      <w:r w:rsidRPr="006E74BF">
        <w:rPr>
          <w:i/>
          <w:iCs/>
          <w:sz w:val="20"/>
          <w:lang w:val="en-AU"/>
        </w:rPr>
        <w:t xml:space="preserve">The birth of CHRIST was indeed a divine CONSIGNMENT. This MISSION was known by a group of chosen ones from another planet, namely the SANTINER who are in GOD’S SERVICE. They hover over the MESSIAH’S place of birth in one of their spaceships. It was therefore not a star, but an orange coloured flying object. This flying object landed in a field where the shepherds grazed their sheep. It states: “The clarity of God was with them”. These CHERUBS proclaimed the birth of the most important TEACHER from the WORLD of SPIRIT to the shepherds, the incarnation of a refined soul, a MEDIUM of global importance. And GOD’S LOVE came down to Earth to you. </w:t>
      </w:r>
    </w:p>
    <w:p w14:paraId="123F7580" w14:textId="77777777" w:rsidR="006E74BF" w:rsidRPr="006E74BF" w:rsidRDefault="006E74BF" w:rsidP="006E74BF">
      <w:pPr>
        <w:ind w:left="1134" w:right="567"/>
        <w:jc w:val="both"/>
        <w:rPr>
          <w:i/>
          <w:iCs/>
          <w:sz w:val="20"/>
          <w:lang w:val="en-AU"/>
        </w:rPr>
      </w:pPr>
    </w:p>
    <w:p w14:paraId="278B642D" w14:textId="77777777" w:rsidR="006E74BF" w:rsidRPr="006E74BF" w:rsidRDefault="006E74BF" w:rsidP="006E74BF">
      <w:pPr>
        <w:pStyle w:val="Listenabsatz"/>
        <w:numPr>
          <w:ilvl w:val="0"/>
          <w:numId w:val="5"/>
        </w:numPr>
        <w:ind w:left="1418" w:right="567" w:hanging="284"/>
        <w:jc w:val="both"/>
        <w:rPr>
          <w:i/>
          <w:iCs/>
          <w:sz w:val="20"/>
          <w:lang w:val="en-AU"/>
        </w:rPr>
      </w:pPr>
      <w:r w:rsidRPr="006E74BF">
        <w:rPr>
          <w:i/>
          <w:iCs/>
          <w:sz w:val="20"/>
          <w:lang w:val="en-AU"/>
        </w:rPr>
        <w:t xml:space="preserve">The resurrection of the LORD is the most important event for Spiritualism and therefore the most important celebration; it infers that the “dead” are alive. </w:t>
      </w:r>
    </w:p>
    <w:p w14:paraId="298EE06D" w14:textId="77777777" w:rsidR="006E74BF" w:rsidRPr="006E74BF" w:rsidRDefault="006E74BF" w:rsidP="006E74BF">
      <w:pPr>
        <w:ind w:left="1134" w:right="567"/>
        <w:jc w:val="both"/>
        <w:rPr>
          <w:i/>
          <w:iCs/>
          <w:sz w:val="20"/>
          <w:lang w:val="en-AU"/>
        </w:rPr>
      </w:pPr>
    </w:p>
    <w:p w14:paraId="69447369" w14:textId="77777777" w:rsidR="006E74BF" w:rsidRPr="006E74BF" w:rsidRDefault="006E74BF" w:rsidP="006E74BF">
      <w:pPr>
        <w:ind w:left="1134" w:right="567"/>
        <w:jc w:val="both"/>
        <w:rPr>
          <w:i/>
          <w:iCs/>
          <w:sz w:val="20"/>
          <w:lang w:val="en-AU"/>
        </w:rPr>
      </w:pPr>
      <w:r w:rsidRPr="006E74BF">
        <w:rPr>
          <w:i/>
          <w:iCs/>
          <w:sz w:val="20"/>
          <w:lang w:val="en-AU"/>
        </w:rPr>
        <w:t xml:space="preserve">Not all the “dead” can resurrect the way CHRIST demonstrated, but all of them will experience the wonderful resurrection immediately after exiting their physical bodies. </w:t>
      </w:r>
    </w:p>
    <w:p w14:paraId="020C7DBB" w14:textId="77777777" w:rsidR="006E74BF" w:rsidRPr="006E74BF" w:rsidRDefault="006E74BF" w:rsidP="006E74BF">
      <w:pPr>
        <w:ind w:left="1134" w:right="567"/>
        <w:jc w:val="both"/>
        <w:rPr>
          <w:i/>
          <w:iCs/>
          <w:sz w:val="20"/>
          <w:lang w:val="en-AU"/>
        </w:rPr>
      </w:pPr>
    </w:p>
    <w:p w14:paraId="344028B4" w14:textId="77777777" w:rsidR="006E74BF" w:rsidRPr="006E74BF" w:rsidRDefault="006E74BF" w:rsidP="006E74BF">
      <w:pPr>
        <w:ind w:left="1134" w:right="567"/>
        <w:jc w:val="both"/>
        <w:rPr>
          <w:i/>
          <w:iCs/>
          <w:sz w:val="20"/>
          <w:lang w:val="en-AU"/>
        </w:rPr>
      </w:pPr>
      <w:r w:rsidRPr="006E74BF">
        <w:rPr>
          <w:i/>
          <w:iCs/>
          <w:sz w:val="20"/>
          <w:lang w:val="en-AU"/>
        </w:rPr>
        <w:t xml:space="preserve">The world of the hereafter is deeply distressed about the fact that the DOCTRINES given to you are kept from you by the Christina Churches and that the facts have been obfuscated through forceful changes. The resurrection of man ended up completely in the background and the “sleeping-soul dogma” is an aberration, something CHRIST and all of his MESSENGERS of LIGHT refute. CHRIST resurrected from the grave after three days. He could do this because he had dominion over his body to an even higher degree than a Yogi. He overcame his physical death and his spirit triumphed over physical matter. </w:t>
      </w:r>
    </w:p>
    <w:p w14:paraId="1C665CF5" w14:textId="77777777" w:rsidR="006E74BF" w:rsidRPr="006E74BF" w:rsidRDefault="006E74BF" w:rsidP="006E74BF">
      <w:pPr>
        <w:ind w:left="1134" w:right="567"/>
        <w:jc w:val="both"/>
        <w:rPr>
          <w:i/>
          <w:iCs/>
          <w:sz w:val="20"/>
          <w:lang w:val="en-AU"/>
        </w:rPr>
      </w:pPr>
    </w:p>
    <w:p w14:paraId="1E08EC23" w14:textId="77777777" w:rsidR="006E74BF" w:rsidRPr="006E74BF" w:rsidRDefault="006E74BF" w:rsidP="006E74BF">
      <w:pPr>
        <w:ind w:left="1134" w:right="567"/>
        <w:jc w:val="both"/>
        <w:rPr>
          <w:i/>
          <w:iCs/>
          <w:sz w:val="20"/>
          <w:lang w:val="en-AU"/>
        </w:rPr>
      </w:pPr>
      <w:r w:rsidRPr="006E74BF">
        <w:rPr>
          <w:i/>
          <w:iCs/>
          <w:sz w:val="20"/>
          <w:lang w:val="en-AU"/>
        </w:rPr>
        <w:t xml:space="preserve">Well, a mere mortal is certainly not so spiritually advanced that he can become master over matter. But life created by GOD is indelible and it doesn’t take a period of three days to experience to resurrection of the spirit. CHRIST also didn’t sleep during these three days. On the contrary – he was extraordinarily active in spirit. It correctly states: “Descended down into hell”. CHRIST immediately visited LUCIGER’S SPHERE after his astral exit in order to perform his WORK of SALVATION. A host of ANGELS and MESSENGERS of LIGHT followed him and they brought the divine LIGHT to this unimaginable darkness. Theology hardly has an inkling about the infinitely great WORK of LOVE CHRIST performed in this darkness. As from the day of his “descend down to hell”, every human being on Earth has his divine SUPPORT. </w:t>
      </w:r>
    </w:p>
    <w:p w14:paraId="5757B8FB" w14:textId="77777777" w:rsidR="006E74BF" w:rsidRPr="006E74BF" w:rsidRDefault="006E74BF" w:rsidP="006E74BF">
      <w:pPr>
        <w:ind w:left="1134" w:right="567"/>
        <w:jc w:val="both"/>
        <w:rPr>
          <w:i/>
          <w:iCs/>
          <w:sz w:val="20"/>
          <w:lang w:val="en-AU"/>
        </w:rPr>
      </w:pPr>
    </w:p>
    <w:p w14:paraId="5B604CD9" w14:textId="77777777" w:rsidR="006E74BF" w:rsidRPr="006E74BF" w:rsidRDefault="006E74BF" w:rsidP="006E74BF">
      <w:pPr>
        <w:pStyle w:val="Listenabsatz"/>
        <w:numPr>
          <w:ilvl w:val="0"/>
          <w:numId w:val="5"/>
        </w:numPr>
        <w:ind w:left="1418" w:right="567" w:hanging="284"/>
        <w:jc w:val="both"/>
        <w:rPr>
          <w:i/>
          <w:iCs/>
          <w:sz w:val="20"/>
          <w:lang w:val="en-AU"/>
        </w:rPr>
      </w:pPr>
      <w:r w:rsidRPr="006E74BF">
        <w:rPr>
          <w:i/>
          <w:iCs/>
          <w:sz w:val="20"/>
          <w:lang w:val="en-AU"/>
        </w:rPr>
        <w:t xml:space="preserve">The great deed of salvation by the redeemer mainly consists of the wonderful organisation of GUARDIAN ANGELS CHRIST arranged, so that all human children have his divine protection from the day they are born. </w:t>
      </w:r>
    </w:p>
    <w:p w14:paraId="18710E9B" w14:textId="77777777" w:rsidR="006E74BF" w:rsidRPr="006E74BF" w:rsidRDefault="006E74BF" w:rsidP="006E74BF">
      <w:pPr>
        <w:ind w:left="1134" w:right="567"/>
        <w:jc w:val="both"/>
        <w:rPr>
          <w:i/>
          <w:iCs/>
          <w:sz w:val="20"/>
          <w:lang w:val="en-AU"/>
        </w:rPr>
      </w:pPr>
    </w:p>
    <w:p w14:paraId="444A07C1" w14:textId="77777777" w:rsidR="006E74BF" w:rsidRPr="006E74BF" w:rsidRDefault="006E74BF" w:rsidP="006E74BF">
      <w:pPr>
        <w:ind w:left="1134" w:right="567"/>
        <w:jc w:val="both"/>
        <w:rPr>
          <w:i/>
          <w:iCs/>
          <w:sz w:val="20"/>
          <w:lang w:val="en-AU"/>
        </w:rPr>
      </w:pPr>
      <w:r w:rsidRPr="006E74BF">
        <w:rPr>
          <w:i/>
          <w:iCs/>
          <w:sz w:val="20"/>
          <w:lang w:val="en-AU"/>
        </w:rPr>
        <w:t xml:space="preserve">Easter is a great festival of joy and the heavenly HOST make music in honour of the almighty CREATOR. Those that really love CHRIST should distance themselves from the “sleeping-soul dogma”, because something like this doesn’t exist! An ill soul can indeed fall into a deep sleep for a time, but never until the “Day of Judgment” that is supposed to exist at an undetermined distance of time. </w:t>
      </w:r>
    </w:p>
    <w:p w14:paraId="671860D6" w14:textId="77777777" w:rsidR="006E74BF" w:rsidRPr="006E74BF" w:rsidRDefault="006E74BF" w:rsidP="006E74BF">
      <w:pPr>
        <w:ind w:left="1134" w:right="567"/>
        <w:jc w:val="both"/>
        <w:rPr>
          <w:i/>
          <w:iCs/>
          <w:sz w:val="20"/>
          <w:lang w:val="en-AU"/>
        </w:rPr>
      </w:pPr>
    </w:p>
    <w:p w14:paraId="2D47D6E6" w14:textId="77777777" w:rsidR="006E74BF" w:rsidRPr="006E74BF" w:rsidRDefault="006E74BF" w:rsidP="006E74BF">
      <w:pPr>
        <w:pStyle w:val="Listenabsatz"/>
        <w:numPr>
          <w:ilvl w:val="0"/>
          <w:numId w:val="5"/>
        </w:numPr>
        <w:ind w:left="1418" w:right="567" w:hanging="284"/>
        <w:jc w:val="both"/>
        <w:rPr>
          <w:i/>
          <w:iCs/>
          <w:sz w:val="20"/>
          <w:lang w:val="en-AU"/>
        </w:rPr>
      </w:pPr>
      <w:r w:rsidRPr="006E74BF">
        <w:rPr>
          <w:i/>
          <w:iCs/>
          <w:sz w:val="20"/>
          <w:lang w:val="en-AU"/>
        </w:rPr>
        <w:t xml:space="preserve">A “Day of Judgment” exists for every human being living on Earth and it is a day of the divine court of law. This day is the hour of everyone’s return to the realm of spirit. </w:t>
      </w:r>
    </w:p>
    <w:p w14:paraId="380BF146" w14:textId="77777777" w:rsidR="006E74BF" w:rsidRPr="006E74BF" w:rsidRDefault="006E74BF" w:rsidP="006E74BF">
      <w:pPr>
        <w:ind w:left="1134" w:right="567"/>
        <w:jc w:val="both"/>
        <w:rPr>
          <w:i/>
          <w:iCs/>
          <w:sz w:val="20"/>
          <w:lang w:val="en-AU"/>
        </w:rPr>
      </w:pPr>
    </w:p>
    <w:p w14:paraId="3D33DB5A" w14:textId="77777777" w:rsidR="006E74BF" w:rsidRPr="006E74BF" w:rsidRDefault="006E74BF" w:rsidP="006E74BF">
      <w:pPr>
        <w:ind w:left="1134" w:right="567"/>
        <w:jc w:val="both"/>
        <w:rPr>
          <w:i/>
          <w:iCs/>
          <w:sz w:val="20"/>
          <w:lang w:val="en-AU"/>
        </w:rPr>
      </w:pPr>
      <w:r w:rsidRPr="006E74BF">
        <w:rPr>
          <w:i/>
          <w:iCs/>
          <w:sz w:val="20"/>
          <w:lang w:val="en-AU"/>
        </w:rPr>
        <w:t xml:space="preserve">There is however also a “Day of Judgment” in the realm of spirit, but nobody knows when that day comes. This day is also a day of judgment. It is the day when LUCIFER has gambled away his last POWER and lies at the feet of the CREATOR and all those that did not want to separate from him also. </w:t>
      </w:r>
    </w:p>
    <w:p w14:paraId="0972EC22" w14:textId="77777777" w:rsidR="006E74BF" w:rsidRPr="006E74BF" w:rsidRDefault="006E74BF" w:rsidP="006E74BF">
      <w:pPr>
        <w:ind w:left="1134" w:right="567"/>
        <w:jc w:val="both"/>
        <w:rPr>
          <w:i/>
          <w:iCs/>
          <w:sz w:val="20"/>
          <w:lang w:val="en-AU"/>
        </w:rPr>
      </w:pPr>
    </w:p>
    <w:p w14:paraId="18D97F10" w14:textId="77777777" w:rsidR="006E74BF" w:rsidRPr="006E74BF" w:rsidRDefault="006E74BF" w:rsidP="006E74BF">
      <w:pPr>
        <w:ind w:left="1134" w:right="567"/>
        <w:jc w:val="both"/>
        <w:rPr>
          <w:i/>
          <w:iCs/>
          <w:sz w:val="20"/>
          <w:lang w:val="en-AU"/>
        </w:rPr>
      </w:pPr>
      <w:r w:rsidRPr="006E74BF">
        <w:rPr>
          <w:i/>
          <w:iCs/>
          <w:sz w:val="20"/>
          <w:lang w:val="en-AU"/>
        </w:rPr>
        <w:t xml:space="preserve">Therefore, listen well! </w:t>
      </w:r>
    </w:p>
    <w:p w14:paraId="6AEC50D1" w14:textId="77777777" w:rsidR="006E74BF" w:rsidRPr="006E74BF" w:rsidRDefault="006E74BF" w:rsidP="006E74BF">
      <w:pPr>
        <w:ind w:left="1134" w:right="567"/>
        <w:jc w:val="both"/>
        <w:rPr>
          <w:i/>
          <w:iCs/>
          <w:sz w:val="20"/>
          <w:lang w:val="en-AU"/>
        </w:rPr>
      </w:pPr>
    </w:p>
    <w:p w14:paraId="06E55120" w14:textId="77777777" w:rsidR="006E74BF" w:rsidRPr="006E74BF" w:rsidRDefault="006E74BF" w:rsidP="006E74BF">
      <w:pPr>
        <w:ind w:left="1134" w:right="567"/>
        <w:jc w:val="both"/>
        <w:rPr>
          <w:i/>
          <w:iCs/>
          <w:sz w:val="20"/>
          <w:lang w:val="en-AU"/>
        </w:rPr>
      </w:pPr>
      <w:r w:rsidRPr="006E74BF">
        <w:rPr>
          <w:i/>
          <w:iCs/>
          <w:sz w:val="20"/>
          <w:lang w:val="en-AU"/>
        </w:rPr>
        <w:t xml:space="preserve">Mankind’s level of development on this Earth has always be different in all nations and there were things that one couldn’t explain, because they couldn’t be comprehended. The progress of technology and the sciences does not stop and this is the reason why the capability to comprehend accordingly changes for those living at specific times. What would the people in the old days have believed and comprehended if CHRIST had told them that a lot of other planets are also inhabited? – But you on the other hand know far more about the presence of PLANETARY SIBLINGS that control the universe with their heavenly ships. When CHRIST died on the Cross, his death was also pushed into the light of unforgettable “miracles” with the help of spaceships, because these spaceships have been endowed by GOD with unimaginable powers. See the lore of Lucas: “…and the sun lost its shine and the curtains of the temple were rent asunder.” – Matthew: “And the earth shook and the rocks split apart and the graves opened up.” </w:t>
      </w:r>
    </w:p>
    <w:p w14:paraId="2665DB05" w14:textId="77777777" w:rsidR="006E74BF" w:rsidRPr="006E74BF" w:rsidRDefault="006E74BF" w:rsidP="006E74BF">
      <w:pPr>
        <w:ind w:left="1134" w:right="567"/>
        <w:jc w:val="both"/>
        <w:rPr>
          <w:i/>
          <w:iCs/>
          <w:sz w:val="20"/>
          <w:lang w:val="en-AU"/>
        </w:rPr>
      </w:pPr>
    </w:p>
    <w:p w14:paraId="2C90109B" w14:textId="77777777" w:rsidR="006E74BF" w:rsidRPr="006E74BF" w:rsidRDefault="006E74BF" w:rsidP="006E74BF">
      <w:pPr>
        <w:ind w:left="1134" w:right="567"/>
        <w:jc w:val="both"/>
        <w:rPr>
          <w:i/>
          <w:iCs/>
          <w:sz w:val="20"/>
          <w:lang w:val="en-AU"/>
        </w:rPr>
      </w:pPr>
      <w:r w:rsidRPr="006E74BF">
        <w:rPr>
          <w:i/>
          <w:iCs/>
          <w:sz w:val="20"/>
          <w:lang w:val="en-AU"/>
        </w:rPr>
        <w:t>Just like 2’000 years ago, mankind finds itself once again in the depth of ungodliness. Heavenly FORCES are once again at work preparing a new, fundamental salvation. Any salvation can initially only be based on proven elucidations. The BROTHERS from SPACE are engaged in preparing the path of the SAVIOUR day and night. They are the great LIGHT that illuminates the coming of the MESSIAH.”</w:t>
      </w:r>
    </w:p>
    <w:p w14:paraId="2DD9D038" w14:textId="77777777" w:rsidR="006E74BF" w:rsidRPr="006E74BF" w:rsidRDefault="006E74BF" w:rsidP="006E74BF">
      <w:pPr>
        <w:tabs>
          <w:tab w:val="left" w:pos="284"/>
        </w:tabs>
        <w:ind w:left="567" w:right="567" w:hanging="567"/>
        <w:jc w:val="both"/>
        <w:rPr>
          <w:i/>
          <w:iCs/>
          <w:sz w:val="20"/>
          <w:lang w:val="en-AU"/>
        </w:rPr>
      </w:pPr>
    </w:p>
    <w:p w14:paraId="1815B9E1" w14:textId="77777777" w:rsidR="006E74BF" w:rsidRPr="006E74BF" w:rsidRDefault="006E74BF" w:rsidP="006E74BF">
      <w:pPr>
        <w:tabs>
          <w:tab w:val="left" w:pos="284"/>
        </w:tabs>
        <w:ind w:left="567" w:righ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 next citation stems from extraterrestrial sources: </w:t>
      </w:r>
    </w:p>
    <w:p w14:paraId="1488B5CC" w14:textId="77777777" w:rsidR="006E74BF" w:rsidRPr="006E74BF" w:rsidRDefault="006E74BF" w:rsidP="006E74BF">
      <w:pPr>
        <w:tabs>
          <w:tab w:val="left" w:pos="284"/>
        </w:tabs>
        <w:ind w:left="567" w:right="567" w:hanging="567"/>
        <w:jc w:val="both"/>
        <w:rPr>
          <w:i/>
          <w:iCs/>
          <w:sz w:val="20"/>
          <w:lang w:val="en-AU"/>
        </w:rPr>
      </w:pPr>
    </w:p>
    <w:p w14:paraId="5BB30A68"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PEACE ACROSS ALL FRONTIERS!</w:t>
      </w:r>
    </w:p>
    <w:p w14:paraId="7EA31391" w14:textId="77777777" w:rsidR="006E74BF" w:rsidRPr="006E74BF" w:rsidRDefault="006E74BF" w:rsidP="006E74BF">
      <w:pPr>
        <w:tabs>
          <w:tab w:val="left" w:pos="284"/>
        </w:tabs>
        <w:ind w:left="1134" w:right="567"/>
        <w:jc w:val="both"/>
        <w:rPr>
          <w:i/>
          <w:iCs/>
          <w:sz w:val="20"/>
          <w:lang w:val="en-AU"/>
        </w:rPr>
      </w:pPr>
    </w:p>
    <w:p w14:paraId="51328F12"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We defend the things that we love, namely GOD, CHRIST and LOVE. – CHRIST cleared away aberrations and it cost him his life. – We also clear away aberrations, but all we reap is derision. But we have great understanding for all human failings . GOD, our LORD, gave his positive doctrines to the people on Earth via CHRIST. But what do people, even Christians, do with these doctrines? You know all too well what they do. How long has it been since GOD’S WORDS were preached to you? – It was a long time ago! </w:t>
      </w:r>
    </w:p>
    <w:p w14:paraId="1BA786E0" w14:textId="77777777" w:rsidR="006E74BF" w:rsidRPr="006E74BF" w:rsidRDefault="006E74BF" w:rsidP="006E74BF">
      <w:pPr>
        <w:tabs>
          <w:tab w:val="left" w:pos="284"/>
        </w:tabs>
        <w:ind w:left="1134" w:right="567"/>
        <w:jc w:val="both"/>
        <w:rPr>
          <w:i/>
          <w:iCs/>
          <w:sz w:val="20"/>
          <w:lang w:val="en-AU"/>
        </w:rPr>
      </w:pPr>
    </w:p>
    <w:p w14:paraId="04EDF0FB"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A far too long time has passed since CHRIST preached to you and mankind has not improved. This is a sad conclusion. But it is quite obvious that mankind on Earth makes certain efforts to direct their mindset in a positive direction. But this will also lead to nothing, because the opposite side fights too powerfully against the true faith. This will be stopped. This is why I say to you once again: “The Day X is coming. The SANTINER do not visit this planet for pleasure!” </w:t>
      </w:r>
    </w:p>
    <w:p w14:paraId="37428A1A" w14:textId="77777777" w:rsidR="006E74BF" w:rsidRPr="006E74BF" w:rsidRDefault="006E74BF" w:rsidP="006E74BF">
      <w:pPr>
        <w:tabs>
          <w:tab w:val="left" w:pos="284"/>
        </w:tabs>
        <w:ind w:left="567" w:right="567" w:hanging="567"/>
        <w:jc w:val="both"/>
        <w:rPr>
          <w:i/>
          <w:iCs/>
          <w:sz w:val="20"/>
          <w:lang w:val="en-AU"/>
        </w:rPr>
      </w:pPr>
    </w:p>
    <w:p w14:paraId="0EB8D4C6" w14:textId="77777777" w:rsidR="006E74BF" w:rsidRPr="006E74BF" w:rsidRDefault="006E74BF" w:rsidP="006E74BF">
      <w:pPr>
        <w:tabs>
          <w:tab w:val="left" w:pos="284"/>
        </w:tabs>
        <w:ind w:left="567" w:right="567" w:hanging="567"/>
        <w:jc w:val="both"/>
        <w:rPr>
          <w:sz w:val="20"/>
          <w:lang w:val="en-AU"/>
        </w:rPr>
      </w:pPr>
      <w:r w:rsidRPr="006E74BF">
        <w:rPr>
          <w:sz w:val="20"/>
          <w:lang w:val="en-AU"/>
        </w:rPr>
        <w:t>G</w:t>
      </w:r>
      <w:r w:rsidRPr="006E74BF">
        <w:rPr>
          <w:sz w:val="20"/>
          <w:lang w:val="en-AU"/>
        </w:rPr>
        <w:tab/>
        <w:t>:</w:t>
      </w:r>
      <w:r w:rsidRPr="006E74BF">
        <w:rPr>
          <w:sz w:val="20"/>
          <w:lang w:val="en-AU"/>
        </w:rPr>
        <w:tab/>
        <w:t>Another passage states:</w:t>
      </w:r>
    </w:p>
    <w:p w14:paraId="63C774C9" w14:textId="77777777" w:rsidR="006E74BF" w:rsidRPr="006E74BF" w:rsidRDefault="006E74BF" w:rsidP="006E74BF">
      <w:pPr>
        <w:tabs>
          <w:tab w:val="left" w:pos="284"/>
        </w:tabs>
        <w:ind w:left="567" w:right="567" w:hanging="567"/>
        <w:jc w:val="both"/>
        <w:rPr>
          <w:i/>
          <w:iCs/>
          <w:sz w:val="20"/>
          <w:lang w:val="en-AU"/>
        </w:rPr>
      </w:pPr>
    </w:p>
    <w:p w14:paraId="75D84072" w14:textId="77777777" w:rsidR="006E74BF" w:rsidRPr="006E74BF" w:rsidRDefault="006E74BF" w:rsidP="006E74BF">
      <w:pPr>
        <w:tabs>
          <w:tab w:val="left" w:pos="284"/>
        </w:tabs>
        <w:ind w:left="4253" w:right="567" w:hanging="3119"/>
        <w:jc w:val="both"/>
        <w:rPr>
          <w:i/>
          <w:iCs/>
          <w:sz w:val="20"/>
          <w:lang w:val="en-AU"/>
        </w:rPr>
      </w:pPr>
      <w:r w:rsidRPr="006E74BF">
        <w:rPr>
          <w:i/>
          <w:iCs/>
          <w:sz w:val="20"/>
          <w:lang w:val="en-AU"/>
        </w:rPr>
        <w:t xml:space="preserve">The great creator of all things states: </w:t>
      </w:r>
      <w:r w:rsidRPr="006E74BF">
        <w:rPr>
          <w:i/>
          <w:iCs/>
          <w:sz w:val="20"/>
          <w:lang w:val="en-AU"/>
        </w:rPr>
        <w:tab/>
        <w:t>I send you my angels and you disown them!</w:t>
      </w:r>
    </w:p>
    <w:p w14:paraId="042D582B" w14:textId="77777777" w:rsidR="006E74BF" w:rsidRPr="006E74BF" w:rsidRDefault="006E74BF" w:rsidP="006E74BF">
      <w:pPr>
        <w:tabs>
          <w:tab w:val="left" w:pos="284"/>
        </w:tabs>
        <w:ind w:left="4253" w:right="567" w:hanging="3119"/>
        <w:jc w:val="both"/>
        <w:rPr>
          <w:i/>
          <w:iCs/>
          <w:sz w:val="20"/>
          <w:lang w:val="en-AU"/>
        </w:rPr>
      </w:pPr>
      <w:r w:rsidRPr="006E74BF">
        <w:rPr>
          <w:i/>
          <w:iCs/>
          <w:sz w:val="20"/>
          <w:lang w:val="en-AU"/>
        </w:rPr>
        <w:tab/>
        <w:t>I gave you clear doctrines but you changed them!</w:t>
      </w:r>
    </w:p>
    <w:p w14:paraId="5A9C1BBF" w14:textId="77777777" w:rsidR="006E74BF" w:rsidRPr="006E74BF" w:rsidRDefault="006E74BF" w:rsidP="006E74BF">
      <w:pPr>
        <w:tabs>
          <w:tab w:val="left" w:pos="284"/>
        </w:tabs>
        <w:ind w:left="4253" w:right="567" w:hanging="3119"/>
        <w:jc w:val="both"/>
        <w:rPr>
          <w:i/>
          <w:iCs/>
          <w:sz w:val="20"/>
          <w:lang w:val="en-AU"/>
        </w:rPr>
      </w:pPr>
      <w:r w:rsidRPr="006E74BF">
        <w:rPr>
          <w:i/>
          <w:iCs/>
          <w:sz w:val="20"/>
          <w:lang w:val="en-AU"/>
        </w:rPr>
        <w:tab/>
        <w:t xml:space="preserve">I gave you the certainty of eternal life, but you do not want it but you seek eternal death. </w:t>
      </w:r>
    </w:p>
    <w:p w14:paraId="31E15C15" w14:textId="77777777" w:rsidR="006E74BF" w:rsidRPr="006E74BF" w:rsidRDefault="006E74BF" w:rsidP="006E74BF">
      <w:pPr>
        <w:tabs>
          <w:tab w:val="left" w:pos="284"/>
        </w:tabs>
        <w:ind w:left="567" w:right="567" w:hanging="567"/>
        <w:jc w:val="both"/>
        <w:rPr>
          <w:i/>
          <w:iCs/>
          <w:sz w:val="20"/>
          <w:lang w:val="en-AU"/>
        </w:rPr>
      </w:pPr>
    </w:p>
    <w:p w14:paraId="2D966879"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A report in a newspaper recently stated that UFOs quite often </w:t>
      </w:r>
      <w:r w:rsidRPr="006E74BF">
        <w:rPr>
          <w:i/>
          <w:iCs/>
          <w:sz w:val="20"/>
          <w:lang w:val="en-AU"/>
        </w:rPr>
        <w:t>suddenly disappear</w:t>
      </w:r>
      <w:r w:rsidRPr="006E74BF">
        <w:rPr>
          <w:sz w:val="20"/>
          <w:lang w:val="en-AU"/>
        </w:rPr>
        <w:t xml:space="preserve"> from radar screens. How can this be explained according to the laws of physics? – The people in air traffic control hopefully do not suffer from optical hallucinations. </w:t>
      </w:r>
    </w:p>
    <w:p w14:paraId="7E32B16F" w14:textId="77777777" w:rsidR="006E74BF" w:rsidRPr="006E74BF" w:rsidRDefault="006E74BF" w:rsidP="006E74BF">
      <w:pPr>
        <w:tabs>
          <w:tab w:val="left" w:pos="284"/>
        </w:tabs>
        <w:ind w:left="567" w:hanging="567"/>
        <w:jc w:val="both"/>
        <w:rPr>
          <w:sz w:val="20"/>
          <w:lang w:val="en-AU"/>
        </w:rPr>
      </w:pPr>
    </w:p>
    <w:p w14:paraId="79CDFA76"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do believe that there is an explanation for this: During a speech in Florence, Max Planck said: </w:t>
      </w:r>
      <w:r w:rsidRPr="006E74BF">
        <w:rPr>
          <w:i/>
          <w:iCs/>
          <w:sz w:val="20"/>
          <w:lang w:val="en-AU"/>
        </w:rPr>
        <w:t>“Physical matter in itself does not exist, only energy and spirit does.”</w:t>
      </w:r>
      <w:r w:rsidRPr="006E74BF">
        <w:rPr>
          <w:sz w:val="20"/>
          <w:lang w:val="en-AU"/>
        </w:rPr>
        <w:t xml:space="preserve"> And this is probably how it is. Thanks to their higher level of development, the visitors from space are able to control the nuclear changes between the physical and non-physical states. In not too many words: They possess the knowledge about materialisation and dematerialisation, because only the last mentioned state makes travelling the enormous distances between planets possible. – My God, wouldn’t this be a theme for our priests! If these people would only move with the times. But their damned dogmas block and hinder the HIGHER spiritual DEVELOPMENT here on Earth. Even the old Greeks recognised that </w:t>
      </w:r>
      <w:r w:rsidRPr="006E74BF">
        <w:rPr>
          <w:i/>
          <w:iCs/>
          <w:sz w:val="20"/>
          <w:lang w:val="en-AU"/>
        </w:rPr>
        <w:t>“everything flows”</w:t>
      </w:r>
      <w:r w:rsidRPr="006E74BF">
        <w:rPr>
          <w:sz w:val="20"/>
          <w:lang w:val="en-AU"/>
        </w:rPr>
        <w:t xml:space="preserve">. </w:t>
      </w:r>
    </w:p>
    <w:p w14:paraId="6E0E8CE8" w14:textId="77777777" w:rsidR="006E74BF" w:rsidRPr="006E74BF" w:rsidRDefault="006E74BF" w:rsidP="006E74BF">
      <w:pPr>
        <w:tabs>
          <w:tab w:val="left" w:pos="284"/>
        </w:tabs>
        <w:ind w:left="567" w:hanging="567"/>
        <w:jc w:val="both"/>
        <w:rPr>
          <w:sz w:val="20"/>
          <w:lang w:val="en-AU"/>
        </w:rPr>
      </w:pPr>
    </w:p>
    <w:p w14:paraId="3F408CDA"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When you approach priests with logic and with science, they will ask you: “where is your faith?”</w:t>
      </w:r>
    </w:p>
    <w:p w14:paraId="2A6868AE" w14:textId="77777777" w:rsidR="006E74BF" w:rsidRPr="006E74BF" w:rsidRDefault="006E74BF" w:rsidP="006E74BF">
      <w:pPr>
        <w:tabs>
          <w:tab w:val="left" w:pos="284"/>
        </w:tabs>
        <w:ind w:left="567" w:hanging="567"/>
        <w:jc w:val="both"/>
        <w:rPr>
          <w:sz w:val="20"/>
          <w:lang w:val="en-AU"/>
        </w:rPr>
      </w:pPr>
    </w:p>
    <w:p w14:paraId="02849AC1"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One’s </w:t>
      </w:r>
      <w:r w:rsidRPr="006E74BF">
        <w:rPr>
          <w:i/>
          <w:iCs/>
          <w:sz w:val="20"/>
          <w:lang w:val="en-AU"/>
        </w:rPr>
        <w:t>expanded</w:t>
      </w:r>
      <w:r w:rsidRPr="006E74BF">
        <w:rPr>
          <w:sz w:val="20"/>
          <w:lang w:val="en-AU"/>
        </w:rPr>
        <w:t xml:space="preserve"> knowledge about the human existence and man’s relatives in space </w:t>
      </w:r>
      <w:r w:rsidRPr="006E74BF">
        <w:rPr>
          <w:i/>
          <w:iCs/>
          <w:sz w:val="20"/>
          <w:lang w:val="en-AU"/>
        </w:rPr>
        <w:t>allows for enough leeway for faith!</w:t>
      </w:r>
      <w:r w:rsidRPr="006E74BF">
        <w:rPr>
          <w:sz w:val="20"/>
          <w:lang w:val="en-AU"/>
        </w:rPr>
        <w:t xml:space="preserve"> We will never be able to know and to comprehend everything, even if we utilise genuine and tested psychic sources. But our present-day parapsychological research and recorded transcendental voices on tape contribute towards verifying the existence of a REALM of SPIRIT for mockers, atheists and materialists. </w:t>
      </w:r>
    </w:p>
    <w:p w14:paraId="343192CA" w14:textId="77777777" w:rsidR="006E74BF" w:rsidRPr="006E74BF" w:rsidRDefault="006E74BF" w:rsidP="006E74BF">
      <w:pPr>
        <w:tabs>
          <w:tab w:val="left" w:pos="284"/>
        </w:tabs>
        <w:ind w:left="567" w:right="567" w:hanging="567"/>
        <w:jc w:val="both"/>
        <w:rPr>
          <w:sz w:val="20"/>
          <w:lang w:val="en-AU"/>
        </w:rPr>
      </w:pPr>
    </w:p>
    <w:p w14:paraId="6CD91D75"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 xml:space="preserve">We can say with certainty these days that death does not exist. A bad word, one that creates a lot of anxiety and one that was used and is still used to play fast and loose with. The Churches have up to now not succeeded to take the panic stricken fear of death from people. They talk about a “Day of Judgment” and they still talk about a “physical” resurrection. Whereby so-called death is nothing but a transformation, a separation from the energetic body in existence before birth, from the physical shell. This well-fitting, physical garment is given to us by the CREATOR and we have the gracious opportunity to develop in complete freedom and with full responsibility. – This is however followed by classification – and it can be quite uncomfortable for us if we behaved in a blasphemous way here on Earth. To know that we have to give account for our actions is not all that easy to deal with. Don’t you agree? Did CHRIST not talk about “the last Penny” that we have to pay? – These are irrefutable spiritual LAWS and we know far too little about them. Paying the last pennies can indeed be very painful. </w:t>
      </w:r>
    </w:p>
    <w:p w14:paraId="604C0CAF" w14:textId="77777777" w:rsidR="006E74BF" w:rsidRPr="006E74BF" w:rsidRDefault="006E74BF" w:rsidP="006E74BF">
      <w:pPr>
        <w:tabs>
          <w:tab w:val="left" w:pos="284"/>
        </w:tabs>
        <w:ind w:left="567" w:hanging="567"/>
        <w:jc w:val="both"/>
        <w:rPr>
          <w:sz w:val="20"/>
          <w:lang w:val="en-AU"/>
        </w:rPr>
      </w:pPr>
    </w:p>
    <w:p w14:paraId="608F8717"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There is therefore no other way; we on Earth do have to adopt a different stance. Charity must be written in larger letters; this is CHRIST’S most distinguished advice and the messages through automatic writing support this. This is a process CHRIST also utilised when he stuck his finger in the sand and allowed it to be guided. The answers were prompt. Imagine the volatile situation: Here the dangerous priests, there the ravers and over there the death sentence through stoning. You know HIS bodacious words that followed: “Whoever of you is without sin, be the first to throw a stone at her.”</w:t>
      </w:r>
    </w:p>
    <w:p w14:paraId="7D3E5E4F" w14:textId="77777777" w:rsidR="006E74BF" w:rsidRPr="006E74BF" w:rsidRDefault="006E74BF" w:rsidP="006E74BF">
      <w:pPr>
        <w:tabs>
          <w:tab w:val="left" w:pos="284"/>
        </w:tabs>
        <w:ind w:left="567" w:hanging="567"/>
        <w:jc w:val="both"/>
        <w:rPr>
          <w:sz w:val="20"/>
          <w:lang w:val="en-AU"/>
        </w:rPr>
      </w:pPr>
    </w:p>
    <w:p w14:paraId="5CB4FE8C"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There are a lot of words that Christ is supposed to have uttered, that are incomprehensible to me, like for instance: “The Father and I are One.” How is one to understand these words?</w:t>
      </w:r>
    </w:p>
    <w:p w14:paraId="269638D2" w14:textId="77777777" w:rsidR="006E74BF" w:rsidRPr="006E74BF" w:rsidRDefault="006E74BF" w:rsidP="006E74BF">
      <w:pPr>
        <w:tabs>
          <w:tab w:val="left" w:pos="284"/>
        </w:tabs>
        <w:ind w:left="567" w:hanging="567"/>
        <w:jc w:val="both"/>
        <w:rPr>
          <w:sz w:val="20"/>
          <w:lang w:val="en-AU"/>
        </w:rPr>
      </w:pPr>
    </w:p>
    <w:p w14:paraId="6C0EA2B5"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I can also not answer this by myself and I must therefore once again refer to the protocols of the MKF-Berlin (Medialer Friedenskreis Berlin). – I see - here it is. I quote a transmission from a MESSENGER of LIGHT:</w:t>
      </w:r>
    </w:p>
    <w:p w14:paraId="0884F278" w14:textId="77777777" w:rsidR="006E74BF" w:rsidRPr="006E74BF" w:rsidRDefault="006E74BF" w:rsidP="006E74BF">
      <w:pPr>
        <w:tabs>
          <w:tab w:val="left" w:pos="284"/>
        </w:tabs>
        <w:ind w:left="567" w:hanging="567"/>
        <w:jc w:val="both"/>
        <w:rPr>
          <w:sz w:val="20"/>
          <w:lang w:val="en-AU"/>
        </w:rPr>
      </w:pPr>
    </w:p>
    <w:p w14:paraId="6F568AAE"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“We always endeavour to speak the unadulterated TRUTH.  Not one of our words is a lie; because we want to help you in every respect. </w:t>
      </w:r>
    </w:p>
    <w:p w14:paraId="6613320A" w14:textId="77777777" w:rsidR="006E74BF" w:rsidRPr="006E74BF" w:rsidRDefault="006E74BF" w:rsidP="006E74BF">
      <w:pPr>
        <w:tabs>
          <w:tab w:val="left" w:pos="284"/>
        </w:tabs>
        <w:ind w:left="1134" w:right="567"/>
        <w:jc w:val="both"/>
        <w:rPr>
          <w:i/>
          <w:iCs/>
          <w:sz w:val="20"/>
          <w:lang w:val="en-AU"/>
        </w:rPr>
      </w:pPr>
    </w:p>
    <w:p w14:paraId="09739B27" w14:textId="77777777" w:rsidR="006E74BF" w:rsidRPr="006E74BF" w:rsidRDefault="006E74BF" w:rsidP="006E74BF">
      <w:pPr>
        <w:pStyle w:val="Listenabsatz"/>
        <w:numPr>
          <w:ilvl w:val="0"/>
          <w:numId w:val="5"/>
        </w:numPr>
        <w:tabs>
          <w:tab w:val="left" w:pos="284"/>
        </w:tabs>
        <w:ind w:left="1418" w:right="567" w:hanging="284"/>
        <w:jc w:val="both"/>
        <w:rPr>
          <w:i/>
          <w:iCs/>
          <w:sz w:val="20"/>
          <w:lang w:val="en-AU"/>
        </w:rPr>
      </w:pPr>
      <w:r w:rsidRPr="006E74BF">
        <w:rPr>
          <w:i/>
          <w:iCs/>
          <w:sz w:val="20"/>
          <w:lang w:val="en-AU"/>
        </w:rPr>
        <w:t>CHRIST never said: “I am your God”. But CHRIST said very distinctly: “The Father and I are One, namely in our communal interests and in our LOVE and care for mankind.</w:t>
      </w:r>
    </w:p>
    <w:p w14:paraId="3313E1C3" w14:textId="77777777" w:rsidR="006E74BF" w:rsidRPr="006E74BF" w:rsidRDefault="006E74BF" w:rsidP="006E74BF">
      <w:pPr>
        <w:tabs>
          <w:tab w:val="left" w:pos="284"/>
        </w:tabs>
        <w:ind w:left="1134" w:right="567"/>
        <w:jc w:val="both"/>
        <w:rPr>
          <w:i/>
          <w:iCs/>
          <w:sz w:val="20"/>
          <w:lang w:val="en-AU"/>
        </w:rPr>
      </w:pPr>
    </w:p>
    <w:p w14:paraId="1CC8D154"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With this he wanted to express that: When you ask me, I will give you the same answer that GOD, the FATHER would give you. – GOD has lots of Sons, because the universe is immeasurable large and mankind is distributed over the whole universe. Indeed, GOD loved terrestrial mankind in spite of its sinful ways. He sent one of HIS SONS to Earth, where he was incarnated. CHRIST’S SOUL was embodied and born; This is why John simply said: “…his embodied SON”. Every human being, that is to say, every soul destined to incarnate (live in the flesh) is embodied when it comes to Earth. Every soul is therefore embodied in the flesh. The thoughts of priests and theologians are false when they therefore assume that CHRIST is the LORD’S only SON. How often do you express yourselves incorrectly to then say: “I didn’t mean it like that!”</w:t>
      </w:r>
    </w:p>
    <w:p w14:paraId="5F135509" w14:textId="77777777" w:rsidR="006E74BF" w:rsidRPr="006E74BF" w:rsidRDefault="006E74BF" w:rsidP="006E74BF">
      <w:pPr>
        <w:tabs>
          <w:tab w:val="left" w:pos="284"/>
        </w:tabs>
        <w:ind w:left="567" w:right="567" w:hanging="567"/>
        <w:jc w:val="both"/>
        <w:rPr>
          <w:sz w:val="20"/>
          <w:lang w:val="en-AU"/>
        </w:rPr>
      </w:pPr>
    </w:p>
    <w:p w14:paraId="03B22C17"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The extraterrestrial message </w:t>
      </w:r>
      <w:r w:rsidRPr="006E74BF">
        <w:rPr>
          <w:i/>
          <w:iCs/>
          <w:sz w:val="20"/>
          <w:lang w:val="en-AU"/>
        </w:rPr>
        <w:t>“Veritas Vincit”</w:t>
      </w:r>
      <w:r w:rsidRPr="006E74BF">
        <w:rPr>
          <w:sz w:val="20"/>
          <w:lang w:val="en-AU"/>
        </w:rPr>
        <w:t xml:space="preserve"> that you gave me to study last time, states that a huge spaceship hovered over Mount Sinai and that a SON of GOD handed Moses the 10 Commandments. Further text of the brochure makes it obvious that this SON of GOD was already a CHRIST-SOUL at that time. Is there any biblical evidence for this? </w:t>
      </w:r>
    </w:p>
    <w:p w14:paraId="65521E75" w14:textId="77777777" w:rsidR="006E74BF" w:rsidRPr="006E74BF" w:rsidRDefault="006E74BF" w:rsidP="006E74BF">
      <w:pPr>
        <w:tabs>
          <w:tab w:val="left" w:pos="284"/>
        </w:tabs>
        <w:ind w:left="567" w:hanging="567"/>
        <w:jc w:val="both"/>
        <w:rPr>
          <w:sz w:val="20"/>
          <w:lang w:val="en-AU"/>
        </w:rPr>
      </w:pPr>
    </w:p>
    <w:p w14:paraId="1A675FDF"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There is clear cut evidence for this also. Look up the Gospel of John, Chapter 5, Verse 46 und you find: “Christ said: If you believe in Moses, you must also believe in me, because he wrote about me.” Moses talked to CHRIST in the huge spaceship and Moses said that he prophesied something and that this prophecy came to pass. CHRIST returned </w:t>
      </w:r>
      <w:r w:rsidRPr="006E74BF">
        <w:rPr>
          <w:i/>
          <w:iCs/>
          <w:sz w:val="20"/>
          <w:lang w:val="en-AU"/>
        </w:rPr>
        <w:t>once again</w:t>
      </w:r>
      <w:r w:rsidRPr="006E74BF">
        <w:rPr>
          <w:sz w:val="20"/>
          <w:lang w:val="en-AU"/>
        </w:rPr>
        <w:t xml:space="preserve">. Besides, I ask all doubters to consider this: How could Moses write about CHRIST, when Moses lived more than a thousand years </w:t>
      </w:r>
      <w:r w:rsidRPr="006E74BF">
        <w:rPr>
          <w:i/>
          <w:iCs/>
          <w:sz w:val="20"/>
          <w:lang w:val="en-AU"/>
        </w:rPr>
        <w:t>before</w:t>
      </w:r>
      <w:r w:rsidRPr="006E74BF">
        <w:rPr>
          <w:sz w:val="20"/>
          <w:lang w:val="en-AU"/>
        </w:rPr>
        <w:t xml:space="preserve"> the incarnation of CHRIST? </w:t>
      </w:r>
    </w:p>
    <w:p w14:paraId="0AD5C109" w14:textId="77777777" w:rsidR="006E74BF" w:rsidRPr="006E74BF" w:rsidRDefault="006E74BF" w:rsidP="006E74BF">
      <w:pPr>
        <w:tabs>
          <w:tab w:val="left" w:pos="284"/>
        </w:tabs>
        <w:ind w:left="567" w:hanging="567"/>
        <w:jc w:val="both"/>
        <w:rPr>
          <w:sz w:val="20"/>
          <w:lang w:val="en-AU"/>
        </w:rPr>
      </w:pPr>
    </w:p>
    <w:p w14:paraId="455B33A3"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Indeed, an interesting question. – But what about the meaning of his death on the Cross and its associated </w:t>
      </w:r>
      <w:r w:rsidRPr="006E74BF">
        <w:rPr>
          <w:i/>
          <w:iCs/>
          <w:sz w:val="20"/>
          <w:lang w:val="en-AU"/>
        </w:rPr>
        <w:t>all-inclusive</w:t>
      </w:r>
      <w:r w:rsidRPr="006E74BF">
        <w:rPr>
          <w:sz w:val="20"/>
          <w:lang w:val="en-AU"/>
        </w:rPr>
        <w:t xml:space="preserve"> forgiveness of sins? </w:t>
      </w:r>
    </w:p>
    <w:p w14:paraId="56D8C4FD" w14:textId="77777777" w:rsidR="006E74BF" w:rsidRPr="006E74BF" w:rsidRDefault="006E74BF" w:rsidP="006E74BF">
      <w:pPr>
        <w:tabs>
          <w:tab w:val="left" w:pos="284"/>
        </w:tabs>
        <w:ind w:left="567" w:hanging="567"/>
        <w:jc w:val="both"/>
        <w:rPr>
          <w:sz w:val="20"/>
          <w:lang w:val="en-AU"/>
        </w:rPr>
      </w:pPr>
    </w:p>
    <w:p w14:paraId="5509F068"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can only tell you one thing: Once you have taken your last breath you will be out of it for one to two day, sometimes somewhat longer, ergo experience a deep unconsciousness. But you will then wake up. You consciousness is </w:t>
      </w:r>
      <w:r w:rsidRPr="006E74BF">
        <w:rPr>
          <w:i/>
          <w:iCs/>
          <w:sz w:val="20"/>
          <w:lang w:val="en-AU"/>
        </w:rPr>
        <w:t>fully restored</w:t>
      </w:r>
      <w:r w:rsidRPr="006E74BF">
        <w:rPr>
          <w:sz w:val="20"/>
          <w:lang w:val="en-AU"/>
        </w:rPr>
        <w:t xml:space="preserve"> and you will awake in a SUPERLATIVE WORLD. A shock to most of our contemporaries. </w:t>
      </w:r>
    </w:p>
    <w:p w14:paraId="79589F18" w14:textId="77777777" w:rsidR="006E74BF" w:rsidRPr="006E74BF" w:rsidRDefault="006E74BF" w:rsidP="006E74BF">
      <w:pPr>
        <w:tabs>
          <w:tab w:val="left" w:pos="284"/>
        </w:tabs>
        <w:ind w:left="567" w:hanging="567"/>
        <w:jc w:val="both"/>
        <w:rPr>
          <w:sz w:val="20"/>
          <w:lang w:val="en-AU"/>
        </w:rPr>
      </w:pPr>
    </w:p>
    <w:p w14:paraId="57DC4956"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 xml:space="preserve">As we heard before, CHRIST’S mission of salvation consists of the proclamation of the eternal TRUTH, that is to say, the human immortality throughout the universe. Salvation means: A god-pleasing life in the spiritual REGIONS, harmony and contentment as well as unimaginable freedom. Take note of the dogmatic interpretation of the all-inclusive forgiveness of sins of the Cross, but </w:t>
      </w:r>
      <w:r w:rsidRPr="006E74BF">
        <w:rPr>
          <w:i/>
          <w:iCs/>
          <w:sz w:val="20"/>
          <w:lang w:val="en-AU"/>
        </w:rPr>
        <w:t>do not believe it!</w:t>
      </w:r>
      <w:r w:rsidRPr="006E74BF">
        <w:rPr>
          <w:sz w:val="20"/>
          <w:lang w:val="en-AU"/>
        </w:rPr>
        <w:t xml:space="preserve"> The meaning of CHRIST is found in his </w:t>
      </w:r>
      <w:r w:rsidRPr="006E74BF">
        <w:rPr>
          <w:i/>
          <w:iCs/>
          <w:sz w:val="20"/>
          <w:lang w:val="en-AU"/>
        </w:rPr>
        <w:t>irrefutable doctrine</w:t>
      </w:r>
      <w:r w:rsidRPr="006E74BF">
        <w:rPr>
          <w:sz w:val="20"/>
          <w:lang w:val="en-AU"/>
        </w:rPr>
        <w:t xml:space="preserve"> and in his resurrection. Did JESUS not say: “Only the truth will set you free.” HIS death on the Cross was a tragedy of incomprehensible proportions, whereby the WORLD of the ANTAGONIST played a role and the vengefulness and the belief in miracles of the Jewish priests also. </w:t>
      </w:r>
    </w:p>
    <w:p w14:paraId="38F65E8E" w14:textId="77777777" w:rsidR="006E74BF" w:rsidRPr="006E74BF" w:rsidRDefault="006E74BF" w:rsidP="006E74BF">
      <w:pPr>
        <w:tabs>
          <w:tab w:val="left" w:pos="284"/>
        </w:tabs>
        <w:ind w:left="567" w:hanging="567"/>
        <w:jc w:val="both"/>
        <w:rPr>
          <w:sz w:val="20"/>
          <w:lang w:val="en-AU"/>
        </w:rPr>
      </w:pPr>
    </w:p>
    <w:p w14:paraId="5E964028"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My dear friend, you would be scalped if you were to say this publicly, because you remove the heart of the Church’s doctrine with this. </w:t>
      </w:r>
    </w:p>
    <w:p w14:paraId="45281ED0" w14:textId="77777777" w:rsidR="006E74BF" w:rsidRPr="006E74BF" w:rsidRDefault="006E74BF" w:rsidP="006E74BF">
      <w:pPr>
        <w:tabs>
          <w:tab w:val="left" w:pos="284"/>
        </w:tabs>
        <w:ind w:left="567" w:hanging="567"/>
        <w:jc w:val="both"/>
        <w:rPr>
          <w:sz w:val="20"/>
          <w:lang w:val="en-AU"/>
        </w:rPr>
      </w:pPr>
    </w:p>
    <w:p w14:paraId="2F32FB10"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know. But I trust the </w:t>
      </w:r>
      <w:r w:rsidRPr="006E74BF">
        <w:rPr>
          <w:i/>
          <w:iCs/>
          <w:sz w:val="20"/>
          <w:lang w:val="en-AU"/>
        </w:rPr>
        <w:t>logic of the psychic scripts</w:t>
      </w:r>
      <w:r w:rsidRPr="006E74BF">
        <w:rPr>
          <w:sz w:val="20"/>
          <w:lang w:val="en-AU"/>
        </w:rPr>
        <w:t xml:space="preserve"> more than a 2’000 years old tradition whose mistakes are based on linguistically false concepts. I just talked about the ENERGY BODY. I listened to a lecture in Fulda that lasted 1½ hours a few years ago. The theme was “RESEARCH into the ENERGY BODY and the continuity of consciousness”. </w:t>
      </w:r>
      <w:r w:rsidRPr="006E74BF">
        <w:rPr>
          <w:i/>
          <w:iCs/>
          <w:sz w:val="20"/>
          <w:lang w:val="en-AU"/>
        </w:rPr>
        <w:t>Dr. Huber</w:t>
      </w:r>
      <w:r w:rsidRPr="006E74BF">
        <w:rPr>
          <w:sz w:val="20"/>
          <w:lang w:val="en-AU"/>
        </w:rPr>
        <w:t xml:space="preserve"> from Vienna held this lecture, he is the man that developed the Pneumotron. Many slides and Killian photos were shown. The whole thing was a great event. It is however a shame that nobody from the Vatican or from the regional evangelic Church was present. </w:t>
      </w:r>
    </w:p>
    <w:p w14:paraId="51D6650F" w14:textId="77777777" w:rsidR="006E74BF" w:rsidRPr="006E74BF" w:rsidRDefault="006E74BF" w:rsidP="006E74BF">
      <w:pPr>
        <w:tabs>
          <w:tab w:val="left" w:pos="284"/>
        </w:tabs>
        <w:ind w:left="567" w:hanging="567"/>
        <w:jc w:val="both"/>
        <w:rPr>
          <w:sz w:val="20"/>
          <w:lang w:val="en-AU"/>
        </w:rPr>
      </w:pPr>
    </w:p>
    <w:p w14:paraId="28EFDEE5"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 xml:space="preserve">This was followed by an instructive discussion about reincarnation. You know all the gentlemen that were convinced during their own epoch: </w:t>
      </w:r>
      <w:r w:rsidRPr="006E74BF">
        <w:rPr>
          <w:i/>
          <w:iCs/>
          <w:sz w:val="20"/>
          <w:lang w:val="en-AU"/>
        </w:rPr>
        <w:t>Pythagoras</w:t>
      </w:r>
      <w:r w:rsidRPr="006E74BF">
        <w:rPr>
          <w:sz w:val="20"/>
          <w:lang w:val="en-AU"/>
        </w:rPr>
        <w:t xml:space="preserve">, </w:t>
      </w:r>
      <w:r w:rsidRPr="006E74BF">
        <w:rPr>
          <w:i/>
          <w:iCs/>
          <w:sz w:val="20"/>
          <w:lang w:val="en-AU"/>
        </w:rPr>
        <w:t xml:space="preserve"> Vergil, Franklin, Giordano Bruno, Lessing, Goethe, Voltaire, Henry Ford, Christian Morgenstern, Rudolf Steiner. </w:t>
      </w:r>
      <w:r w:rsidRPr="006E74BF">
        <w:rPr>
          <w:sz w:val="20"/>
          <w:lang w:val="en-AU"/>
        </w:rPr>
        <w:t xml:space="preserve">A section of our intellectual elite, are they not? – The reincarnation therapist </w:t>
      </w:r>
      <w:r w:rsidRPr="006E74BF">
        <w:rPr>
          <w:i/>
          <w:iCs/>
          <w:sz w:val="20"/>
          <w:lang w:val="en-AU"/>
        </w:rPr>
        <w:t>Thorwald Dethlefsen</w:t>
      </w:r>
      <w:r w:rsidRPr="006E74BF">
        <w:rPr>
          <w:sz w:val="20"/>
          <w:lang w:val="en-AU"/>
        </w:rPr>
        <w:t xml:space="preserve"> also held a lecture about reincarnation. He is the one who verified through hypnotic experiments on television that his subjects had already lived hundreds of years ago. The latest lore comes from the </w:t>
      </w:r>
      <w:r w:rsidRPr="006E74BF">
        <w:rPr>
          <w:i/>
          <w:iCs/>
          <w:sz w:val="20"/>
          <w:lang w:val="en-AU"/>
        </w:rPr>
        <w:t>University of Los Angeles</w:t>
      </w:r>
      <w:r w:rsidRPr="006E74BF">
        <w:rPr>
          <w:sz w:val="20"/>
          <w:lang w:val="en-AU"/>
        </w:rPr>
        <w:t>. One is in the process of acknowledging the reincarnation therapy. All of us have accordingly been here on Earth before. But our memories of our past lives are however blocked. This blockage can be partially removed through hypnosis and what do you know, the past becomes tangible!</w:t>
      </w:r>
    </w:p>
    <w:p w14:paraId="1546C6FE" w14:textId="77777777" w:rsidR="006E74BF" w:rsidRPr="006E74BF" w:rsidRDefault="006E74BF" w:rsidP="006E74BF">
      <w:pPr>
        <w:tabs>
          <w:tab w:val="left" w:pos="284"/>
        </w:tabs>
        <w:ind w:left="567" w:hanging="567"/>
        <w:jc w:val="both"/>
        <w:rPr>
          <w:sz w:val="20"/>
          <w:lang w:val="en-AU"/>
        </w:rPr>
      </w:pPr>
    </w:p>
    <w:p w14:paraId="574CC2E8"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 xml:space="preserve">This ENERGY BODY, with its COSMIC CONSCIOUSNESS, is therefore the </w:t>
      </w:r>
      <w:r w:rsidRPr="006E74BF">
        <w:rPr>
          <w:i/>
          <w:iCs/>
          <w:sz w:val="20"/>
          <w:lang w:val="en-AU"/>
        </w:rPr>
        <w:t>actual</w:t>
      </w:r>
      <w:r w:rsidRPr="006E74BF">
        <w:rPr>
          <w:sz w:val="20"/>
          <w:lang w:val="en-AU"/>
        </w:rPr>
        <w:t xml:space="preserve"> person that is stuck in a physical garment and that has a panic fear from slipping into physical matter and also from slipping out of physical matter. We erroneously call the last mentioned act “death” even though the </w:t>
      </w:r>
      <w:r w:rsidRPr="006E74BF">
        <w:rPr>
          <w:i/>
          <w:iCs/>
          <w:sz w:val="20"/>
          <w:lang w:val="en-AU"/>
        </w:rPr>
        <w:t>“Law of the preservation of energy”</w:t>
      </w:r>
      <w:r w:rsidRPr="006E74BF">
        <w:rPr>
          <w:sz w:val="20"/>
          <w:lang w:val="en-AU"/>
        </w:rPr>
        <w:t xml:space="preserve"> formulated by </w:t>
      </w:r>
      <w:r w:rsidRPr="006E74BF">
        <w:rPr>
          <w:i/>
          <w:iCs/>
          <w:sz w:val="20"/>
          <w:lang w:val="en-AU"/>
        </w:rPr>
        <w:t>Robert Mayer</w:t>
      </w:r>
      <w:r w:rsidRPr="006E74BF">
        <w:rPr>
          <w:sz w:val="20"/>
          <w:lang w:val="en-AU"/>
        </w:rPr>
        <w:t xml:space="preserve"> shows, that energy can neither develop nor disappear. The slipping into matter takes place at birth and </w:t>
      </w:r>
      <w:r w:rsidRPr="006E74BF">
        <w:rPr>
          <w:i/>
          <w:iCs/>
          <w:sz w:val="20"/>
          <w:lang w:val="en-AU"/>
        </w:rPr>
        <w:t>not</w:t>
      </w:r>
      <w:r w:rsidRPr="006E74BF">
        <w:rPr>
          <w:sz w:val="20"/>
          <w:lang w:val="en-AU"/>
        </w:rPr>
        <w:t xml:space="preserve"> with the impregnation of the ovum. Those that seek with reverence already see </w:t>
      </w:r>
      <w:r w:rsidRPr="006E74BF">
        <w:rPr>
          <w:i/>
          <w:iCs/>
          <w:sz w:val="20"/>
          <w:lang w:val="en-AU"/>
        </w:rPr>
        <w:t>their own existence</w:t>
      </w:r>
      <w:r w:rsidRPr="006E74BF">
        <w:rPr>
          <w:sz w:val="20"/>
          <w:lang w:val="en-AU"/>
        </w:rPr>
        <w:t xml:space="preserve"> as an effort by the CREATOR that the human mind cannot comprehend and beyond that, see in everything that exists, blossoms, grows and decays around them as the work and action of a bodacious SPIRIT POWER and CREATIVE FORCE, that we call “GOD”. This belief and this conviction was confirmed via an ESP message from the SPHERES of LIGHT. I quote:</w:t>
      </w:r>
    </w:p>
    <w:p w14:paraId="36DE26CF" w14:textId="77777777" w:rsidR="006E74BF" w:rsidRPr="006E74BF" w:rsidRDefault="006E74BF" w:rsidP="006E74BF">
      <w:pPr>
        <w:tabs>
          <w:tab w:val="left" w:pos="284"/>
        </w:tabs>
        <w:ind w:left="567" w:hanging="567"/>
        <w:jc w:val="both"/>
        <w:rPr>
          <w:sz w:val="20"/>
          <w:lang w:val="en-AU"/>
        </w:rPr>
      </w:pPr>
    </w:p>
    <w:p w14:paraId="03839597"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“All cosmic LAWS throughout the universe are united within each individual human being. This includes eternity and also change, as well as LOVE and also propagation and HIGHER DEVELOPMENT and decline. This is the universal human being created and called into being by GOD in HIS infinite LOVE, this unique creative work of art with its immortal soul and its consciousness as a minute part of the unimaginable CENTRAL CONSCIOUSNESS in space – GOD.” </w:t>
      </w:r>
    </w:p>
    <w:p w14:paraId="6A0E72C8" w14:textId="77777777" w:rsidR="006E74BF" w:rsidRPr="006E74BF" w:rsidRDefault="006E74BF" w:rsidP="006E74BF">
      <w:pPr>
        <w:tabs>
          <w:tab w:val="left" w:pos="284"/>
        </w:tabs>
        <w:ind w:left="567" w:hanging="567"/>
        <w:jc w:val="both"/>
        <w:rPr>
          <w:sz w:val="20"/>
          <w:lang w:val="en-AU"/>
        </w:rPr>
      </w:pPr>
    </w:p>
    <w:p w14:paraId="475653F3"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The way to experience life in its fullness is only achieved through action. Those that practically live LOVE will soon recognise the spiritual advancements. By the way, Matthew 11 has this to say about reincarnation:</w:t>
      </w:r>
    </w:p>
    <w:p w14:paraId="55DF5D54" w14:textId="77777777" w:rsidR="006E74BF" w:rsidRPr="006E74BF" w:rsidRDefault="006E74BF" w:rsidP="006E74BF">
      <w:pPr>
        <w:tabs>
          <w:tab w:val="left" w:pos="284"/>
        </w:tabs>
        <w:ind w:left="567" w:hanging="567"/>
        <w:jc w:val="both"/>
        <w:rPr>
          <w:sz w:val="20"/>
          <w:lang w:val="en-AU"/>
        </w:rPr>
      </w:pPr>
    </w:p>
    <w:p w14:paraId="750C475D"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 xml:space="preserve">“Truly I say unto you, amongst all that are born by woman, nobody has resurrected that is greater than John the Baptist and you have to accept that he, John is Elias who is to come. Those with ears should listen.” </w:t>
      </w:r>
    </w:p>
    <w:p w14:paraId="731AB18B" w14:textId="77777777" w:rsidR="006E74BF" w:rsidRPr="006E74BF" w:rsidRDefault="006E74BF" w:rsidP="006E74BF">
      <w:pPr>
        <w:tabs>
          <w:tab w:val="left" w:pos="284"/>
        </w:tabs>
        <w:ind w:left="567" w:hanging="567"/>
        <w:jc w:val="both"/>
        <w:rPr>
          <w:sz w:val="20"/>
          <w:lang w:val="en-AU"/>
        </w:rPr>
      </w:pPr>
    </w:p>
    <w:p w14:paraId="621A1DF3" w14:textId="77777777" w:rsidR="006E74BF" w:rsidRPr="006E74BF" w:rsidRDefault="006E74BF" w:rsidP="006E74BF">
      <w:pPr>
        <w:tabs>
          <w:tab w:val="left" w:pos="284"/>
        </w:tabs>
        <w:ind w:left="567" w:hanging="567"/>
        <w:jc w:val="both"/>
        <w:rPr>
          <w:sz w:val="20"/>
          <w:lang w:val="en-AU"/>
        </w:rPr>
      </w:pPr>
    </w:p>
    <w:p w14:paraId="1EFBE83E"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 xml:space="preserve">JESUS talks here about a reincarnation and he confirms that the reincarnated do </w:t>
      </w:r>
      <w:r w:rsidRPr="006E74BF">
        <w:rPr>
          <w:i/>
          <w:iCs/>
          <w:sz w:val="20"/>
          <w:lang w:val="en-AU"/>
        </w:rPr>
        <w:t>not know</w:t>
      </w:r>
      <w:r w:rsidRPr="006E74BF">
        <w:rPr>
          <w:sz w:val="20"/>
          <w:lang w:val="en-AU"/>
        </w:rPr>
        <w:t xml:space="preserve"> who and what they were </w:t>
      </w:r>
      <w:r w:rsidRPr="006E74BF">
        <w:rPr>
          <w:i/>
          <w:iCs/>
          <w:sz w:val="20"/>
          <w:lang w:val="en-AU"/>
        </w:rPr>
        <w:t>before</w:t>
      </w:r>
      <w:r w:rsidRPr="006E74BF">
        <w:rPr>
          <w:sz w:val="20"/>
          <w:lang w:val="en-AU"/>
        </w:rPr>
        <w:t xml:space="preserve"> their entry into the flesh, what kind of past life they experienced. John the Baptist certainly didn’t have an inkling that he had lived on this planet before and this as the incarnation of Elias, the great prophet. CHRIST’S words about reincarnation that he utters in the Gospel of John Chapter 3 do not allow any doubts to arise in this respect:</w:t>
      </w:r>
    </w:p>
    <w:p w14:paraId="41095AC1" w14:textId="77777777" w:rsidR="006E74BF" w:rsidRPr="006E74BF" w:rsidRDefault="006E74BF" w:rsidP="006E74BF">
      <w:pPr>
        <w:tabs>
          <w:tab w:val="left" w:pos="284"/>
        </w:tabs>
        <w:ind w:left="567" w:hanging="567"/>
        <w:jc w:val="both"/>
        <w:rPr>
          <w:sz w:val="20"/>
          <w:lang w:val="en-AU"/>
        </w:rPr>
      </w:pPr>
    </w:p>
    <w:p w14:paraId="1EEB7BDA" w14:textId="77777777" w:rsidR="006E74BF" w:rsidRPr="006E74BF" w:rsidRDefault="006E74BF" w:rsidP="006E74BF">
      <w:pPr>
        <w:tabs>
          <w:tab w:val="left" w:pos="284"/>
        </w:tabs>
        <w:ind w:left="1134" w:right="567"/>
        <w:jc w:val="both"/>
        <w:rPr>
          <w:i/>
          <w:iCs/>
          <w:sz w:val="20"/>
          <w:lang w:val="en-AU"/>
        </w:rPr>
      </w:pPr>
      <w:r w:rsidRPr="006E74BF">
        <w:rPr>
          <w:i/>
          <w:iCs/>
          <w:sz w:val="20"/>
          <w:lang w:val="en-AU"/>
        </w:rPr>
        <w:t>“Truly I say unto you, unless people have been born again, they will not see God’s Realm.”</w:t>
      </w:r>
    </w:p>
    <w:p w14:paraId="4AFB1696" w14:textId="77777777" w:rsidR="006E74BF" w:rsidRPr="006E74BF" w:rsidRDefault="006E74BF" w:rsidP="006E74BF">
      <w:pPr>
        <w:tabs>
          <w:tab w:val="left" w:pos="284"/>
        </w:tabs>
        <w:ind w:left="1134" w:right="567"/>
        <w:jc w:val="both"/>
        <w:rPr>
          <w:i/>
          <w:iCs/>
          <w:sz w:val="20"/>
          <w:lang w:val="en-AU"/>
        </w:rPr>
      </w:pPr>
    </w:p>
    <w:p w14:paraId="1D9E61C5" w14:textId="77777777" w:rsidR="006E74BF" w:rsidRPr="006E74BF" w:rsidRDefault="006E74BF" w:rsidP="006E74BF">
      <w:pPr>
        <w:tabs>
          <w:tab w:val="left" w:pos="284"/>
        </w:tabs>
        <w:ind w:left="567" w:hanging="567"/>
        <w:jc w:val="both"/>
        <w:rPr>
          <w:i/>
          <w:iCs/>
          <w:sz w:val="20"/>
          <w:lang w:val="en-AU"/>
        </w:rPr>
      </w:pPr>
      <w:r w:rsidRPr="006E74BF">
        <w:rPr>
          <w:sz w:val="20"/>
          <w:lang w:val="en-AU"/>
        </w:rPr>
        <w:tab/>
      </w:r>
      <w:r w:rsidRPr="006E74BF">
        <w:rPr>
          <w:sz w:val="20"/>
          <w:lang w:val="en-AU"/>
        </w:rPr>
        <w:tab/>
        <w:t xml:space="preserve">Nicodemus then asked him: </w:t>
      </w:r>
      <w:r w:rsidRPr="006E74BF">
        <w:rPr>
          <w:i/>
          <w:iCs/>
          <w:sz w:val="20"/>
          <w:lang w:val="en-AU"/>
        </w:rPr>
        <w:t>“How can a person be born when they are old. Can he then once again enter his mother’s womb in order to be born again?”</w:t>
      </w:r>
    </w:p>
    <w:p w14:paraId="60197DE8" w14:textId="77777777" w:rsidR="006E74BF" w:rsidRPr="006E74BF" w:rsidRDefault="006E74BF" w:rsidP="006E74BF">
      <w:pPr>
        <w:tabs>
          <w:tab w:val="left" w:pos="284"/>
        </w:tabs>
        <w:ind w:left="567" w:hanging="567"/>
        <w:jc w:val="both"/>
        <w:rPr>
          <w:sz w:val="20"/>
          <w:lang w:val="en-AU"/>
        </w:rPr>
      </w:pPr>
    </w:p>
    <w:p w14:paraId="4D002817" w14:textId="77777777" w:rsidR="006E74BF" w:rsidRPr="006E74BF" w:rsidRDefault="006E74BF" w:rsidP="006E74BF">
      <w:pPr>
        <w:tabs>
          <w:tab w:val="left" w:pos="284"/>
        </w:tabs>
        <w:ind w:left="567" w:hanging="567"/>
        <w:jc w:val="both"/>
        <w:rPr>
          <w:i/>
          <w:iCs/>
          <w:sz w:val="20"/>
          <w:lang w:val="en-AU"/>
        </w:rPr>
      </w:pPr>
      <w:r w:rsidRPr="006E74BF">
        <w:rPr>
          <w:sz w:val="20"/>
          <w:lang w:val="en-AU"/>
        </w:rPr>
        <w:tab/>
      </w:r>
      <w:r w:rsidRPr="006E74BF">
        <w:rPr>
          <w:sz w:val="20"/>
          <w:lang w:val="en-AU"/>
        </w:rPr>
        <w:tab/>
        <w:t xml:space="preserve">JESUS answered him with the words: </w:t>
      </w:r>
      <w:r w:rsidRPr="006E74BF">
        <w:rPr>
          <w:i/>
          <w:iCs/>
          <w:sz w:val="20"/>
          <w:lang w:val="en-AU"/>
        </w:rPr>
        <w:t xml:space="preserve">“Do not be amazed about what I told you, namely that you must be born anew.” </w:t>
      </w:r>
    </w:p>
    <w:p w14:paraId="1A0EC908" w14:textId="77777777" w:rsidR="006E74BF" w:rsidRPr="006E74BF" w:rsidRDefault="006E74BF" w:rsidP="006E74BF">
      <w:pPr>
        <w:tabs>
          <w:tab w:val="left" w:pos="284"/>
        </w:tabs>
        <w:ind w:left="567" w:hanging="567"/>
        <w:jc w:val="both"/>
        <w:rPr>
          <w:i/>
          <w:iCs/>
          <w:sz w:val="20"/>
          <w:lang w:val="en-AU"/>
        </w:rPr>
      </w:pPr>
    </w:p>
    <w:p w14:paraId="4443071B" w14:textId="3EE4278D" w:rsidR="006E74BF" w:rsidRPr="006E74BF" w:rsidRDefault="006E74BF" w:rsidP="006E74BF">
      <w:pPr>
        <w:tabs>
          <w:tab w:val="left" w:pos="284"/>
        </w:tabs>
        <w:ind w:left="567" w:hanging="567"/>
        <w:jc w:val="both"/>
        <w:rPr>
          <w:i/>
          <w:iCs/>
          <w:sz w:val="20"/>
          <w:lang w:val="en-AU"/>
        </w:rPr>
      </w:pPr>
      <w:r w:rsidRPr="006E74BF">
        <w:rPr>
          <w:sz w:val="20"/>
          <w:lang w:val="en-AU"/>
        </w:rPr>
        <w:tab/>
      </w:r>
      <w:r w:rsidRPr="006E74BF">
        <w:rPr>
          <w:sz w:val="20"/>
          <w:lang w:val="en-AU"/>
        </w:rPr>
        <w:tab/>
        <w:t xml:space="preserve">In spite of this convincing first hand clue, the Church decided about 550 years later, at the </w:t>
      </w:r>
      <w:r w:rsidRPr="006E74BF">
        <w:rPr>
          <w:i/>
          <w:iCs/>
          <w:sz w:val="20"/>
          <w:lang w:val="en-AU"/>
        </w:rPr>
        <w:t>Council of Constantinople</w:t>
      </w:r>
      <w:r w:rsidRPr="006E74BF">
        <w:rPr>
          <w:sz w:val="20"/>
          <w:lang w:val="en-AU"/>
        </w:rPr>
        <w:t xml:space="preserve">, to condemn the concept of reincarnation and to punish all utterances about it. Yes indeed, this is something the religious dignitaries managed to do. You are aware of this “sleight of hand” from the Middle Ages and this thread runs all the way to the present times: </w:t>
      </w:r>
      <w:r w:rsidRPr="006E74BF">
        <w:rPr>
          <w:i/>
          <w:iCs/>
          <w:sz w:val="20"/>
          <w:lang w:val="en-AU"/>
        </w:rPr>
        <w:t xml:space="preserve">Influence, possessions, pomp </w:t>
      </w:r>
      <w:r w:rsidRPr="006E74BF">
        <w:rPr>
          <w:sz w:val="20"/>
          <w:lang w:val="en-AU"/>
        </w:rPr>
        <w:t>and</w:t>
      </w:r>
      <w:r w:rsidRPr="006E74BF">
        <w:rPr>
          <w:i/>
          <w:iCs/>
          <w:sz w:val="20"/>
          <w:lang w:val="en-AU"/>
        </w:rPr>
        <w:t xml:space="preserve"> power.</w:t>
      </w:r>
    </w:p>
    <w:p w14:paraId="5A74706C" w14:textId="77777777" w:rsidR="006E74BF" w:rsidRPr="006E74BF" w:rsidRDefault="006E74BF" w:rsidP="006E74BF">
      <w:pPr>
        <w:tabs>
          <w:tab w:val="left" w:pos="284"/>
        </w:tabs>
        <w:ind w:left="567" w:hanging="567"/>
        <w:jc w:val="both"/>
        <w:rPr>
          <w:sz w:val="20"/>
          <w:lang w:val="en-AU"/>
        </w:rPr>
      </w:pPr>
    </w:p>
    <w:p w14:paraId="4009C25D"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Were any thoughts about reincarnation </w:t>
      </w:r>
      <w:r w:rsidRPr="006E74BF">
        <w:rPr>
          <w:i/>
          <w:iCs/>
          <w:sz w:val="20"/>
          <w:lang w:val="en-AU"/>
        </w:rPr>
        <w:t>deliberately</w:t>
      </w:r>
      <w:r w:rsidRPr="006E74BF">
        <w:rPr>
          <w:sz w:val="20"/>
          <w:lang w:val="en-AU"/>
        </w:rPr>
        <w:t xml:space="preserve"> removed from the Bible? What evidence do you have about it?</w:t>
      </w:r>
    </w:p>
    <w:p w14:paraId="51724F89" w14:textId="77777777" w:rsidR="006E74BF" w:rsidRPr="006E74BF" w:rsidRDefault="006E74BF" w:rsidP="006E74BF">
      <w:pPr>
        <w:tabs>
          <w:tab w:val="left" w:pos="284"/>
        </w:tabs>
        <w:ind w:left="567" w:hanging="567"/>
        <w:jc w:val="both"/>
        <w:rPr>
          <w:sz w:val="20"/>
          <w:lang w:val="en-AU"/>
        </w:rPr>
      </w:pPr>
    </w:p>
    <w:p w14:paraId="29622E3C"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do not know whether ideas about reincarnation were </w:t>
      </w:r>
      <w:r w:rsidRPr="006E74BF">
        <w:rPr>
          <w:i/>
          <w:iCs/>
          <w:sz w:val="20"/>
          <w:lang w:val="en-AU"/>
        </w:rPr>
        <w:t xml:space="preserve">deliberately </w:t>
      </w:r>
      <w:r w:rsidRPr="006E74BF">
        <w:rPr>
          <w:sz w:val="20"/>
          <w:lang w:val="en-AU"/>
        </w:rPr>
        <w:t xml:space="preserve">removed from the Bible, but a lot of thing point in the direction of </w:t>
      </w:r>
      <w:r w:rsidRPr="006E74BF">
        <w:rPr>
          <w:i/>
          <w:iCs/>
          <w:sz w:val="20"/>
          <w:lang w:val="en-AU"/>
        </w:rPr>
        <w:t>obscuring</w:t>
      </w:r>
      <w:r w:rsidRPr="006E74BF">
        <w:rPr>
          <w:sz w:val="20"/>
          <w:lang w:val="en-AU"/>
        </w:rPr>
        <w:t xml:space="preserve"> it through translations. We are still in possession of the ancient Greek version of the New Testament. It is probably not all that different from the versions of the first few centuries after CHRIST according to my opinion. But this must not necessarily be correct. There are passages therein that only make sense when one accepts the doctrine of reincarnation. There are however no concrete contradictions in regards to the concept of reincarnation. The situation with the numerous different translations into our modern languages however looks entirely different. Only the dogma, not the Bible itself, wants to contest the doctrine of reincarnation. </w:t>
      </w:r>
    </w:p>
    <w:p w14:paraId="36948A1D" w14:textId="77777777" w:rsidR="006E74BF" w:rsidRPr="006E74BF" w:rsidRDefault="006E74BF" w:rsidP="006E74BF">
      <w:pPr>
        <w:tabs>
          <w:tab w:val="left" w:pos="284"/>
        </w:tabs>
        <w:ind w:left="567" w:hanging="567"/>
        <w:jc w:val="both"/>
        <w:rPr>
          <w:sz w:val="20"/>
          <w:lang w:val="en-AU"/>
        </w:rPr>
      </w:pPr>
    </w:p>
    <w:p w14:paraId="7B835DF6"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Do you have a problem with JESUS or with Christendom?</w:t>
      </w:r>
    </w:p>
    <w:p w14:paraId="79B8A7FD" w14:textId="77777777" w:rsidR="006E74BF" w:rsidRPr="006E74BF" w:rsidRDefault="006E74BF" w:rsidP="006E74BF">
      <w:pPr>
        <w:tabs>
          <w:tab w:val="left" w:pos="284"/>
        </w:tabs>
        <w:ind w:left="567" w:hanging="567"/>
        <w:jc w:val="both"/>
        <w:rPr>
          <w:sz w:val="20"/>
          <w:lang w:val="en-AU"/>
        </w:rPr>
      </w:pPr>
    </w:p>
    <w:p w14:paraId="3C119E67"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have no problem at all with Jesus and the </w:t>
      </w:r>
      <w:r w:rsidRPr="006E74BF">
        <w:rPr>
          <w:i/>
          <w:iCs/>
          <w:sz w:val="20"/>
          <w:lang w:val="en-AU"/>
        </w:rPr>
        <w:t>early Christendom</w:t>
      </w:r>
      <w:r w:rsidRPr="006E74BF">
        <w:rPr>
          <w:sz w:val="20"/>
          <w:lang w:val="en-AU"/>
        </w:rPr>
        <w:t xml:space="preserve">. On the contrary – I regard JESUS as the up to now most important of all of mankind’s TEACHERS. But what Church dogma </w:t>
      </w:r>
      <w:r w:rsidRPr="006E74BF">
        <w:rPr>
          <w:i/>
          <w:iCs/>
          <w:sz w:val="20"/>
          <w:lang w:val="en-AU"/>
        </w:rPr>
        <w:t>managed to do with it</w:t>
      </w:r>
      <w:r w:rsidRPr="006E74BF">
        <w:rPr>
          <w:sz w:val="20"/>
          <w:lang w:val="en-AU"/>
        </w:rPr>
        <w:t xml:space="preserve"> is no longer what JESUS taught his disciples! The first one to estrange the original doctrine was </w:t>
      </w:r>
      <w:r w:rsidRPr="006E74BF">
        <w:rPr>
          <w:i/>
          <w:iCs/>
          <w:sz w:val="20"/>
          <w:lang w:val="en-AU"/>
        </w:rPr>
        <w:t>Paul</w:t>
      </w:r>
      <w:r w:rsidRPr="006E74BF">
        <w:rPr>
          <w:sz w:val="20"/>
          <w:lang w:val="en-AU"/>
        </w:rPr>
        <w:t xml:space="preserve">. Dogma has more to do with him than with JESUS. Church dogma is in a sense more Pauline than Christian! – For reasons that have probably to do with power and the suppression of free thinking – the prevention of making up one’s </w:t>
      </w:r>
      <w:r w:rsidRPr="006E74BF">
        <w:rPr>
          <w:i/>
          <w:iCs/>
          <w:sz w:val="20"/>
          <w:lang w:val="en-AU"/>
        </w:rPr>
        <w:t>own</w:t>
      </w:r>
      <w:r w:rsidRPr="006E74BF">
        <w:rPr>
          <w:sz w:val="20"/>
          <w:lang w:val="en-AU"/>
        </w:rPr>
        <w:t xml:space="preserve"> mind – Christendom distorted JESUS’S doctrine and recoined it into an instrument of power. The most eminent of the original Christian Gnostics had managed to maintain the true doctrine to some degree, but were branded heretics, condemned and persecuted. Most of them believed in reincarnation or at least thought is possible. </w:t>
      </w:r>
    </w:p>
    <w:p w14:paraId="0AF6BB40" w14:textId="77777777" w:rsidR="006E74BF" w:rsidRPr="006E74BF" w:rsidRDefault="006E74BF" w:rsidP="006E74BF">
      <w:pPr>
        <w:tabs>
          <w:tab w:val="left" w:pos="284"/>
        </w:tabs>
        <w:ind w:left="567" w:hanging="567"/>
        <w:jc w:val="both"/>
        <w:rPr>
          <w:sz w:val="20"/>
          <w:lang w:val="en-AU"/>
        </w:rPr>
      </w:pPr>
    </w:p>
    <w:p w14:paraId="367A33F5" w14:textId="77777777" w:rsidR="006E74BF" w:rsidRPr="006E74BF" w:rsidRDefault="006E74BF" w:rsidP="006E74BF">
      <w:pPr>
        <w:tabs>
          <w:tab w:val="left" w:pos="284"/>
        </w:tabs>
        <w:ind w:left="567" w:hanging="567"/>
        <w:jc w:val="both"/>
        <w:rPr>
          <w:sz w:val="20"/>
          <w:lang w:val="en-AU"/>
        </w:rPr>
      </w:pPr>
      <w:r w:rsidRPr="006E74BF">
        <w:rPr>
          <w:sz w:val="20"/>
          <w:lang w:val="en-AU"/>
        </w:rPr>
        <w:tab/>
      </w:r>
      <w:r w:rsidRPr="006E74BF">
        <w:rPr>
          <w:sz w:val="20"/>
          <w:lang w:val="en-AU"/>
        </w:rPr>
        <w:tab/>
        <w:t>A comparably unadulterated original Christendom survived into the 13</w:t>
      </w:r>
      <w:r w:rsidRPr="006E74BF">
        <w:rPr>
          <w:sz w:val="20"/>
          <w:vertAlign w:val="superscript"/>
          <w:lang w:val="en-AU"/>
        </w:rPr>
        <w:t>th</w:t>
      </w:r>
      <w:r w:rsidRPr="006E74BF">
        <w:rPr>
          <w:sz w:val="20"/>
          <w:lang w:val="en-AU"/>
        </w:rPr>
        <w:t xml:space="preserve"> century in </w:t>
      </w:r>
      <w:r w:rsidRPr="006E74BF">
        <w:rPr>
          <w:i/>
          <w:iCs/>
          <w:sz w:val="20"/>
          <w:lang w:val="en-AU"/>
        </w:rPr>
        <w:t>Catharism</w:t>
      </w:r>
      <w:r w:rsidRPr="006E74BF">
        <w:rPr>
          <w:sz w:val="20"/>
          <w:lang w:val="en-AU"/>
        </w:rPr>
        <w:t xml:space="preserve">. As probably one of the most Christian of all movements within the history of Christianity, it was </w:t>
      </w:r>
      <w:r w:rsidRPr="006E74BF">
        <w:rPr>
          <w:i/>
          <w:iCs/>
          <w:sz w:val="20"/>
          <w:lang w:val="en-AU"/>
        </w:rPr>
        <w:t xml:space="preserve">eradicated </w:t>
      </w:r>
      <w:r w:rsidRPr="006E74BF">
        <w:rPr>
          <w:sz w:val="20"/>
          <w:lang w:val="en-AU"/>
        </w:rPr>
        <w:t>in a veritable case of genocide down to the last woman and child during the 13</w:t>
      </w:r>
      <w:r w:rsidRPr="006E74BF">
        <w:rPr>
          <w:sz w:val="20"/>
          <w:vertAlign w:val="superscript"/>
          <w:lang w:val="en-AU"/>
        </w:rPr>
        <w:t>th</w:t>
      </w:r>
      <w:r w:rsidRPr="006E74BF">
        <w:rPr>
          <w:sz w:val="20"/>
          <w:lang w:val="en-AU"/>
        </w:rPr>
        <w:t xml:space="preserve"> century. The COMMANDMENTS of LOVE and “thou shall not kill” no longer had any value for the Church. An associated movement called Manichaeism existed, but it seeped away in the sands of time after a few centuries. Manichaeism was a gnostic part of Christendom, but it was however mixed with Buddhistic and ancient Persian elements to some degree. The Cathars and the Manichaeans also taught reincarnation. – I regard myself a Christian! But a member of the </w:t>
      </w:r>
      <w:r w:rsidRPr="006E74BF">
        <w:rPr>
          <w:i/>
          <w:iCs/>
          <w:sz w:val="20"/>
          <w:lang w:val="en-AU"/>
        </w:rPr>
        <w:t>true</w:t>
      </w:r>
      <w:r w:rsidRPr="006E74BF">
        <w:rPr>
          <w:sz w:val="20"/>
          <w:lang w:val="en-AU"/>
        </w:rPr>
        <w:t xml:space="preserve"> Christian society, something that is no longer present in today’s Christendom.     </w:t>
      </w:r>
    </w:p>
    <w:p w14:paraId="09281034" w14:textId="77777777" w:rsidR="006E74BF" w:rsidRPr="006E74BF" w:rsidRDefault="006E74BF" w:rsidP="006E74BF">
      <w:pPr>
        <w:tabs>
          <w:tab w:val="left" w:pos="284"/>
        </w:tabs>
        <w:ind w:left="1134"/>
        <w:jc w:val="both"/>
        <w:rPr>
          <w:i/>
          <w:iCs/>
          <w:sz w:val="20"/>
          <w:lang w:val="en-AU"/>
        </w:rPr>
      </w:pPr>
    </w:p>
    <w:p w14:paraId="61025855"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Why do you deal with psycho-scientific questions to such a degree? – Does that bring you anything? Problems must be able to be solved and above everything else, mortised. I personally prefer to have a few Dollars in my hand to a hymn book. The time factor also plays a role. </w:t>
      </w:r>
    </w:p>
    <w:p w14:paraId="32038C9F" w14:textId="77777777" w:rsidR="006E74BF" w:rsidRPr="006E74BF" w:rsidRDefault="006E74BF" w:rsidP="006E74BF">
      <w:pPr>
        <w:tabs>
          <w:tab w:val="left" w:pos="284"/>
        </w:tabs>
        <w:ind w:left="567" w:hanging="567"/>
        <w:jc w:val="both"/>
        <w:rPr>
          <w:sz w:val="20"/>
          <w:lang w:val="en-AU"/>
        </w:rPr>
      </w:pPr>
    </w:p>
    <w:p w14:paraId="4D367E23"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This is why! – The short period in a </w:t>
      </w:r>
      <w:r w:rsidRPr="006E74BF">
        <w:rPr>
          <w:i/>
          <w:iCs/>
          <w:sz w:val="20"/>
          <w:lang w:val="en-AU"/>
        </w:rPr>
        <w:t>physical</w:t>
      </w:r>
      <w:r w:rsidRPr="006E74BF">
        <w:rPr>
          <w:sz w:val="20"/>
          <w:lang w:val="en-AU"/>
        </w:rPr>
        <w:t xml:space="preserve"> garment is </w:t>
      </w:r>
      <w:r w:rsidRPr="006E74BF">
        <w:rPr>
          <w:i/>
          <w:iCs/>
          <w:sz w:val="20"/>
          <w:lang w:val="en-AU"/>
        </w:rPr>
        <w:t>too short</w:t>
      </w:r>
      <w:r w:rsidRPr="006E74BF">
        <w:rPr>
          <w:sz w:val="20"/>
          <w:lang w:val="en-AU"/>
        </w:rPr>
        <w:t xml:space="preserve"> for me. What happens </w:t>
      </w:r>
      <w:r w:rsidRPr="006E74BF">
        <w:rPr>
          <w:i/>
          <w:iCs/>
          <w:sz w:val="20"/>
          <w:lang w:val="en-AU"/>
        </w:rPr>
        <w:t>after</w:t>
      </w:r>
      <w:r w:rsidRPr="006E74BF">
        <w:rPr>
          <w:sz w:val="20"/>
          <w:lang w:val="en-AU"/>
        </w:rPr>
        <w:t xml:space="preserve"> is </w:t>
      </w:r>
      <w:r w:rsidRPr="006E74BF">
        <w:rPr>
          <w:i/>
          <w:iCs/>
          <w:sz w:val="20"/>
          <w:lang w:val="en-AU"/>
        </w:rPr>
        <w:t>more important t</w:t>
      </w:r>
      <w:r w:rsidRPr="006E74BF">
        <w:rPr>
          <w:sz w:val="20"/>
          <w:lang w:val="en-AU"/>
        </w:rPr>
        <w:t>o me. This is where my interest comes from. I find it difficult to explain, it’s more of an inner feeling about wanting to find out more about this. Whether I have to come back again, I don’t know. Whether I voluntarily ask for it – wait and see.</w:t>
      </w:r>
    </w:p>
    <w:p w14:paraId="3E91DE68" w14:textId="77777777" w:rsidR="006E74BF" w:rsidRPr="006E74BF" w:rsidRDefault="006E74BF" w:rsidP="006E74BF">
      <w:pPr>
        <w:tabs>
          <w:tab w:val="left" w:pos="284"/>
        </w:tabs>
        <w:ind w:left="567" w:hanging="567"/>
        <w:jc w:val="both"/>
        <w:rPr>
          <w:sz w:val="20"/>
          <w:lang w:val="en-AU"/>
        </w:rPr>
      </w:pPr>
    </w:p>
    <w:p w14:paraId="7D0DFF83"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I am not all that familiar with Church history, but I intensively dealt with UFO-question and all it associated phenomena. Physics and reality have always been my favourite subjects and this includes questions in regards to anti-gravity and anti-matter. </w:t>
      </w:r>
    </w:p>
    <w:p w14:paraId="1D104C96" w14:textId="77777777" w:rsidR="006E74BF" w:rsidRPr="006E74BF" w:rsidRDefault="006E74BF" w:rsidP="006E74BF">
      <w:pPr>
        <w:tabs>
          <w:tab w:val="left" w:pos="284"/>
        </w:tabs>
        <w:ind w:left="567" w:hanging="567"/>
        <w:jc w:val="both"/>
        <w:rPr>
          <w:sz w:val="20"/>
          <w:lang w:val="en-AU"/>
        </w:rPr>
      </w:pPr>
    </w:p>
    <w:p w14:paraId="1556E40C"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By Jove, I congratulate you! We halfway pursue the same lines anyway. And don’t be afraid, I will keep the frankincense well away from you.</w:t>
      </w:r>
    </w:p>
    <w:p w14:paraId="417753C3" w14:textId="77777777" w:rsidR="006E74BF" w:rsidRPr="006E74BF" w:rsidRDefault="006E74BF" w:rsidP="006E74BF">
      <w:pPr>
        <w:tabs>
          <w:tab w:val="left" w:pos="284"/>
        </w:tabs>
        <w:ind w:left="567" w:hanging="567"/>
        <w:jc w:val="both"/>
        <w:rPr>
          <w:sz w:val="20"/>
          <w:lang w:val="en-AU"/>
        </w:rPr>
      </w:pPr>
    </w:p>
    <w:p w14:paraId="19D52A8C"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Dear colleague, may I give you some good advice? Please stay away from fanatics. There is no milage in it except anger and annoyance. You probably also saw the J. J. Rousseau program screened in two parts. Didn’t he say 200 years ago that dogmatists and atheists were his greatest enemies? So why bother with them? But I am on my way – slowly. I will mention the tape recoded voices on my next visit. Professor Bender is supposed to have been convinced by them. </w:t>
      </w:r>
    </w:p>
    <w:p w14:paraId="21CDF402" w14:textId="77777777" w:rsidR="006E74BF" w:rsidRPr="006E74BF" w:rsidRDefault="006E74BF" w:rsidP="006E74BF">
      <w:pPr>
        <w:tabs>
          <w:tab w:val="left" w:pos="284"/>
        </w:tabs>
        <w:ind w:left="567" w:hanging="567"/>
        <w:jc w:val="both"/>
        <w:rPr>
          <w:sz w:val="20"/>
          <w:lang w:val="en-AU"/>
        </w:rPr>
      </w:pPr>
    </w:p>
    <w:p w14:paraId="7516BE93"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You surprise me every time I see you!</w:t>
      </w:r>
    </w:p>
    <w:p w14:paraId="049A030B" w14:textId="77777777" w:rsidR="006E74BF" w:rsidRPr="006E74BF" w:rsidRDefault="006E74BF" w:rsidP="006E74BF">
      <w:pPr>
        <w:tabs>
          <w:tab w:val="left" w:pos="284"/>
        </w:tabs>
        <w:ind w:left="567" w:hanging="567"/>
        <w:jc w:val="both"/>
        <w:rPr>
          <w:sz w:val="20"/>
          <w:lang w:val="en-AU"/>
        </w:rPr>
      </w:pPr>
    </w:p>
    <w:p w14:paraId="2373775E"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Oh, what do I see on the piano! “Fantasy pieces” by Schumann? – Wouldn’t they sound terrific on this instrument. </w:t>
      </w:r>
    </w:p>
    <w:p w14:paraId="1FB717BC" w14:textId="77777777" w:rsidR="006E74BF" w:rsidRPr="006E74BF" w:rsidRDefault="006E74BF" w:rsidP="006E74BF">
      <w:pPr>
        <w:tabs>
          <w:tab w:val="left" w:pos="284"/>
        </w:tabs>
        <w:ind w:left="567" w:hanging="567"/>
        <w:jc w:val="both"/>
        <w:rPr>
          <w:sz w:val="20"/>
          <w:lang w:val="en-AU"/>
        </w:rPr>
      </w:pPr>
    </w:p>
    <w:p w14:paraId="4E163ED1"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Go on then! You can do it. – I know that you practise.</w:t>
      </w:r>
    </w:p>
    <w:p w14:paraId="4674C89E" w14:textId="77777777" w:rsidR="006E74BF" w:rsidRPr="006E74BF" w:rsidRDefault="006E74BF" w:rsidP="006E74BF">
      <w:pPr>
        <w:tabs>
          <w:tab w:val="left" w:pos="284"/>
        </w:tabs>
        <w:ind w:left="567" w:hanging="567"/>
        <w:jc w:val="both"/>
        <w:rPr>
          <w:sz w:val="20"/>
          <w:lang w:val="en-AU"/>
        </w:rPr>
      </w:pPr>
    </w:p>
    <w:p w14:paraId="0941366F"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What do you practise?</w:t>
      </w:r>
    </w:p>
    <w:p w14:paraId="25D1FC6B" w14:textId="77777777" w:rsidR="006E74BF" w:rsidRPr="006E74BF" w:rsidRDefault="006E74BF" w:rsidP="006E74BF">
      <w:pPr>
        <w:tabs>
          <w:tab w:val="left" w:pos="284"/>
        </w:tabs>
        <w:ind w:left="567" w:hanging="567"/>
        <w:jc w:val="both"/>
        <w:rPr>
          <w:sz w:val="20"/>
          <w:lang w:val="en-AU"/>
        </w:rPr>
      </w:pPr>
    </w:p>
    <w:p w14:paraId="03CD6247"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Cassette – Rubinstein. Here you have </w:t>
      </w:r>
      <w:r w:rsidRPr="006E74BF">
        <w:rPr>
          <w:i/>
          <w:iCs/>
          <w:sz w:val="20"/>
          <w:lang w:val="en-AU"/>
        </w:rPr>
        <w:t xml:space="preserve">“Aufschwung” </w:t>
      </w:r>
      <w:r w:rsidRPr="006E74BF">
        <w:rPr>
          <w:sz w:val="20"/>
          <w:lang w:val="en-AU"/>
        </w:rPr>
        <w:t xml:space="preserve">and </w:t>
      </w:r>
      <w:r w:rsidRPr="006E74BF">
        <w:rPr>
          <w:i/>
          <w:iCs/>
          <w:sz w:val="20"/>
          <w:lang w:val="en-AU"/>
        </w:rPr>
        <w:t>“In der Nacht”</w:t>
      </w:r>
      <w:r w:rsidRPr="006E74BF">
        <w:rPr>
          <w:sz w:val="20"/>
          <w:lang w:val="en-AU"/>
        </w:rPr>
        <w:t>.</w:t>
      </w:r>
    </w:p>
    <w:p w14:paraId="793FE341" w14:textId="77777777" w:rsidR="006E74BF" w:rsidRPr="006E74BF" w:rsidRDefault="006E74BF" w:rsidP="006E74BF">
      <w:pPr>
        <w:tabs>
          <w:tab w:val="left" w:pos="284"/>
        </w:tabs>
        <w:ind w:left="567" w:hanging="567"/>
        <w:jc w:val="both"/>
        <w:rPr>
          <w:sz w:val="20"/>
          <w:lang w:val="en-AU"/>
        </w:rPr>
      </w:pPr>
    </w:p>
    <w:p w14:paraId="22FE2DED"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You are an eternal romantic!</w:t>
      </w:r>
    </w:p>
    <w:p w14:paraId="0C349393" w14:textId="77777777" w:rsidR="006E74BF" w:rsidRPr="006E74BF" w:rsidRDefault="006E74BF" w:rsidP="006E74BF">
      <w:pPr>
        <w:tabs>
          <w:tab w:val="left" w:pos="284"/>
        </w:tabs>
        <w:ind w:left="567" w:hanging="567"/>
        <w:jc w:val="both"/>
        <w:rPr>
          <w:sz w:val="20"/>
          <w:lang w:val="en-AU"/>
        </w:rPr>
      </w:pPr>
    </w:p>
    <w:p w14:paraId="580E23E6"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With Schumann, yes, but I am a realist when it comes to the Star of Bethlehem.</w:t>
      </w:r>
    </w:p>
    <w:p w14:paraId="318422EB" w14:textId="77777777" w:rsidR="006E74BF" w:rsidRPr="006E74BF" w:rsidRDefault="006E74BF" w:rsidP="006E74BF">
      <w:pPr>
        <w:tabs>
          <w:tab w:val="left" w:pos="284"/>
        </w:tabs>
        <w:ind w:left="567" w:hanging="567"/>
        <w:jc w:val="both"/>
        <w:rPr>
          <w:sz w:val="20"/>
          <w:lang w:val="en-AU"/>
        </w:rPr>
      </w:pPr>
    </w:p>
    <w:p w14:paraId="353C6E95"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One more question – and please don’t be angry with me: If you see man as GOD’S creation, how do you equate this opinion with your recently published, lavish medical interpretation of </w:t>
      </w:r>
      <w:r w:rsidRPr="006E74BF">
        <w:rPr>
          <w:i/>
          <w:iCs/>
          <w:sz w:val="20"/>
          <w:lang w:val="en-AU"/>
        </w:rPr>
        <w:t>Termination of Pregnancy</w:t>
      </w:r>
      <w:r w:rsidRPr="006E74BF">
        <w:rPr>
          <w:sz w:val="20"/>
          <w:lang w:val="en-AU"/>
        </w:rPr>
        <w:t xml:space="preserve">? – Wouldn’t the fertilised ovum possess some special INFORMATION. I have some knowledge about programming and I respect and esteem a good informer. </w:t>
      </w:r>
    </w:p>
    <w:p w14:paraId="6A6B2278" w14:textId="77777777" w:rsidR="006E74BF" w:rsidRPr="006E74BF" w:rsidRDefault="006E74BF" w:rsidP="006E74BF">
      <w:pPr>
        <w:tabs>
          <w:tab w:val="left" w:pos="284"/>
        </w:tabs>
        <w:ind w:left="567" w:hanging="567"/>
        <w:jc w:val="both"/>
        <w:rPr>
          <w:sz w:val="20"/>
          <w:lang w:val="en-AU"/>
        </w:rPr>
      </w:pPr>
    </w:p>
    <w:p w14:paraId="2B16355B"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I am certainly not angry with you. You use your brain and you always solicit surprises. This is what I like about you. I will quickly fetch another bottle and we can then discuss this some more. </w:t>
      </w:r>
    </w:p>
    <w:p w14:paraId="0E099CC8" w14:textId="77777777" w:rsidR="006E74BF" w:rsidRPr="006E74BF" w:rsidRDefault="006E74BF" w:rsidP="006E74BF">
      <w:pPr>
        <w:tabs>
          <w:tab w:val="left" w:pos="284"/>
        </w:tabs>
        <w:ind w:left="567" w:hanging="567"/>
        <w:jc w:val="both"/>
        <w:rPr>
          <w:sz w:val="20"/>
          <w:lang w:val="en-AU"/>
        </w:rPr>
      </w:pPr>
    </w:p>
    <w:p w14:paraId="21D06B64"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 xml:space="preserve">Please, the next time around. – My driver’s license is as important to me as my palette. Besides, it is quite late and I have to drive. – Coming back to my question: You worked for some years in obstetrics. I am now curious of what your answer will be.  </w:t>
      </w:r>
    </w:p>
    <w:p w14:paraId="53B4A0C9" w14:textId="77777777" w:rsidR="006E74BF" w:rsidRPr="006E74BF" w:rsidRDefault="006E74BF" w:rsidP="006E74BF">
      <w:pPr>
        <w:tabs>
          <w:tab w:val="left" w:pos="284"/>
        </w:tabs>
        <w:ind w:left="567" w:hanging="567"/>
        <w:jc w:val="both"/>
        <w:rPr>
          <w:sz w:val="20"/>
          <w:lang w:val="en-AU"/>
        </w:rPr>
      </w:pPr>
    </w:p>
    <w:p w14:paraId="53892778"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The fertilised ovum is neither more nor less INFORMED as it was </w:t>
      </w:r>
      <w:r w:rsidRPr="006E74BF">
        <w:rPr>
          <w:i/>
          <w:iCs/>
          <w:sz w:val="20"/>
          <w:lang w:val="en-AU"/>
        </w:rPr>
        <w:t>before</w:t>
      </w:r>
      <w:r w:rsidRPr="006E74BF">
        <w:rPr>
          <w:sz w:val="20"/>
          <w:lang w:val="en-AU"/>
        </w:rPr>
        <w:t xml:space="preserve"> being fertilised. It does demand its due respect – not only but also. One cannot enhance the miracle INFORMATION represents. Sperm is just as wonderfully informed and programmed. All contraceptive measures are more or less a compromise. But when it comes to the termination of pregnancies one shouldn’t forget the dreary everyday life, namely the prosaicness of sex: </w:t>
      </w:r>
      <w:r w:rsidRPr="006E74BF">
        <w:rPr>
          <w:i/>
          <w:iCs/>
          <w:sz w:val="20"/>
          <w:lang w:val="en-AU"/>
        </w:rPr>
        <w:t xml:space="preserve">Marital coercion, drunkenness, rape, illness </w:t>
      </w:r>
      <w:r w:rsidRPr="006E74BF">
        <w:rPr>
          <w:sz w:val="20"/>
          <w:lang w:val="en-AU"/>
        </w:rPr>
        <w:t xml:space="preserve">etc. The seminal threat doesn’t take any of this into consideration. The refusal of help would have been uncharitable in many cases, well even </w:t>
      </w:r>
      <w:r w:rsidRPr="006E74BF">
        <w:rPr>
          <w:i/>
          <w:iCs/>
          <w:sz w:val="20"/>
          <w:lang w:val="en-AU"/>
        </w:rPr>
        <w:t>inhumane</w:t>
      </w:r>
      <w:r w:rsidRPr="006E74BF">
        <w:rPr>
          <w:sz w:val="20"/>
          <w:lang w:val="en-AU"/>
        </w:rPr>
        <w:t xml:space="preserve">. </w:t>
      </w:r>
    </w:p>
    <w:p w14:paraId="4FBC0860" w14:textId="77777777" w:rsidR="006E74BF" w:rsidRPr="006E74BF" w:rsidRDefault="006E74BF" w:rsidP="006E74BF">
      <w:pPr>
        <w:tabs>
          <w:tab w:val="left" w:pos="284"/>
        </w:tabs>
        <w:ind w:left="567" w:hanging="567"/>
        <w:jc w:val="both"/>
        <w:rPr>
          <w:sz w:val="20"/>
          <w:lang w:val="en-AU"/>
        </w:rPr>
      </w:pPr>
    </w:p>
    <w:p w14:paraId="7B9A2649" w14:textId="77777777" w:rsidR="006E74BF" w:rsidRPr="006E74BF" w:rsidRDefault="006E74BF" w:rsidP="006E74BF">
      <w:pPr>
        <w:tabs>
          <w:tab w:val="left" w:pos="284"/>
        </w:tabs>
        <w:ind w:left="567" w:hanging="567"/>
        <w:jc w:val="both"/>
        <w:rPr>
          <w:sz w:val="20"/>
          <w:lang w:val="en-AU"/>
        </w:rPr>
      </w:pPr>
      <w:r w:rsidRPr="006E74BF">
        <w:rPr>
          <w:sz w:val="20"/>
          <w:lang w:val="en-AU"/>
        </w:rPr>
        <w:t>B</w:t>
      </w:r>
      <w:r w:rsidRPr="006E74BF">
        <w:rPr>
          <w:sz w:val="20"/>
          <w:lang w:val="en-AU"/>
        </w:rPr>
        <w:tab/>
        <w:t>:</w:t>
      </w:r>
      <w:r w:rsidRPr="006E74BF">
        <w:rPr>
          <w:sz w:val="20"/>
          <w:lang w:val="en-AU"/>
        </w:rPr>
        <w:tab/>
        <w:t>As ordered by law.</w:t>
      </w:r>
    </w:p>
    <w:p w14:paraId="63BBAF6F" w14:textId="77777777" w:rsidR="006E74BF" w:rsidRPr="006E74BF" w:rsidRDefault="006E74BF" w:rsidP="006E74BF">
      <w:pPr>
        <w:tabs>
          <w:tab w:val="left" w:pos="284"/>
        </w:tabs>
        <w:ind w:left="567" w:hanging="567"/>
        <w:jc w:val="both"/>
        <w:rPr>
          <w:sz w:val="20"/>
          <w:lang w:val="en-AU"/>
        </w:rPr>
      </w:pPr>
    </w:p>
    <w:p w14:paraId="32462B56" w14:textId="77777777" w:rsidR="006E74BF" w:rsidRPr="006E74BF" w:rsidRDefault="006E74BF" w:rsidP="006E74BF">
      <w:pPr>
        <w:tabs>
          <w:tab w:val="left" w:pos="284"/>
        </w:tabs>
        <w:ind w:left="567" w:hanging="567"/>
        <w:jc w:val="both"/>
        <w:rPr>
          <w:sz w:val="20"/>
          <w:lang w:val="en-AU"/>
        </w:rPr>
      </w:pPr>
      <w:r w:rsidRPr="006E74BF">
        <w:rPr>
          <w:sz w:val="20"/>
          <w:lang w:val="en-AU"/>
        </w:rPr>
        <w:t>G</w:t>
      </w:r>
      <w:r w:rsidRPr="006E74BF">
        <w:rPr>
          <w:sz w:val="20"/>
          <w:lang w:val="en-AU"/>
        </w:rPr>
        <w:tab/>
        <w:t>:</w:t>
      </w:r>
      <w:r w:rsidRPr="006E74BF">
        <w:rPr>
          <w:sz w:val="20"/>
          <w:lang w:val="en-AU"/>
        </w:rPr>
        <w:tab/>
        <w:t xml:space="preserve"> What do you mean? Sparta lies in the distant past. – Well then, have a good trip home!</w:t>
      </w:r>
    </w:p>
    <w:p w14:paraId="48F95F4E" w14:textId="77777777" w:rsidR="006E74BF" w:rsidRPr="006E74BF" w:rsidRDefault="006E74BF" w:rsidP="006E74BF">
      <w:pPr>
        <w:jc w:val="both"/>
        <w:rPr>
          <w:szCs w:val="24"/>
          <w:lang w:val="en-AU"/>
        </w:rPr>
      </w:pPr>
    </w:p>
    <w:p w14:paraId="21C9FDBE" w14:textId="77777777" w:rsidR="006E74BF" w:rsidRPr="006E74BF" w:rsidRDefault="006E74BF" w:rsidP="006E74BF">
      <w:pPr>
        <w:jc w:val="both"/>
        <w:rPr>
          <w:szCs w:val="24"/>
          <w:lang w:val="en-AU"/>
        </w:rPr>
      </w:pPr>
      <w:r w:rsidRPr="006E74BF">
        <w:rPr>
          <w:szCs w:val="24"/>
          <w:lang w:val="en-AU"/>
        </w:rPr>
        <w:t xml:space="preserve">The host looked at the gradually disappearing taillights of the heavy limousine for some time. He felt that he had gained an important fellow campaigner in his colleague to help him change the prevailing mental-spiritual vacuum in his surroundings. </w:t>
      </w:r>
    </w:p>
    <w:p w14:paraId="5D1823A9" w14:textId="77777777" w:rsidR="006E74BF" w:rsidRPr="006E74BF" w:rsidRDefault="006E74BF" w:rsidP="006E74BF">
      <w:pPr>
        <w:jc w:val="both"/>
        <w:rPr>
          <w:szCs w:val="24"/>
          <w:lang w:val="en-AU"/>
        </w:rPr>
      </w:pPr>
    </w:p>
    <w:p w14:paraId="021CE8BC" w14:textId="77777777" w:rsidR="006E74BF" w:rsidRPr="006E74BF" w:rsidRDefault="006E74BF" w:rsidP="006E74BF">
      <w:pPr>
        <w:jc w:val="center"/>
        <w:rPr>
          <w:sz w:val="20"/>
          <w:lang w:val="en-AU"/>
        </w:rPr>
      </w:pPr>
      <w:r w:rsidRPr="006E74BF">
        <w:rPr>
          <w:sz w:val="20"/>
          <w:lang w:val="en-AU"/>
        </w:rPr>
        <w:t>* * * * * * *</w:t>
      </w:r>
    </w:p>
    <w:p w14:paraId="2A191BB6" w14:textId="77777777" w:rsidR="006E74BF" w:rsidRPr="006E74BF" w:rsidRDefault="006E74BF" w:rsidP="006E74BF">
      <w:pPr>
        <w:tabs>
          <w:tab w:val="left" w:pos="284"/>
        </w:tabs>
        <w:ind w:left="567" w:hanging="567"/>
        <w:jc w:val="both"/>
        <w:rPr>
          <w:sz w:val="20"/>
          <w:lang w:val="en-AU"/>
        </w:rPr>
      </w:pPr>
      <w:r w:rsidRPr="006E74BF">
        <w:rPr>
          <w:sz w:val="20"/>
          <w:lang w:val="en-AU"/>
        </w:rPr>
        <w:t xml:space="preserve">  </w:t>
      </w:r>
    </w:p>
    <w:p w14:paraId="47D64A84" w14:textId="77777777" w:rsidR="006E74BF" w:rsidRPr="006E74BF" w:rsidRDefault="006E74BF">
      <w:pPr>
        <w:pStyle w:val="Listenabsatz"/>
        <w:ind w:left="0"/>
        <w:jc w:val="both"/>
        <w:rPr>
          <w:szCs w:val="24"/>
          <w:lang w:val="en-AU"/>
        </w:rPr>
      </w:pPr>
    </w:p>
    <w:sectPr w:rsidR="006E74BF" w:rsidRPr="006E74BF" w:rsidSect="00AA368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7DB"/>
    <w:multiLevelType w:val="hybridMultilevel"/>
    <w:tmpl w:val="8572057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71B12FA"/>
    <w:multiLevelType w:val="hybridMultilevel"/>
    <w:tmpl w:val="69EC1C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F945655"/>
    <w:multiLevelType w:val="hybridMultilevel"/>
    <w:tmpl w:val="1D76958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 w15:restartNumberingAfterBreak="0">
    <w:nsid w:val="75701E73"/>
    <w:multiLevelType w:val="hybridMultilevel"/>
    <w:tmpl w:val="CC7E7652"/>
    <w:lvl w:ilvl="0" w:tplc="0C090001">
      <w:start w:val="1"/>
      <w:numFmt w:val="bullet"/>
      <w:lvlText w:val=""/>
      <w:lvlJc w:val="left"/>
      <w:pPr>
        <w:ind w:left="1999" w:hanging="360"/>
      </w:pPr>
      <w:rPr>
        <w:rFonts w:ascii="Symbol" w:hAnsi="Symbol" w:hint="default"/>
      </w:rPr>
    </w:lvl>
    <w:lvl w:ilvl="1" w:tplc="0C090003" w:tentative="1">
      <w:start w:val="1"/>
      <w:numFmt w:val="bullet"/>
      <w:lvlText w:val="o"/>
      <w:lvlJc w:val="left"/>
      <w:pPr>
        <w:ind w:left="2719" w:hanging="360"/>
      </w:pPr>
      <w:rPr>
        <w:rFonts w:ascii="Courier New" w:hAnsi="Courier New" w:cs="Courier New" w:hint="default"/>
      </w:rPr>
    </w:lvl>
    <w:lvl w:ilvl="2" w:tplc="0C090005" w:tentative="1">
      <w:start w:val="1"/>
      <w:numFmt w:val="bullet"/>
      <w:lvlText w:val=""/>
      <w:lvlJc w:val="left"/>
      <w:pPr>
        <w:ind w:left="3439" w:hanging="360"/>
      </w:pPr>
      <w:rPr>
        <w:rFonts w:ascii="Wingdings" w:hAnsi="Wingdings" w:hint="default"/>
      </w:rPr>
    </w:lvl>
    <w:lvl w:ilvl="3" w:tplc="0C090001" w:tentative="1">
      <w:start w:val="1"/>
      <w:numFmt w:val="bullet"/>
      <w:lvlText w:val=""/>
      <w:lvlJc w:val="left"/>
      <w:pPr>
        <w:ind w:left="4159" w:hanging="360"/>
      </w:pPr>
      <w:rPr>
        <w:rFonts w:ascii="Symbol" w:hAnsi="Symbol" w:hint="default"/>
      </w:rPr>
    </w:lvl>
    <w:lvl w:ilvl="4" w:tplc="0C090003" w:tentative="1">
      <w:start w:val="1"/>
      <w:numFmt w:val="bullet"/>
      <w:lvlText w:val="o"/>
      <w:lvlJc w:val="left"/>
      <w:pPr>
        <w:ind w:left="4879" w:hanging="360"/>
      </w:pPr>
      <w:rPr>
        <w:rFonts w:ascii="Courier New" w:hAnsi="Courier New" w:cs="Courier New" w:hint="default"/>
      </w:rPr>
    </w:lvl>
    <w:lvl w:ilvl="5" w:tplc="0C090005" w:tentative="1">
      <w:start w:val="1"/>
      <w:numFmt w:val="bullet"/>
      <w:lvlText w:val=""/>
      <w:lvlJc w:val="left"/>
      <w:pPr>
        <w:ind w:left="5599" w:hanging="360"/>
      </w:pPr>
      <w:rPr>
        <w:rFonts w:ascii="Wingdings" w:hAnsi="Wingdings" w:hint="default"/>
      </w:rPr>
    </w:lvl>
    <w:lvl w:ilvl="6" w:tplc="0C090001" w:tentative="1">
      <w:start w:val="1"/>
      <w:numFmt w:val="bullet"/>
      <w:lvlText w:val=""/>
      <w:lvlJc w:val="left"/>
      <w:pPr>
        <w:ind w:left="6319" w:hanging="360"/>
      </w:pPr>
      <w:rPr>
        <w:rFonts w:ascii="Symbol" w:hAnsi="Symbol" w:hint="default"/>
      </w:rPr>
    </w:lvl>
    <w:lvl w:ilvl="7" w:tplc="0C090003" w:tentative="1">
      <w:start w:val="1"/>
      <w:numFmt w:val="bullet"/>
      <w:lvlText w:val="o"/>
      <w:lvlJc w:val="left"/>
      <w:pPr>
        <w:ind w:left="7039" w:hanging="360"/>
      </w:pPr>
      <w:rPr>
        <w:rFonts w:ascii="Courier New" w:hAnsi="Courier New" w:cs="Courier New" w:hint="default"/>
      </w:rPr>
    </w:lvl>
    <w:lvl w:ilvl="8" w:tplc="0C090005" w:tentative="1">
      <w:start w:val="1"/>
      <w:numFmt w:val="bullet"/>
      <w:lvlText w:val=""/>
      <w:lvlJc w:val="left"/>
      <w:pPr>
        <w:ind w:left="7759" w:hanging="360"/>
      </w:pPr>
      <w:rPr>
        <w:rFonts w:ascii="Wingdings" w:hAnsi="Wingdings" w:hint="default"/>
      </w:rPr>
    </w:lvl>
  </w:abstractNum>
  <w:abstractNum w:abstractNumId="4" w15:restartNumberingAfterBreak="0">
    <w:nsid w:val="793D71A9"/>
    <w:multiLevelType w:val="hybridMultilevel"/>
    <w:tmpl w:val="8C1C92DC"/>
    <w:lvl w:ilvl="0" w:tplc="0C090001">
      <w:start w:val="1"/>
      <w:numFmt w:val="bullet"/>
      <w:lvlText w:val=""/>
      <w:lvlJc w:val="left"/>
      <w:pPr>
        <w:ind w:left="1953" w:hanging="360"/>
      </w:pPr>
      <w:rPr>
        <w:rFonts w:ascii="Symbol" w:hAnsi="Symbol" w:hint="default"/>
      </w:rPr>
    </w:lvl>
    <w:lvl w:ilvl="1" w:tplc="0C090003" w:tentative="1">
      <w:start w:val="1"/>
      <w:numFmt w:val="bullet"/>
      <w:lvlText w:val="o"/>
      <w:lvlJc w:val="left"/>
      <w:pPr>
        <w:ind w:left="2673" w:hanging="360"/>
      </w:pPr>
      <w:rPr>
        <w:rFonts w:ascii="Courier New" w:hAnsi="Courier New" w:cs="Courier New" w:hint="default"/>
      </w:rPr>
    </w:lvl>
    <w:lvl w:ilvl="2" w:tplc="0C090005" w:tentative="1">
      <w:start w:val="1"/>
      <w:numFmt w:val="bullet"/>
      <w:lvlText w:val=""/>
      <w:lvlJc w:val="left"/>
      <w:pPr>
        <w:ind w:left="3393" w:hanging="360"/>
      </w:pPr>
      <w:rPr>
        <w:rFonts w:ascii="Wingdings" w:hAnsi="Wingdings" w:hint="default"/>
      </w:rPr>
    </w:lvl>
    <w:lvl w:ilvl="3" w:tplc="0C090001" w:tentative="1">
      <w:start w:val="1"/>
      <w:numFmt w:val="bullet"/>
      <w:lvlText w:val=""/>
      <w:lvlJc w:val="left"/>
      <w:pPr>
        <w:ind w:left="4113" w:hanging="360"/>
      </w:pPr>
      <w:rPr>
        <w:rFonts w:ascii="Symbol" w:hAnsi="Symbol" w:hint="default"/>
      </w:rPr>
    </w:lvl>
    <w:lvl w:ilvl="4" w:tplc="0C090003" w:tentative="1">
      <w:start w:val="1"/>
      <w:numFmt w:val="bullet"/>
      <w:lvlText w:val="o"/>
      <w:lvlJc w:val="left"/>
      <w:pPr>
        <w:ind w:left="4833" w:hanging="360"/>
      </w:pPr>
      <w:rPr>
        <w:rFonts w:ascii="Courier New" w:hAnsi="Courier New" w:cs="Courier New" w:hint="default"/>
      </w:rPr>
    </w:lvl>
    <w:lvl w:ilvl="5" w:tplc="0C090005" w:tentative="1">
      <w:start w:val="1"/>
      <w:numFmt w:val="bullet"/>
      <w:lvlText w:val=""/>
      <w:lvlJc w:val="left"/>
      <w:pPr>
        <w:ind w:left="5553" w:hanging="360"/>
      </w:pPr>
      <w:rPr>
        <w:rFonts w:ascii="Wingdings" w:hAnsi="Wingdings" w:hint="default"/>
      </w:rPr>
    </w:lvl>
    <w:lvl w:ilvl="6" w:tplc="0C090001" w:tentative="1">
      <w:start w:val="1"/>
      <w:numFmt w:val="bullet"/>
      <w:lvlText w:val=""/>
      <w:lvlJc w:val="left"/>
      <w:pPr>
        <w:ind w:left="6273" w:hanging="360"/>
      </w:pPr>
      <w:rPr>
        <w:rFonts w:ascii="Symbol" w:hAnsi="Symbol" w:hint="default"/>
      </w:rPr>
    </w:lvl>
    <w:lvl w:ilvl="7" w:tplc="0C090003" w:tentative="1">
      <w:start w:val="1"/>
      <w:numFmt w:val="bullet"/>
      <w:lvlText w:val="o"/>
      <w:lvlJc w:val="left"/>
      <w:pPr>
        <w:ind w:left="6993" w:hanging="360"/>
      </w:pPr>
      <w:rPr>
        <w:rFonts w:ascii="Courier New" w:hAnsi="Courier New" w:cs="Courier New" w:hint="default"/>
      </w:rPr>
    </w:lvl>
    <w:lvl w:ilvl="8" w:tplc="0C090005" w:tentative="1">
      <w:start w:val="1"/>
      <w:numFmt w:val="bullet"/>
      <w:lvlText w:val=""/>
      <w:lvlJc w:val="left"/>
      <w:pPr>
        <w:ind w:left="7713"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8B"/>
    <w:rsid w:val="00040AF4"/>
    <w:rsid w:val="00055043"/>
    <w:rsid w:val="00066AF8"/>
    <w:rsid w:val="00085B1D"/>
    <w:rsid w:val="00091EBE"/>
    <w:rsid w:val="000A18E9"/>
    <w:rsid w:val="000A740A"/>
    <w:rsid w:val="000C1C36"/>
    <w:rsid w:val="000E40FB"/>
    <w:rsid w:val="00100E8F"/>
    <w:rsid w:val="001011E5"/>
    <w:rsid w:val="001275FF"/>
    <w:rsid w:val="0013033C"/>
    <w:rsid w:val="00134E21"/>
    <w:rsid w:val="0013672C"/>
    <w:rsid w:val="00147017"/>
    <w:rsid w:val="00154590"/>
    <w:rsid w:val="001553F3"/>
    <w:rsid w:val="00164773"/>
    <w:rsid w:val="00186244"/>
    <w:rsid w:val="001D2EEC"/>
    <w:rsid w:val="001E37BE"/>
    <w:rsid w:val="00214855"/>
    <w:rsid w:val="00215C3B"/>
    <w:rsid w:val="0022715F"/>
    <w:rsid w:val="002429C0"/>
    <w:rsid w:val="002460CD"/>
    <w:rsid w:val="002658EA"/>
    <w:rsid w:val="00276320"/>
    <w:rsid w:val="002851C5"/>
    <w:rsid w:val="00286F6A"/>
    <w:rsid w:val="002A18E2"/>
    <w:rsid w:val="002A3A26"/>
    <w:rsid w:val="002C093D"/>
    <w:rsid w:val="002F22B4"/>
    <w:rsid w:val="00315DA9"/>
    <w:rsid w:val="00327DD7"/>
    <w:rsid w:val="0033294D"/>
    <w:rsid w:val="00332D76"/>
    <w:rsid w:val="00343B96"/>
    <w:rsid w:val="00354AFA"/>
    <w:rsid w:val="00354BB2"/>
    <w:rsid w:val="003603E4"/>
    <w:rsid w:val="003962D7"/>
    <w:rsid w:val="003B4EDA"/>
    <w:rsid w:val="003D7577"/>
    <w:rsid w:val="003F77EF"/>
    <w:rsid w:val="00417493"/>
    <w:rsid w:val="00425690"/>
    <w:rsid w:val="0044305B"/>
    <w:rsid w:val="004462FE"/>
    <w:rsid w:val="0046793D"/>
    <w:rsid w:val="00470013"/>
    <w:rsid w:val="004B09E0"/>
    <w:rsid w:val="004B63C4"/>
    <w:rsid w:val="004D656F"/>
    <w:rsid w:val="0051335F"/>
    <w:rsid w:val="00522371"/>
    <w:rsid w:val="005A497A"/>
    <w:rsid w:val="005A74C1"/>
    <w:rsid w:val="005C0D98"/>
    <w:rsid w:val="005F4550"/>
    <w:rsid w:val="00604570"/>
    <w:rsid w:val="0060461E"/>
    <w:rsid w:val="00610A78"/>
    <w:rsid w:val="006110AA"/>
    <w:rsid w:val="0061232B"/>
    <w:rsid w:val="006228E6"/>
    <w:rsid w:val="0063087E"/>
    <w:rsid w:val="006550BB"/>
    <w:rsid w:val="00681485"/>
    <w:rsid w:val="006912E9"/>
    <w:rsid w:val="00694383"/>
    <w:rsid w:val="006A088A"/>
    <w:rsid w:val="006E363F"/>
    <w:rsid w:val="006E74BF"/>
    <w:rsid w:val="006F24DF"/>
    <w:rsid w:val="00700E9E"/>
    <w:rsid w:val="0070520C"/>
    <w:rsid w:val="00733041"/>
    <w:rsid w:val="0074145E"/>
    <w:rsid w:val="00752CD9"/>
    <w:rsid w:val="007538A0"/>
    <w:rsid w:val="007617F2"/>
    <w:rsid w:val="00782CB6"/>
    <w:rsid w:val="00790BE5"/>
    <w:rsid w:val="007D571A"/>
    <w:rsid w:val="007F799D"/>
    <w:rsid w:val="00817874"/>
    <w:rsid w:val="00826ECC"/>
    <w:rsid w:val="008309F4"/>
    <w:rsid w:val="008362FA"/>
    <w:rsid w:val="00840D99"/>
    <w:rsid w:val="0084735A"/>
    <w:rsid w:val="00847978"/>
    <w:rsid w:val="008517BE"/>
    <w:rsid w:val="00871073"/>
    <w:rsid w:val="008B1593"/>
    <w:rsid w:val="008D00FF"/>
    <w:rsid w:val="008D45FB"/>
    <w:rsid w:val="00934432"/>
    <w:rsid w:val="00947D44"/>
    <w:rsid w:val="009574A3"/>
    <w:rsid w:val="00976CD8"/>
    <w:rsid w:val="00981E71"/>
    <w:rsid w:val="009A063B"/>
    <w:rsid w:val="009B1B65"/>
    <w:rsid w:val="009C2142"/>
    <w:rsid w:val="009C3FFF"/>
    <w:rsid w:val="009E5223"/>
    <w:rsid w:val="009E79FE"/>
    <w:rsid w:val="00A0394A"/>
    <w:rsid w:val="00A220E7"/>
    <w:rsid w:val="00A27C50"/>
    <w:rsid w:val="00A34713"/>
    <w:rsid w:val="00A4142E"/>
    <w:rsid w:val="00A73E07"/>
    <w:rsid w:val="00A9023B"/>
    <w:rsid w:val="00A947E5"/>
    <w:rsid w:val="00AA368B"/>
    <w:rsid w:val="00AD2905"/>
    <w:rsid w:val="00AF17F3"/>
    <w:rsid w:val="00AF2584"/>
    <w:rsid w:val="00AF5B59"/>
    <w:rsid w:val="00B27CD2"/>
    <w:rsid w:val="00B336AB"/>
    <w:rsid w:val="00B46DDD"/>
    <w:rsid w:val="00B67C98"/>
    <w:rsid w:val="00B864B2"/>
    <w:rsid w:val="00B9524C"/>
    <w:rsid w:val="00BA15CE"/>
    <w:rsid w:val="00BC3EBF"/>
    <w:rsid w:val="00BC5A18"/>
    <w:rsid w:val="00BD4CDB"/>
    <w:rsid w:val="00BE73F8"/>
    <w:rsid w:val="00BF2FED"/>
    <w:rsid w:val="00BF525E"/>
    <w:rsid w:val="00BF56F5"/>
    <w:rsid w:val="00C22641"/>
    <w:rsid w:val="00C238AA"/>
    <w:rsid w:val="00C277E9"/>
    <w:rsid w:val="00C52132"/>
    <w:rsid w:val="00C620C4"/>
    <w:rsid w:val="00C668F6"/>
    <w:rsid w:val="00CA15A8"/>
    <w:rsid w:val="00CC27F7"/>
    <w:rsid w:val="00CF0F79"/>
    <w:rsid w:val="00D2096D"/>
    <w:rsid w:val="00D217A1"/>
    <w:rsid w:val="00D43741"/>
    <w:rsid w:val="00DA36B8"/>
    <w:rsid w:val="00DB29F4"/>
    <w:rsid w:val="00E006E2"/>
    <w:rsid w:val="00E32D11"/>
    <w:rsid w:val="00E5604D"/>
    <w:rsid w:val="00E61E08"/>
    <w:rsid w:val="00E716DE"/>
    <w:rsid w:val="00E76BE9"/>
    <w:rsid w:val="00E80C04"/>
    <w:rsid w:val="00E83183"/>
    <w:rsid w:val="00EA7599"/>
    <w:rsid w:val="00ED3041"/>
    <w:rsid w:val="00EF0A17"/>
    <w:rsid w:val="00F263ED"/>
    <w:rsid w:val="00F323D1"/>
    <w:rsid w:val="00F54394"/>
    <w:rsid w:val="00F66FA3"/>
    <w:rsid w:val="00F760B1"/>
    <w:rsid w:val="00F8339C"/>
    <w:rsid w:val="00F97F10"/>
    <w:rsid w:val="00FD120E"/>
    <w:rsid w:val="00FD666B"/>
    <w:rsid w:val="00FF3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631B"/>
  <w15:chartTrackingRefBased/>
  <w15:docId w15:val="{B464C162-AE57-4D82-AE04-4E870B0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68B"/>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53F3"/>
    <w:pPr>
      <w:ind w:left="720"/>
      <w:contextualSpacing/>
    </w:pPr>
  </w:style>
  <w:style w:type="character" w:styleId="Hyperlink">
    <w:name w:val="Hyperlink"/>
    <w:basedOn w:val="Absatz-Standardschriftart"/>
    <w:unhideWhenUsed/>
    <w:rsid w:val="004B09E0"/>
    <w:rPr>
      <w:color w:val="0563C1" w:themeColor="hyperlink"/>
      <w:u w:val="single"/>
    </w:rPr>
  </w:style>
  <w:style w:type="character" w:styleId="NichtaufgelsteErwhnung">
    <w:name w:val="Unresolved Mention"/>
    <w:basedOn w:val="Absatz-Standardschriftart"/>
    <w:uiPriority w:val="99"/>
    <w:semiHidden/>
    <w:unhideWhenUsed/>
    <w:rsid w:val="00EA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s://www.psygren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13468</Words>
  <Characters>84850</Characters>
  <Application>Microsoft Office Word</Application>
  <DocSecurity>0</DocSecurity>
  <Lines>707</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Star of Bethlehem</vt:lpstr>
      <vt:lpstr/>
    </vt:vector>
  </TitlesOfParts>
  <Company>www.psygrenz.eu</Company>
  <LinksUpToDate>false</LinksUpToDate>
  <CharactersWithSpaces>98122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of Bethlehem</dc:title>
  <dc:subject>PSYCHO-SCIENTIFIC FRONTIERS</dc:subject>
  <dc:creator>Rolf Linnemann</dc:creator>
  <cp:keywords/>
  <dc:description/>
  <cp:lastModifiedBy>Hildegard Seidel</cp:lastModifiedBy>
  <cp:revision>9</cp:revision>
  <dcterms:created xsi:type="dcterms:W3CDTF">2021-05-04T21:58:00Z</dcterms:created>
  <dcterms:modified xsi:type="dcterms:W3CDTF">2021-12-28T22:05:00Z</dcterms:modified>
</cp:coreProperties>
</file>