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E41B" w14:textId="77777777" w:rsidR="0008618E" w:rsidRPr="00E243DB" w:rsidRDefault="0008618E"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7F186839">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0B56A7A2" w14:textId="35D43221" w:rsidR="0008618E" w:rsidRDefault="0008618E" w:rsidP="00E243DB">
                  <w:r>
                    <w:rPr>
                      <w:noProof/>
                    </w:rPr>
                    <w:drawing>
                      <wp:inline distT="0" distB="0" distL="0" distR="0" wp14:anchorId="6663523C" wp14:editId="6D2EC1F8">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2257CC02" w14:textId="77777777" w:rsidR="0008618E" w:rsidRPr="005C51D4" w:rsidRDefault="0008618E"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1D3A274B" w14:textId="77777777" w:rsidR="0008618E" w:rsidRPr="00E243DB" w:rsidRDefault="0008618E" w:rsidP="00E243DB">
      <w:pPr>
        <w:pBdr>
          <w:top w:val="single" w:sz="6" w:space="5" w:color="auto"/>
        </w:pBdr>
        <w:tabs>
          <w:tab w:val="left" w:pos="1701"/>
          <w:tab w:val="left" w:pos="4395"/>
          <w:tab w:val="left" w:pos="7655"/>
        </w:tabs>
        <w:jc w:val="both"/>
        <w:rPr>
          <w:rFonts w:ascii="Arial" w:hAnsi="Arial"/>
          <w:sz w:val="27"/>
        </w:rPr>
      </w:pPr>
    </w:p>
    <w:p w14:paraId="5B02356C" w14:textId="0178824B" w:rsidR="0008618E" w:rsidRDefault="0008618E"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7EC84D84" w14:textId="77777777" w:rsidR="0008618E" w:rsidRPr="007F21A1" w:rsidRDefault="0008618E"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6552C6A0" w14:textId="77777777" w:rsidR="0008618E" w:rsidRPr="007F21A1" w:rsidRDefault="0008618E" w:rsidP="00E243DB">
      <w:pPr>
        <w:pBdr>
          <w:top w:val="single" w:sz="6" w:space="5" w:color="auto"/>
        </w:pBdr>
        <w:tabs>
          <w:tab w:val="left" w:pos="1701"/>
          <w:tab w:val="left" w:pos="4395"/>
          <w:tab w:val="left" w:pos="7655"/>
        </w:tabs>
        <w:jc w:val="both"/>
        <w:rPr>
          <w:rFonts w:ascii="Arial" w:hAnsi="Arial"/>
        </w:rPr>
      </w:pPr>
    </w:p>
    <w:p w14:paraId="339AC3C3" w14:textId="77777777" w:rsidR="0008618E" w:rsidRPr="007F21A1" w:rsidRDefault="0008618E"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5354EF4C" w14:textId="77777777" w:rsidR="0008618E" w:rsidRPr="00E243DB" w:rsidRDefault="0008618E" w:rsidP="00E243DB">
      <w:pPr>
        <w:tabs>
          <w:tab w:val="left" w:pos="4253"/>
          <w:tab w:val="left" w:pos="4536"/>
          <w:tab w:val="left" w:pos="6521"/>
        </w:tabs>
        <w:spacing w:line="240" w:lineRule="exact"/>
        <w:jc w:val="both"/>
        <w:rPr>
          <w:lang w:val="en-GB"/>
        </w:rPr>
      </w:pPr>
    </w:p>
    <w:p w14:paraId="6D3F8945" w14:textId="77777777" w:rsidR="00E95D97" w:rsidRPr="0008618E" w:rsidRDefault="00E95D97" w:rsidP="00E95D97">
      <w:pPr>
        <w:keepNext/>
        <w:jc w:val="both"/>
        <w:rPr>
          <w:rFonts w:ascii="Arial" w:hAnsi="Arial" w:cs="Arial"/>
          <w:b/>
          <w:bCs/>
          <w:lang w:val="en-GB"/>
        </w:rPr>
      </w:pPr>
    </w:p>
    <w:p w14:paraId="3982075D" w14:textId="77777777" w:rsidR="00E95D97" w:rsidRDefault="000462FF" w:rsidP="00E95D97">
      <w:pPr>
        <w:tabs>
          <w:tab w:val="left" w:pos="3420"/>
        </w:tabs>
        <w:ind w:left="2880" w:hanging="2880"/>
        <w:jc w:val="both"/>
        <w:rPr>
          <w:lang w:val="en-AU"/>
        </w:rPr>
      </w:pPr>
      <w:r>
        <w:rPr>
          <w:lang w:val="en-AU"/>
        </w:rPr>
        <w:t>Protocol</w:t>
      </w:r>
      <w:r w:rsidR="00F77B38">
        <w:rPr>
          <w:lang w:val="en-AU"/>
        </w:rPr>
        <w:tab/>
        <w:t>:</w:t>
      </w:r>
      <w:r w:rsidR="00F77B38">
        <w:rPr>
          <w:lang w:val="en-AU"/>
        </w:rPr>
        <w:tab/>
      </w:r>
      <w:r w:rsidR="008F090A">
        <w:rPr>
          <w:lang w:val="en-AU"/>
        </w:rPr>
        <w:t>1</w:t>
      </w:r>
      <w:r w:rsidR="008F090A" w:rsidRPr="008F090A">
        <w:rPr>
          <w:vertAlign w:val="superscript"/>
          <w:lang w:val="en-AU"/>
        </w:rPr>
        <w:t>st</w:t>
      </w:r>
      <w:r w:rsidR="008F090A">
        <w:rPr>
          <w:lang w:val="en-AU"/>
        </w:rPr>
        <w:t xml:space="preserve"> of January 2005</w:t>
      </w:r>
    </w:p>
    <w:p w14:paraId="4C6158D2" w14:textId="77777777" w:rsidR="00E95D97" w:rsidRDefault="00E95D97" w:rsidP="00E95D97">
      <w:pPr>
        <w:tabs>
          <w:tab w:val="left" w:pos="3420"/>
        </w:tabs>
        <w:ind w:left="2880" w:hanging="2880"/>
        <w:jc w:val="both"/>
        <w:rPr>
          <w:lang w:val="en-AU"/>
        </w:rPr>
      </w:pPr>
    </w:p>
    <w:p w14:paraId="4D99488E" w14:textId="77777777" w:rsidR="00E95D97" w:rsidRDefault="00E95D97" w:rsidP="00E95D97">
      <w:pPr>
        <w:tabs>
          <w:tab w:val="left" w:pos="3420"/>
        </w:tabs>
        <w:ind w:left="2880" w:hanging="2880"/>
        <w:jc w:val="both"/>
        <w:rPr>
          <w:b/>
          <w:bCs/>
          <w:sz w:val="28"/>
          <w:szCs w:val="28"/>
          <w:lang w:val="en-AU"/>
        </w:rPr>
      </w:pPr>
      <w:r>
        <w:rPr>
          <w:lang w:val="en-AU"/>
        </w:rPr>
        <w:t>Theme</w:t>
      </w:r>
      <w:r>
        <w:rPr>
          <w:lang w:val="en-AU"/>
        </w:rPr>
        <w:tab/>
        <w:t>:</w:t>
      </w:r>
      <w:r>
        <w:rPr>
          <w:lang w:val="en-AU"/>
        </w:rPr>
        <w:tab/>
      </w:r>
      <w:r w:rsidR="008F090A">
        <w:rPr>
          <w:b/>
          <w:bCs/>
          <w:sz w:val="28"/>
          <w:szCs w:val="28"/>
          <w:lang w:val="en-AU"/>
        </w:rPr>
        <w:t>New Year’s meditation</w:t>
      </w:r>
    </w:p>
    <w:p w14:paraId="0C814861" w14:textId="77777777" w:rsidR="00E95D97" w:rsidRDefault="00E95D97" w:rsidP="00E95D97">
      <w:pPr>
        <w:ind w:left="1110" w:hanging="1110"/>
        <w:jc w:val="both"/>
        <w:rPr>
          <w:lang w:val="en-AU"/>
        </w:rPr>
      </w:pPr>
    </w:p>
    <w:p w14:paraId="56C26E14" w14:textId="77777777" w:rsidR="000462FF" w:rsidRDefault="000462FF" w:rsidP="00E95D97">
      <w:pPr>
        <w:keepNext/>
        <w:tabs>
          <w:tab w:val="left" w:pos="3420"/>
        </w:tabs>
        <w:ind w:left="2880" w:hanging="2880"/>
        <w:jc w:val="both"/>
        <w:rPr>
          <w:lang w:val="en-AU"/>
        </w:rPr>
      </w:pPr>
      <w:r>
        <w:rPr>
          <w:lang w:val="en-AU"/>
        </w:rPr>
        <w:t>Duration of meeting</w:t>
      </w:r>
      <w:r>
        <w:rPr>
          <w:lang w:val="en-AU"/>
        </w:rPr>
        <w:tab/>
        <w:t>:</w:t>
      </w:r>
      <w:r>
        <w:rPr>
          <w:lang w:val="en-AU"/>
        </w:rPr>
        <w:tab/>
        <w:t>20:30 to 22:00</w:t>
      </w:r>
    </w:p>
    <w:p w14:paraId="7C05E1FC" w14:textId="77777777" w:rsidR="00E95D97" w:rsidRDefault="00E95D97" w:rsidP="00E95D97">
      <w:pPr>
        <w:keepNext/>
        <w:tabs>
          <w:tab w:val="left" w:pos="3420"/>
        </w:tabs>
        <w:ind w:left="2880" w:hanging="2880"/>
        <w:jc w:val="both"/>
        <w:rPr>
          <w:lang w:val="en-AU"/>
        </w:rPr>
      </w:pPr>
      <w:r>
        <w:rPr>
          <w:lang w:val="en-AU"/>
        </w:rPr>
        <w:t>Questioners</w:t>
      </w:r>
      <w:r>
        <w:rPr>
          <w:lang w:val="en-AU"/>
        </w:rPr>
        <w:tab/>
        <w:t>:</w:t>
      </w:r>
      <w:r>
        <w:rPr>
          <w:lang w:val="en-AU"/>
        </w:rPr>
        <w:tab/>
        <w:t xml:space="preserve">Members of the </w:t>
      </w:r>
      <w:r w:rsidRPr="008F090A">
        <w:rPr>
          <w:i/>
          <w:lang w:val="en-AU"/>
        </w:rPr>
        <w:t>Psychic Work Circle</w:t>
      </w:r>
      <w:r>
        <w:rPr>
          <w:lang w:val="en-AU"/>
        </w:rPr>
        <w:t xml:space="preserve">      </w:t>
      </w:r>
    </w:p>
    <w:p w14:paraId="08BB6FE5" w14:textId="77777777" w:rsidR="00E95D97" w:rsidRDefault="00E95D97" w:rsidP="00E95D97">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 writing</w:t>
      </w:r>
    </w:p>
    <w:p w14:paraId="19C054AC" w14:textId="77777777" w:rsidR="00E95D97" w:rsidRDefault="00E95D97" w:rsidP="00E95D97">
      <w:pPr>
        <w:keepNext/>
        <w:tabs>
          <w:tab w:val="left" w:pos="3420"/>
        </w:tabs>
        <w:ind w:left="2880" w:hanging="2880"/>
        <w:jc w:val="both"/>
        <w:rPr>
          <w:lang w:val="en-AU"/>
        </w:rPr>
      </w:pPr>
    </w:p>
    <w:p w14:paraId="027D11F8" w14:textId="77777777" w:rsidR="00F77B38" w:rsidRDefault="00F77B38" w:rsidP="00F77B38">
      <w:pPr>
        <w:keepNext/>
        <w:tabs>
          <w:tab w:val="left" w:pos="1276"/>
          <w:tab w:val="left" w:pos="2835"/>
        </w:tabs>
        <w:ind w:left="3402" w:hanging="3402"/>
        <w:jc w:val="both"/>
        <w:rPr>
          <w:lang w:val="en-AU"/>
        </w:rPr>
      </w:pPr>
      <w:r>
        <w:rPr>
          <w:lang w:val="en-AU"/>
        </w:rPr>
        <w:t>SPIRIT TEACHERS and</w:t>
      </w:r>
      <w:r w:rsidR="005216AD">
        <w:rPr>
          <w:lang w:val="en-AU"/>
        </w:rPr>
        <w:tab/>
      </w:r>
      <w:r w:rsidR="00E95D97">
        <w:rPr>
          <w:lang w:val="en-AU"/>
        </w:rPr>
        <w:t>:</w:t>
      </w:r>
      <w:r w:rsidR="00E95D97">
        <w:rPr>
          <w:lang w:val="en-AU"/>
        </w:rPr>
        <w:tab/>
        <w:t xml:space="preserve">ARON, AELIUS, ALBERT, BALTASAR, </w:t>
      </w:r>
    </w:p>
    <w:p w14:paraId="13271583" w14:textId="77777777" w:rsidR="00E95D97" w:rsidRDefault="00F77B38" w:rsidP="00F77B38">
      <w:pPr>
        <w:keepNext/>
        <w:tabs>
          <w:tab w:val="left" w:pos="1276"/>
          <w:tab w:val="left" w:pos="2835"/>
        </w:tabs>
        <w:ind w:left="3402" w:hanging="3402"/>
        <w:jc w:val="both"/>
        <w:rPr>
          <w:lang w:val="it-IT"/>
        </w:rPr>
      </w:pPr>
      <w:r>
        <w:rPr>
          <w:lang w:val="en-AU"/>
        </w:rPr>
        <w:t>MESSENGERS of LIGHT</w:t>
      </w:r>
      <w:r>
        <w:rPr>
          <w:lang w:val="en-AU"/>
        </w:rPr>
        <w:tab/>
        <w:t>:</w:t>
      </w:r>
      <w:r>
        <w:rPr>
          <w:lang w:val="en-AU"/>
        </w:rPr>
        <w:tab/>
      </w:r>
      <w:r w:rsidR="00E95D97">
        <w:rPr>
          <w:lang w:val="en-AU"/>
        </w:rPr>
        <w:t>BARTHOLOM</w:t>
      </w:r>
      <w:r w:rsidR="005216AD" w:rsidRPr="0008618E">
        <w:rPr>
          <w:caps/>
          <w:lang w:val="en-GB"/>
        </w:rPr>
        <w:t xml:space="preserve">ÄUS, EMANUEL, </w:t>
      </w:r>
      <w:r w:rsidRPr="0008618E">
        <w:rPr>
          <w:caps/>
          <w:lang w:val="en-GB"/>
        </w:rPr>
        <w:t xml:space="preserve">euphenius, </w:t>
      </w:r>
      <w:r w:rsidR="00EB1CAD" w:rsidRPr="0008618E">
        <w:rPr>
          <w:caps/>
          <w:lang w:val="en-GB"/>
        </w:rPr>
        <w:t xml:space="preserve">ELIA, </w:t>
      </w:r>
      <w:r w:rsidR="005216AD" w:rsidRPr="0008618E">
        <w:rPr>
          <w:caps/>
          <w:lang w:val="en-GB"/>
        </w:rPr>
        <w:t xml:space="preserve">JOACHIM, </w:t>
      </w:r>
      <w:r w:rsidR="000462FF" w:rsidRPr="0008618E">
        <w:rPr>
          <w:caps/>
          <w:lang w:val="en-GB"/>
        </w:rPr>
        <w:t xml:space="preserve">JOSHUA, </w:t>
      </w:r>
      <w:r w:rsidR="005216AD" w:rsidRPr="0008618E">
        <w:rPr>
          <w:caps/>
          <w:lang w:val="en-GB"/>
        </w:rPr>
        <w:t xml:space="preserve">LUKAS, LEONHARD, MICHAEL, MAGDALENA, </w:t>
      </w:r>
      <w:r w:rsidR="000462FF" w:rsidRPr="0008618E">
        <w:rPr>
          <w:caps/>
          <w:lang w:val="en-GB"/>
        </w:rPr>
        <w:t xml:space="preserve">SETHAN, TAI SHIIN, </w:t>
      </w:r>
      <w:r w:rsidR="005216AD" w:rsidRPr="0008618E">
        <w:rPr>
          <w:caps/>
          <w:lang w:val="en-GB"/>
        </w:rPr>
        <w:t>TIMOTHY</w:t>
      </w:r>
    </w:p>
    <w:p w14:paraId="5D7101D5" w14:textId="77777777" w:rsidR="00E95D97" w:rsidRDefault="00E95D97" w:rsidP="005216AD">
      <w:pPr>
        <w:ind w:left="3402" w:hanging="3402"/>
        <w:jc w:val="both"/>
        <w:rPr>
          <w:lang w:val="it-IT"/>
        </w:rPr>
      </w:pPr>
    </w:p>
    <w:p w14:paraId="53601E8C" w14:textId="77777777" w:rsidR="00E95D97" w:rsidRDefault="00E95D97" w:rsidP="00E95D97">
      <w:pPr>
        <w:jc w:val="both"/>
        <w:rPr>
          <w:lang w:val="en-AU"/>
        </w:rPr>
      </w:pPr>
      <w:r>
        <w:rPr>
          <w:lang w:val="en-AU"/>
        </w:rPr>
        <w:t>Previous guests</w:t>
      </w:r>
      <w:r>
        <w:rPr>
          <w:lang w:val="en-AU"/>
        </w:rPr>
        <w:tab/>
      </w:r>
      <w:r>
        <w:rPr>
          <w:lang w:val="en-AU"/>
        </w:rPr>
        <w:tab/>
        <w:t xml:space="preserve">:        </w:t>
      </w:r>
      <w:r w:rsidR="00F77B38">
        <w:rPr>
          <w:lang w:val="en-AU"/>
        </w:rPr>
        <w:t>AMENDON</w:t>
      </w:r>
      <w:r>
        <w:rPr>
          <w:lang w:val="en-AU"/>
        </w:rPr>
        <w:t xml:space="preserve">, </w:t>
      </w:r>
      <w:r w:rsidR="00F77B38">
        <w:rPr>
          <w:lang w:val="en-AU"/>
        </w:rPr>
        <w:t>ELIAS</w:t>
      </w:r>
      <w:r w:rsidR="000462FF">
        <w:rPr>
          <w:lang w:val="en-AU"/>
        </w:rPr>
        <w:t>, SEATH, SETUN</w:t>
      </w:r>
    </w:p>
    <w:p w14:paraId="2980B65B" w14:textId="77777777" w:rsidR="00E97188" w:rsidRDefault="00E97188" w:rsidP="00E95D97">
      <w:pPr>
        <w:jc w:val="both"/>
        <w:rPr>
          <w:lang w:val="en-AU"/>
        </w:rPr>
      </w:pPr>
    </w:p>
    <w:p w14:paraId="49E07E33" w14:textId="77777777" w:rsidR="004D5D90" w:rsidRDefault="004D5D90" w:rsidP="00E95D97">
      <w:pPr>
        <w:jc w:val="both"/>
        <w:rPr>
          <w:b/>
          <w:sz w:val="20"/>
          <w:szCs w:val="20"/>
          <w:lang w:val="en-AU"/>
        </w:rPr>
      </w:pPr>
    </w:p>
    <w:p w14:paraId="44564CC2" w14:textId="77777777" w:rsidR="008F090A" w:rsidRDefault="008F090A" w:rsidP="0008618E">
      <w:pPr>
        <w:pBdr>
          <w:bottom w:val="single" w:sz="4" w:space="1" w:color="auto"/>
        </w:pBdr>
        <w:jc w:val="both"/>
        <w:rPr>
          <w:sz w:val="20"/>
          <w:szCs w:val="20"/>
          <w:lang w:val="en-AU"/>
        </w:rPr>
      </w:pPr>
    </w:p>
    <w:p w14:paraId="3DCB8D56" w14:textId="77777777" w:rsidR="008F090A" w:rsidRDefault="008F090A">
      <w:pPr>
        <w:jc w:val="both"/>
        <w:rPr>
          <w:sz w:val="16"/>
          <w:szCs w:val="16"/>
          <w:lang w:val="en-AU"/>
        </w:rPr>
      </w:pPr>
    </w:p>
    <w:p w14:paraId="44F9F46F" w14:textId="77777777" w:rsidR="008F090A" w:rsidRDefault="008F090A" w:rsidP="0008618E">
      <w:pPr>
        <w:pBdr>
          <w:bottom w:val="single" w:sz="4" w:space="1" w:color="auto"/>
        </w:pBdr>
        <w:jc w:val="both"/>
        <w:rPr>
          <w:sz w:val="16"/>
          <w:szCs w:val="16"/>
          <w:lang w:val="en-AU"/>
        </w:rPr>
      </w:pPr>
      <w:r>
        <w:rPr>
          <w:sz w:val="16"/>
          <w:szCs w:val="16"/>
          <w:lang w:val="en-AU"/>
        </w:rPr>
        <w:t>A 20 minute New Year’s meditation followed. At the end of the meditation evening the MESSENGER of LIGHT SETHAN made a surprise announcement.</w:t>
      </w:r>
    </w:p>
    <w:p w14:paraId="44231825" w14:textId="77777777" w:rsidR="008F090A" w:rsidRDefault="008F090A" w:rsidP="0008618E">
      <w:pPr>
        <w:pBdr>
          <w:bottom w:val="single" w:sz="4" w:space="1" w:color="auto"/>
        </w:pBdr>
        <w:jc w:val="both"/>
        <w:rPr>
          <w:sz w:val="16"/>
          <w:szCs w:val="16"/>
          <w:lang w:val="en-AU"/>
        </w:rPr>
      </w:pPr>
    </w:p>
    <w:p w14:paraId="11622AC5" w14:textId="77777777" w:rsidR="008F090A" w:rsidRDefault="008F090A">
      <w:pPr>
        <w:jc w:val="both"/>
        <w:rPr>
          <w:sz w:val="16"/>
          <w:szCs w:val="16"/>
          <w:lang w:val="en-AU"/>
        </w:rPr>
      </w:pPr>
    </w:p>
    <w:p w14:paraId="7E0F8D8C" w14:textId="77777777" w:rsidR="008F090A" w:rsidRDefault="008F090A" w:rsidP="008F090A">
      <w:pPr>
        <w:tabs>
          <w:tab w:val="left" w:pos="993"/>
        </w:tabs>
        <w:ind w:left="1134" w:hanging="1134"/>
        <w:jc w:val="both"/>
        <w:rPr>
          <w:lang w:val="en-AU"/>
        </w:rPr>
      </w:pPr>
    </w:p>
    <w:p w14:paraId="35B626BA" w14:textId="77777777" w:rsidR="001753A6" w:rsidRDefault="008F090A" w:rsidP="008F090A">
      <w:pPr>
        <w:tabs>
          <w:tab w:val="left" w:pos="993"/>
        </w:tabs>
        <w:ind w:left="1134" w:hanging="1134"/>
        <w:jc w:val="both"/>
        <w:rPr>
          <w:lang w:val="en-AU"/>
        </w:rPr>
      </w:pPr>
      <w:r>
        <w:rPr>
          <w:lang w:val="en-AU"/>
        </w:rPr>
        <w:t>SETHAN</w:t>
      </w:r>
      <w:r>
        <w:rPr>
          <w:lang w:val="en-AU"/>
        </w:rPr>
        <w:tab/>
        <w:t>:</w:t>
      </w:r>
      <w:r>
        <w:rPr>
          <w:lang w:val="en-AU"/>
        </w:rPr>
        <w:tab/>
        <w:t>GREETINGS in the NAME of GOD and PEACE ACROSS all FRONTIERS! This is SETHAN speaking. I</w:t>
      </w:r>
      <w:r w:rsidR="001753A6">
        <w:rPr>
          <w:lang w:val="en-AU"/>
        </w:rPr>
        <w:t xml:space="preserve"> welcome you in the name of the TEAM.</w:t>
      </w:r>
    </w:p>
    <w:p w14:paraId="27F87295" w14:textId="77777777" w:rsidR="001753A6" w:rsidRDefault="001753A6" w:rsidP="008F090A">
      <w:pPr>
        <w:tabs>
          <w:tab w:val="left" w:pos="993"/>
        </w:tabs>
        <w:ind w:left="1134" w:hanging="1134"/>
        <w:jc w:val="both"/>
        <w:rPr>
          <w:lang w:val="en-AU"/>
        </w:rPr>
      </w:pPr>
    </w:p>
    <w:p w14:paraId="01507CC6" w14:textId="77777777" w:rsidR="002E371A" w:rsidRDefault="006C7DA9" w:rsidP="008F090A">
      <w:pPr>
        <w:tabs>
          <w:tab w:val="left" w:pos="993"/>
        </w:tabs>
        <w:ind w:left="1134" w:hanging="1134"/>
        <w:jc w:val="both"/>
        <w:rPr>
          <w:lang w:val="en-AU"/>
        </w:rPr>
      </w:pPr>
      <w:r>
        <w:rPr>
          <w:lang w:val="en-AU"/>
        </w:rPr>
        <w:tab/>
      </w:r>
      <w:r>
        <w:rPr>
          <w:lang w:val="en-AU"/>
        </w:rPr>
        <w:tab/>
        <w:t>A grey veil lies heavily</w:t>
      </w:r>
      <w:r w:rsidR="001753A6">
        <w:rPr>
          <w:lang w:val="en-AU"/>
        </w:rPr>
        <w:t xml:space="preserve"> over you Earth at this point in time und it didn’t just give cause for great inner contemplations and </w:t>
      </w:r>
      <w:r w:rsidR="001753A6" w:rsidRPr="001753A6">
        <w:rPr>
          <w:lang w:val="en-AU"/>
        </w:rPr>
        <w:t xml:space="preserve">mourning </w:t>
      </w:r>
      <w:r w:rsidR="001753A6">
        <w:rPr>
          <w:lang w:val="en-AU"/>
        </w:rPr>
        <w:t>here on Earth, but also in other spheres</w:t>
      </w:r>
      <w:r w:rsidR="001C7F92">
        <w:rPr>
          <w:lang w:val="en-AU"/>
        </w:rPr>
        <w:t xml:space="preserve"> (Seaquake in South-East-Asia). You presently utilise these ENERGIES to draw attention away from yourselves. – You are the blind amongst SEERS and you do not know why this year has brought this </w:t>
      </w:r>
      <w:r>
        <w:rPr>
          <w:lang w:val="en-AU"/>
        </w:rPr>
        <w:t xml:space="preserve">adverse </w:t>
      </w:r>
      <w:r w:rsidR="001C7F92">
        <w:rPr>
          <w:lang w:val="en-AU"/>
        </w:rPr>
        <w:t xml:space="preserve">change of fortune upon you. The fact is that you are unaware that you constitute a link between planet Earth and the CREATOR. Earth is a GOD created creature and it possesses LEVELS of VIBRATIONS that are fed and nourished </w:t>
      </w:r>
      <w:r>
        <w:rPr>
          <w:lang w:val="en-AU"/>
        </w:rPr>
        <w:t xml:space="preserve">through </w:t>
      </w:r>
      <w:r w:rsidR="001C7F92">
        <w:rPr>
          <w:lang w:val="en-AU"/>
        </w:rPr>
        <w:t xml:space="preserve">divinity. You still have not comprehended the fact that you require this Earth in order to exist here. </w:t>
      </w:r>
    </w:p>
    <w:p w14:paraId="07CF65B7" w14:textId="77777777" w:rsidR="002E371A" w:rsidRDefault="002E371A" w:rsidP="008F090A">
      <w:pPr>
        <w:tabs>
          <w:tab w:val="left" w:pos="993"/>
        </w:tabs>
        <w:ind w:left="1134" w:hanging="1134"/>
        <w:jc w:val="both"/>
        <w:rPr>
          <w:lang w:val="en-AU"/>
        </w:rPr>
      </w:pPr>
    </w:p>
    <w:p w14:paraId="3A7DD049" w14:textId="77777777" w:rsidR="00B4348A" w:rsidRDefault="00CF37A2" w:rsidP="008F090A">
      <w:pPr>
        <w:tabs>
          <w:tab w:val="left" w:pos="993"/>
        </w:tabs>
        <w:ind w:left="1134" w:hanging="1134"/>
        <w:jc w:val="both"/>
        <w:rPr>
          <w:lang w:val="en-AU"/>
        </w:rPr>
      </w:pPr>
      <w:r>
        <w:rPr>
          <w:lang w:val="en-AU"/>
        </w:rPr>
        <w:tab/>
      </w:r>
      <w:r>
        <w:rPr>
          <w:lang w:val="en-AU"/>
        </w:rPr>
        <w:tab/>
        <w:t xml:space="preserve">Many wars have been evoked by your side in the past – and you </w:t>
      </w:r>
      <w:r>
        <w:rPr>
          <w:i/>
          <w:lang w:val="en-AU"/>
        </w:rPr>
        <w:t>now</w:t>
      </w:r>
      <w:r>
        <w:rPr>
          <w:lang w:val="en-AU"/>
        </w:rPr>
        <w:t xml:space="preserve"> look for </w:t>
      </w:r>
      <w:r>
        <w:rPr>
          <w:i/>
          <w:lang w:val="en-AU"/>
        </w:rPr>
        <w:t>somebody</w:t>
      </w:r>
      <w:r>
        <w:rPr>
          <w:lang w:val="en-AU"/>
        </w:rPr>
        <w:t xml:space="preserve"> that can be blamed for causing this catastrophe. You call upon the CREATOR – and you try to divert attention from the fact that you bear the responsibility for this whole event. You have caused this Earth a lot of suffering and this is now becoming apparent through events like these. </w:t>
      </w:r>
    </w:p>
    <w:p w14:paraId="07AC4558" w14:textId="77777777" w:rsidR="00B4348A" w:rsidRDefault="00B4348A" w:rsidP="008F090A">
      <w:pPr>
        <w:tabs>
          <w:tab w:val="left" w:pos="993"/>
        </w:tabs>
        <w:ind w:left="1134" w:hanging="1134"/>
        <w:jc w:val="both"/>
        <w:rPr>
          <w:lang w:val="en-AU"/>
        </w:rPr>
      </w:pPr>
    </w:p>
    <w:p w14:paraId="76ED0167" w14:textId="77777777" w:rsidR="001C1D25" w:rsidRDefault="00B4348A" w:rsidP="008F090A">
      <w:pPr>
        <w:tabs>
          <w:tab w:val="left" w:pos="993"/>
        </w:tabs>
        <w:ind w:left="1134" w:hanging="1134"/>
        <w:jc w:val="both"/>
        <w:rPr>
          <w:lang w:val="en-AU"/>
        </w:rPr>
      </w:pPr>
      <w:r>
        <w:rPr>
          <w:lang w:val="en-AU"/>
        </w:rPr>
        <w:tab/>
      </w:r>
      <w:r>
        <w:rPr>
          <w:lang w:val="en-AU"/>
        </w:rPr>
        <w:tab/>
        <w:t>You noticed that planet Earth was affected by many natural catastrophes</w:t>
      </w:r>
      <w:r w:rsidR="00791DEC" w:rsidRPr="00791DEC">
        <w:rPr>
          <w:lang w:val="en-AU"/>
        </w:rPr>
        <w:t xml:space="preserve"> </w:t>
      </w:r>
      <w:r w:rsidR="00791DEC">
        <w:rPr>
          <w:lang w:val="en-AU"/>
        </w:rPr>
        <w:t xml:space="preserve">this year, but you have not yet learned how to deal with them. You don’t respect the divine LAWS, not even when dealing with one another. You don’t respect your fellow man – well, you don’t actually respect yourselves. You search in the wrong direction and you fail to see, because your own human </w:t>
      </w:r>
      <w:r w:rsidR="00791DEC" w:rsidRPr="00791DEC">
        <w:rPr>
          <w:lang w:val="en-AU"/>
        </w:rPr>
        <w:t>misdemeano</w:t>
      </w:r>
      <w:r w:rsidR="00791DEC">
        <w:rPr>
          <w:lang w:val="en-AU"/>
        </w:rPr>
        <w:t>u</w:t>
      </w:r>
      <w:r w:rsidR="00791DEC" w:rsidRPr="00791DEC">
        <w:rPr>
          <w:lang w:val="en-AU"/>
        </w:rPr>
        <w:t>r</w:t>
      </w:r>
      <w:r w:rsidR="00791DEC">
        <w:rPr>
          <w:lang w:val="en-AU"/>
        </w:rPr>
        <w:t>s make you blind to the fact that you possess a divine side that demands that you walk side by side in harmony.</w:t>
      </w:r>
    </w:p>
    <w:p w14:paraId="7D5BD4B6" w14:textId="77777777" w:rsidR="001C1D25" w:rsidRDefault="001C1D25" w:rsidP="008F090A">
      <w:pPr>
        <w:tabs>
          <w:tab w:val="left" w:pos="993"/>
        </w:tabs>
        <w:ind w:left="1134" w:hanging="1134"/>
        <w:jc w:val="both"/>
        <w:rPr>
          <w:lang w:val="en-AU"/>
        </w:rPr>
      </w:pPr>
    </w:p>
    <w:p w14:paraId="46FC338B" w14:textId="77777777" w:rsidR="0037107C" w:rsidRPr="0037107C" w:rsidRDefault="001C1D25" w:rsidP="001C1D25">
      <w:pPr>
        <w:pStyle w:val="Listenabsatz"/>
        <w:numPr>
          <w:ilvl w:val="0"/>
          <w:numId w:val="7"/>
        </w:numPr>
        <w:tabs>
          <w:tab w:val="left" w:pos="993"/>
        </w:tabs>
        <w:ind w:left="1276" w:hanging="283"/>
        <w:jc w:val="both"/>
        <w:rPr>
          <w:lang w:val="en-AU"/>
        </w:rPr>
      </w:pPr>
      <w:r>
        <w:rPr>
          <w:i/>
          <w:lang w:val="en-AU"/>
        </w:rPr>
        <w:t xml:space="preserve">Due to this calamity that is presently jolting your Earth, a lot of new energies will emerge in a lot of areas. This will provide you with a new insight, namely what brotherliness, </w:t>
      </w:r>
      <w:r w:rsidRPr="001C1D25">
        <w:rPr>
          <w:i/>
          <w:lang w:val="en-AU"/>
        </w:rPr>
        <w:t>togetherness</w:t>
      </w:r>
      <w:r>
        <w:rPr>
          <w:i/>
          <w:lang w:val="en-AU"/>
        </w:rPr>
        <w:t xml:space="preserve"> and humility really mean. You will recognise that </w:t>
      </w:r>
      <w:r w:rsidR="008B48DF">
        <w:rPr>
          <w:i/>
          <w:lang w:val="en-AU"/>
        </w:rPr>
        <w:t xml:space="preserve">a lot of what has happened can originate from you in order to bring about changes. </w:t>
      </w:r>
    </w:p>
    <w:p w14:paraId="545224DA" w14:textId="77777777" w:rsidR="0037107C" w:rsidRDefault="0037107C" w:rsidP="0037107C">
      <w:pPr>
        <w:tabs>
          <w:tab w:val="left" w:pos="993"/>
        </w:tabs>
        <w:ind w:left="1134" w:hanging="1134"/>
        <w:jc w:val="both"/>
        <w:rPr>
          <w:lang w:val="en-AU"/>
        </w:rPr>
      </w:pPr>
    </w:p>
    <w:p w14:paraId="6E5C925D" w14:textId="77777777" w:rsidR="0037107C" w:rsidRDefault="0037107C" w:rsidP="0037107C">
      <w:pPr>
        <w:tabs>
          <w:tab w:val="left" w:pos="993"/>
        </w:tabs>
        <w:ind w:left="1134" w:hanging="1276"/>
        <w:jc w:val="both"/>
        <w:rPr>
          <w:lang w:val="en-AU"/>
        </w:rPr>
      </w:pPr>
      <w:r>
        <w:rPr>
          <w:lang w:val="en-AU"/>
        </w:rPr>
        <w:tab/>
      </w:r>
      <w:r>
        <w:rPr>
          <w:lang w:val="en-AU"/>
        </w:rPr>
        <w:tab/>
        <w:t xml:space="preserve">You are a link within a series of links that forms a chain and you require this chain in order to continue your growth here. You must realise that Mother Nature is the key to your own existence. </w:t>
      </w:r>
    </w:p>
    <w:p w14:paraId="7067EB73" w14:textId="77777777" w:rsidR="0037107C" w:rsidRDefault="0037107C" w:rsidP="0037107C">
      <w:pPr>
        <w:tabs>
          <w:tab w:val="left" w:pos="993"/>
        </w:tabs>
        <w:ind w:left="1134" w:hanging="1276"/>
        <w:jc w:val="both"/>
        <w:rPr>
          <w:lang w:val="en-AU"/>
        </w:rPr>
      </w:pPr>
    </w:p>
    <w:p w14:paraId="5DC089BF" w14:textId="77777777" w:rsidR="00466C01" w:rsidRPr="00466C01" w:rsidRDefault="0037107C" w:rsidP="0037107C">
      <w:pPr>
        <w:pStyle w:val="Listenabsatz"/>
        <w:numPr>
          <w:ilvl w:val="0"/>
          <w:numId w:val="7"/>
        </w:numPr>
        <w:tabs>
          <w:tab w:val="left" w:pos="993"/>
        </w:tabs>
        <w:ind w:left="1276" w:hanging="283"/>
        <w:jc w:val="both"/>
        <w:rPr>
          <w:lang w:val="en-AU"/>
        </w:rPr>
      </w:pPr>
      <w:r>
        <w:rPr>
          <w:i/>
          <w:lang w:val="en-AU"/>
        </w:rPr>
        <w:t xml:space="preserve">You are doomed if you fail to recognise this – and you will have lost a chance to further your development here within this terrestrial environment, </w:t>
      </w:r>
      <w:r w:rsidR="004E5620">
        <w:rPr>
          <w:i/>
          <w:lang w:val="en-AU"/>
        </w:rPr>
        <w:t xml:space="preserve">will have </w:t>
      </w:r>
      <w:r>
        <w:rPr>
          <w:i/>
          <w:lang w:val="en-AU"/>
        </w:rPr>
        <w:t xml:space="preserve">lost a chance to continue your journey towards the LIGHT. </w:t>
      </w:r>
      <w:r w:rsidR="00466C01">
        <w:rPr>
          <w:i/>
          <w:lang w:val="en-AU"/>
        </w:rPr>
        <w:t>–</w:t>
      </w:r>
    </w:p>
    <w:p w14:paraId="3E713EAD" w14:textId="77777777" w:rsidR="00466C01" w:rsidRDefault="00466C01" w:rsidP="00466C01">
      <w:pPr>
        <w:tabs>
          <w:tab w:val="left" w:pos="993"/>
        </w:tabs>
        <w:ind w:left="1134" w:hanging="1134"/>
        <w:jc w:val="both"/>
        <w:rPr>
          <w:lang w:val="en-AU"/>
        </w:rPr>
      </w:pPr>
    </w:p>
    <w:p w14:paraId="197E47F8" w14:textId="77777777" w:rsidR="005806F5" w:rsidRDefault="00466C01" w:rsidP="00466C01">
      <w:pPr>
        <w:tabs>
          <w:tab w:val="left" w:pos="993"/>
        </w:tabs>
        <w:ind w:left="1134" w:hanging="1134"/>
        <w:jc w:val="both"/>
        <w:rPr>
          <w:lang w:val="en-AU"/>
        </w:rPr>
      </w:pPr>
      <w:r>
        <w:rPr>
          <w:lang w:val="en-AU"/>
        </w:rPr>
        <w:tab/>
      </w:r>
      <w:r>
        <w:rPr>
          <w:lang w:val="en-AU"/>
        </w:rPr>
        <w:tab/>
        <w:t xml:space="preserve">The CREATOR will never cease to regard you as HIS children and </w:t>
      </w:r>
      <w:r w:rsidR="004E5620">
        <w:rPr>
          <w:lang w:val="en-AU"/>
        </w:rPr>
        <w:t>never cease trying to</w:t>
      </w:r>
      <w:r>
        <w:rPr>
          <w:lang w:val="en-AU"/>
        </w:rPr>
        <w:t xml:space="preserve"> bring you back to the </w:t>
      </w:r>
      <w:r w:rsidR="00313121">
        <w:rPr>
          <w:lang w:val="en-AU"/>
        </w:rPr>
        <w:t>divine PLANES where your soul is anchored.</w:t>
      </w:r>
    </w:p>
    <w:p w14:paraId="1C9BB5C2" w14:textId="77777777" w:rsidR="005806F5" w:rsidRDefault="005806F5" w:rsidP="00466C01">
      <w:pPr>
        <w:tabs>
          <w:tab w:val="left" w:pos="993"/>
        </w:tabs>
        <w:ind w:left="1134" w:hanging="1134"/>
        <w:jc w:val="both"/>
        <w:rPr>
          <w:lang w:val="en-AU"/>
        </w:rPr>
      </w:pPr>
    </w:p>
    <w:p w14:paraId="1C98A3F4" w14:textId="77777777" w:rsidR="00067EC8" w:rsidRDefault="005806F5" w:rsidP="00466C01">
      <w:pPr>
        <w:tabs>
          <w:tab w:val="left" w:pos="993"/>
        </w:tabs>
        <w:ind w:left="1134" w:hanging="1134"/>
        <w:jc w:val="both"/>
        <w:rPr>
          <w:lang w:val="en-AU"/>
        </w:rPr>
      </w:pPr>
      <w:r>
        <w:rPr>
          <w:lang w:val="en-AU"/>
        </w:rPr>
        <w:tab/>
      </w:r>
      <w:r>
        <w:rPr>
          <w:lang w:val="en-AU"/>
        </w:rPr>
        <w:tab/>
        <w:t xml:space="preserve">We hope that you realise that </w:t>
      </w:r>
      <w:r w:rsidRPr="005806F5">
        <w:rPr>
          <w:i/>
          <w:lang w:val="en-AU"/>
        </w:rPr>
        <w:t>all of you</w:t>
      </w:r>
      <w:r>
        <w:rPr>
          <w:lang w:val="en-AU"/>
        </w:rPr>
        <w:t xml:space="preserve"> have to make a contribution in order to transform this planet into </w:t>
      </w:r>
      <w:r w:rsidRPr="005806F5">
        <w:rPr>
          <w:lang w:val="en-AU"/>
        </w:rPr>
        <w:t>luminosity</w:t>
      </w:r>
      <w:r>
        <w:rPr>
          <w:lang w:val="en-AU"/>
        </w:rPr>
        <w:t xml:space="preserve"> and LOVE. You are a part of this Earth – and the Earth is a part of you. You are interconnected with one another! Many energetic CELL-ELEMENTS are connected in a way that makes it possible for you to gain many insights, not just within a scientific or medical framework. Your own history is recorded within these EARTH CENTRES. </w:t>
      </w:r>
    </w:p>
    <w:p w14:paraId="26D67E44" w14:textId="77777777" w:rsidR="00067EC8" w:rsidRDefault="00067EC8" w:rsidP="00466C01">
      <w:pPr>
        <w:tabs>
          <w:tab w:val="left" w:pos="993"/>
        </w:tabs>
        <w:ind w:left="1134" w:hanging="1134"/>
        <w:jc w:val="both"/>
        <w:rPr>
          <w:lang w:val="en-AU"/>
        </w:rPr>
      </w:pPr>
    </w:p>
    <w:p w14:paraId="0DB6BA24" w14:textId="77777777" w:rsidR="00067EC8" w:rsidRDefault="00067EC8" w:rsidP="00466C01">
      <w:pPr>
        <w:tabs>
          <w:tab w:val="left" w:pos="993"/>
        </w:tabs>
        <w:ind w:left="1134" w:hanging="1134"/>
        <w:jc w:val="both"/>
        <w:rPr>
          <w:lang w:val="en-AU"/>
        </w:rPr>
      </w:pPr>
      <w:r>
        <w:rPr>
          <w:lang w:val="en-AU"/>
        </w:rPr>
        <w:tab/>
      </w:r>
      <w:r>
        <w:rPr>
          <w:lang w:val="en-AU"/>
        </w:rPr>
        <w:tab/>
        <w:t>We hope that you, as terrestrial human beings, are successful in bringing planet Earth back into the LIGHT. We stand by you and we wish that many of you will awaken and begin to assert a claim on the divine LAWS not just for others, but also for yourselves. GREETINGS in the NAME of GOD!</w:t>
      </w:r>
    </w:p>
    <w:p w14:paraId="360FBCD6" w14:textId="77777777" w:rsidR="00067EC8" w:rsidRDefault="00067EC8" w:rsidP="00466C01">
      <w:pPr>
        <w:tabs>
          <w:tab w:val="left" w:pos="993"/>
        </w:tabs>
        <w:ind w:left="1134" w:hanging="1134"/>
        <w:jc w:val="both"/>
        <w:rPr>
          <w:lang w:val="en-AU"/>
        </w:rPr>
      </w:pPr>
    </w:p>
    <w:p w14:paraId="14CC3BB5" w14:textId="77777777" w:rsidR="00067EC8" w:rsidRDefault="00067EC8" w:rsidP="00466C01">
      <w:pPr>
        <w:tabs>
          <w:tab w:val="left" w:pos="993"/>
        </w:tabs>
        <w:ind w:left="1134" w:hanging="1134"/>
        <w:jc w:val="both"/>
        <w:rPr>
          <w:lang w:val="en-AU"/>
        </w:rPr>
      </w:pPr>
      <w:r>
        <w:rPr>
          <w:lang w:val="en-AU"/>
        </w:rPr>
        <w:tab/>
      </w:r>
      <w:r>
        <w:rPr>
          <w:lang w:val="en-AU"/>
        </w:rPr>
        <w:tab/>
        <w:t>LOVE</w:t>
      </w:r>
    </w:p>
    <w:p w14:paraId="7A1B39AF" w14:textId="77777777" w:rsidR="00067EC8" w:rsidRDefault="00067EC8" w:rsidP="00466C01">
      <w:pPr>
        <w:tabs>
          <w:tab w:val="left" w:pos="993"/>
        </w:tabs>
        <w:ind w:left="1134" w:hanging="1134"/>
        <w:jc w:val="both"/>
        <w:rPr>
          <w:lang w:val="en-AU"/>
        </w:rPr>
      </w:pPr>
    </w:p>
    <w:p w14:paraId="0180F1DA" w14:textId="77777777" w:rsidR="00067EC8" w:rsidRDefault="00067EC8" w:rsidP="00466C01">
      <w:pPr>
        <w:tabs>
          <w:tab w:val="left" w:pos="993"/>
        </w:tabs>
        <w:ind w:left="1134" w:hanging="1134"/>
        <w:jc w:val="both"/>
        <w:rPr>
          <w:lang w:val="en-AU"/>
        </w:rPr>
      </w:pPr>
      <w:r>
        <w:rPr>
          <w:lang w:val="en-AU"/>
        </w:rPr>
        <w:tab/>
      </w:r>
      <w:r>
        <w:rPr>
          <w:lang w:val="en-AU"/>
        </w:rPr>
        <w:tab/>
        <w:t>SETHAN and the TEAM</w:t>
      </w:r>
    </w:p>
    <w:p w14:paraId="4ACAF4AA" w14:textId="77777777" w:rsidR="00067EC8" w:rsidRDefault="00067EC8" w:rsidP="00466C01">
      <w:pPr>
        <w:tabs>
          <w:tab w:val="left" w:pos="993"/>
        </w:tabs>
        <w:ind w:left="1134" w:hanging="1134"/>
        <w:jc w:val="both"/>
        <w:rPr>
          <w:lang w:val="en-AU"/>
        </w:rPr>
      </w:pPr>
    </w:p>
    <w:p w14:paraId="6718E7A3" w14:textId="77777777" w:rsidR="006250E0" w:rsidRDefault="006250E0" w:rsidP="004E5620">
      <w:pPr>
        <w:tabs>
          <w:tab w:val="left" w:pos="993"/>
        </w:tabs>
        <w:ind w:left="1134" w:hanging="1134"/>
        <w:jc w:val="both"/>
        <w:rPr>
          <w:lang w:val="en-AU"/>
        </w:rPr>
      </w:pPr>
      <w:r>
        <w:rPr>
          <w:lang w:val="en-AU"/>
        </w:rPr>
        <w:t>Participant: Thank you very much for your words. We hope that your words can be permuted and we are looking forward to our next meeting. GREETINGS in the NAME of GOD!</w:t>
      </w:r>
    </w:p>
    <w:p w14:paraId="417B4144" w14:textId="77777777" w:rsidR="006250E0" w:rsidRDefault="006250E0" w:rsidP="006250E0">
      <w:pPr>
        <w:tabs>
          <w:tab w:val="left" w:pos="1134"/>
        </w:tabs>
        <w:ind w:left="1134" w:hanging="1134"/>
        <w:jc w:val="both"/>
        <w:rPr>
          <w:lang w:val="en-AU"/>
        </w:rPr>
      </w:pPr>
    </w:p>
    <w:p w14:paraId="30839A82" w14:textId="77777777" w:rsidR="006250E0" w:rsidRDefault="006250E0" w:rsidP="006250E0">
      <w:pPr>
        <w:tabs>
          <w:tab w:val="left" w:pos="1134"/>
        </w:tabs>
        <w:ind w:left="1134" w:hanging="1134"/>
        <w:jc w:val="both"/>
        <w:rPr>
          <w:lang w:val="en-AU"/>
        </w:rPr>
      </w:pPr>
    </w:p>
    <w:p w14:paraId="43CB27AC" w14:textId="77777777" w:rsidR="006250E0" w:rsidRDefault="006250E0" w:rsidP="0008618E">
      <w:pPr>
        <w:pBdr>
          <w:bottom w:val="single" w:sz="4" w:space="1" w:color="auto"/>
        </w:pBdr>
        <w:tabs>
          <w:tab w:val="left" w:pos="1134"/>
        </w:tabs>
        <w:ind w:left="1134" w:hanging="1134"/>
        <w:jc w:val="both"/>
        <w:rPr>
          <w:lang w:val="en-AU"/>
        </w:rPr>
      </w:pPr>
    </w:p>
    <w:p w14:paraId="63BDBF09" w14:textId="77777777" w:rsidR="006250E0" w:rsidRDefault="006250E0" w:rsidP="006250E0">
      <w:pPr>
        <w:tabs>
          <w:tab w:val="left" w:pos="1134"/>
        </w:tabs>
        <w:ind w:left="1134" w:hanging="1134"/>
        <w:jc w:val="both"/>
        <w:rPr>
          <w:sz w:val="16"/>
          <w:szCs w:val="16"/>
          <w:lang w:val="en-AU"/>
        </w:rPr>
      </w:pPr>
    </w:p>
    <w:p w14:paraId="0156960A" w14:textId="77777777" w:rsidR="006250E0" w:rsidRDefault="006250E0" w:rsidP="006250E0">
      <w:pPr>
        <w:tabs>
          <w:tab w:val="left" w:pos="1134"/>
        </w:tabs>
        <w:ind w:left="1134" w:hanging="1134"/>
        <w:jc w:val="both"/>
        <w:rPr>
          <w:sz w:val="16"/>
          <w:szCs w:val="16"/>
          <w:lang w:val="en-AU"/>
        </w:rPr>
      </w:pPr>
      <w:r>
        <w:rPr>
          <w:sz w:val="16"/>
          <w:szCs w:val="16"/>
          <w:lang w:val="en-AU"/>
        </w:rPr>
        <w:t>A short closing meditation followed to close the chakras.</w:t>
      </w:r>
    </w:p>
    <w:p w14:paraId="71C6A1F8" w14:textId="77777777" w:rsidR="006250E0" w:rsidRDefault="006250E0" w:rsidP="0008618E">
      <w:pPr>
        <w:pBdr>
          <w:bottom w:val="single" w:sz="4" w:space="1" w:color="auto"/>
        </w:pBdr>
        <w:tabs>
          <w:tab w:val="left" w:pos="1134"/>
        </w:tabs>
        <w:ind w:left="1134" w:hanging="1134"/>
        <w:jc w:val="both"/>
        <w:rPr>
          <w:sz w:val="16"/>
          <w:szCs w:val="16"/>
          <w:lang w:val="en-AU"/>
        </w:rPr>
      </w:pPr>
    </w:p>
    <w:p w14:paraId="6C40AAF7" w14:textId="77777777" w:rsidR="006250E0" w:rsidRDefault="006250E0" w:rsidP="006250E0">
      <w:pPr>
        <w:tabs>
          <w:tab w:val="left" w:pos="1134"/>
        </w:tabs>
        <w:ind w:left="1134" w:hanging="1134"/>
        <w:jc w:val="both"/>
        <w:rPr>
          <w:sz w:val="16"/>
          <w:szCs w:val="16"/>
          <w:lang w:val="en-AU"/>
        </w:rPr>
      </w:pPr>
    </w:p>
    <w:p w14:paraId="07EBC57D" w14:textId="77777777" w:rsidR="006250E0" w:rsidRPr="006250E0" w:rsidRDefault="006250E0" w:rsidP="006250E0">
      <w:pPr>
        <w:tabs>
          <w:tab w:val="left" w:pos="1134"/>
        </w:tabs>
        <w:ind w:left="1134" w:hanging="1134"/>
        <w:jc w:val="both"/>
        <w:rPr>
          <w:sz w:val="16"/>
          <w:szCs w:val="16"/>
          <w:lang w:val="en-AU"/>
        </w:rPr>
      </w:pPr>
    </w:p>
    <w:sectPr w:rsidR="006250E0" w:rsidRPr="006250E0" w:rsidSect="0008618E">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4D85" w14:textId="77777777" w:rsidR="0073004F" w:rsidRDefault="0073004F" w:rsidP="00EC0816">
      <w:r>
        <w:separator/>
      </w:r>
    </w:p>
  </w:endnote>
  <w:endnote w:type="continuationSeparator" w:id="0">
    <w:p w14:paraId="04766FFB" w14:textId="77777777" w:rsidR="0073004F" w:rsidRDefault="0073004F" w:rsidP="00EC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FD32" w14:textId="77777777" w:rsidR="0073004F" w:rsidRDefault="0073004F" w:rsidP="00EC0816">
      <w:r>
        <w:separator/>
      </w:r>
    </w:p>
  </w:footnote>
  <w:footnote w:type="continuationSeparator" w:id="0">
    <w:p w14:paraId="3995BD80" w14:textId="77777777" w:rsidR="0073004F" w:rsidRDefault="0073004F" w:rsidP="00EC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49391"/>
      <w:docPartObj>
        <w:docPartGallery w:val="Page Numbers (Top of Page)"/>
        <w:docPartUnique/>
      </w:docPartObj>
    </w:sdtPr>
    <w:sdtContent>
      <w:p w14:paraId="0EFDF38D" w14:textId="0E6BE8E5" w:rsidR="0008618E" w:rsidRDefault="0008618E">
        <w:pPr>
          <w:pStyle w:val="Kopfzeile"/>
          <w:jc w:val="center"/>
        </w:pPr>
        <w:r>
          <w:fldChar w:fldCharType="begin"/>
        </w:r>
        <w:r>
          <w:instrText>PAGE   \* MERGEFORMAT</w:instrText>
        </w:r>
        <w:r>
          <w:fldChar w:fldCharType="separate"/>
        </w:r>
        <w:r>
          <w:t>2</w:t>
        </w:r>
        <w:r>
          <w:fldChar w:fldCharType="end"/>
        </w:r>
      </w:p>
    </w:sdtContent>
  </w:sdt>
  <w:p w14:paraId="16F4501A" w14:textId="77777777" w:rsidR="0008618E" w:rsidRDefault="00086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521"/>
    <w:multiLevelType w:val="hybridMultilevel"/>
    <w:tmpl w:val="5F2816BA"/>
    <w:lvl w:ilvl="0" w:tplc="0C090001">
      <w:start w:val="1"/>
      <w:numFmt w:val="bullet"/>
      <w:lvlText w:val=""/>
      <w:lvlJc w:val="left"/>
      <w:pPr>
        <w:ind w:left="2423" w:hanging="360"/>
      </w:pPr>
      <w:rPr>
        <w:rFonts w:ascii="Symbol" w:hAnsi="Symbol" w:hint="default"/>
      </w:rPr>
    </w:lvl>
    <w:lvl w:ilvl="1" w:tplc="0C090003" w:tentative="1">
      <w:start w:val="1"/>
      <w:numFmt w:val="bullet"/>
      <w:lvlText w:val="o"/>
      <w:lvlJc w:val="left"/>
      <w:pPr>
        <w:ind w:left="3143" w:hanging="360"/>
      </w:pPr>
      <w:rPr>
        <w:rFonts w:ascii="Courier New" w:hAnsi="Courier New" w:cs="Courier New" w:hint="default"/>
      </w:rPr>
    </w:lvl>
    <w:lvl w:ilvl="2" w:tplc="0C090005" w:tentative="1">
      <w:start w:val="1"/>
      <w:numFmt w:val="bullet"/>
      <w:lvlText w:val=""/>
      <w:lvlJc w:val="left"/>
      <w:pPr>
        <w:ind w:left="3863" w:hanging="360"/>
      </w:pPr>
      <w:rPr>
        <w:rFonts w:ascii="Wingdings" w:hAnsi="Wingdings" w:hint="default"/>
      </w:rPr>
    </w:lvl>
    <w:lvl w:ilvl="3" w:tplc="0C090001" w:tentative="1">
      <w:start w:val="1"/>
      <w:numFmt w:val="bullet"/>
      <w:lvlText w:val=""/>
      <w:lvlJc w:val="left"/>
      <w:pPr>
        <w:ind w:left="4583" w:hanging="360"/>
      </w:pPr>
      <w:rPr>
        <w:rFonts w:ascii="Symbol" w:hAnsi="Symbol" w:hint="default"/>
      </w:rPr>
    </w:lvl>
    <w:lvl w:ilvl="4" w:tplc="0C090003" w:tentative="1">
      <w:start w:val="1"/>
      <w:numFmt w:val="bullet"/>
      <w:lvlText w:val="o"/>
      <w:lvlJc w:val="left"/>
      <w:pPr>
        <w:ind w:left="5303" w:hanging="360"/>
      </w:pPr>
      <w:rPr>
        <w:rFonts w:ascii="Courier New" w:hAnsi="Courier New" w:cs="Courier New" w:hint="default"/>
      </w:rPr>
    </w:lvl>
    <w:lvl w:ilvl="5" w:tplc="0C090005" w:tentative="1">
      <w:start w:val="1"/>
      <w:numFmt w:val="bullet"/>
      <w:lvlText w:val=""/>
      <w:lvlJc w:val="left"/>
      <w:pPr>
        <w:ind w:left="6023" w:hanging="360"/>
      </w:pPr>
      <w:rPr>
        <w:rFonts w:ascii="Wingdings" w:hAnsi="Wingdings" w:hint="default"/>
      </w:rPr>
    </w:lvl>
    <w:lvl w:ilvl="6" w:tplc="0C090001" w:tentative="1">
      <w:start w:val="1"/>
      <w:numFmt w:val="bullet"/>
      <w:lvlText w:val=""/>
      <w:lvlJc w:val="left"/>
      <w:pPr>
        <w:ind w:left="6743" w:hanging="360"/>
      </w:pPr>
      <w:rPr>
        <w:rFonts w:ascii="Symbol" w:hAnsi="Symbol" w:hint="default"/>
      </w:rPr>
    </w:lvl>
    <w:lvl w:ilvl="7" w:tplc="0C090003" w:tentative="1">
      <w:start w:val="1"/>
      <w:numFmt w:val="bullet"/>
      <w:lvlText w:val="o"/>
      <w:lvlJc w:val="left"/>
      <w:pPr>
        <w:ind w:left="7463" w:hanging="360"/>
      </w:pPr>
      <w:rPr>
        <w:rFonts w:ascii="Courier New" w:hAnsi="Courier New" w:cs="Courier New" w:hint="default"/>
      </w:rPr>
    </w:lvl>
    <w:lvl w:ilvl="8" w:tplc="0C090005" w:tentative="1">
      <w:start w:val="1"/>
      <w:numFmt w:val="bullet"/>
      <w:lvlText w:val=""/>
      <w:lvlJc w:val="left"/>
      <w:pPr>
        <w:ind w:left="8183" w:hanging="360"/>
      </w:pPr>
      <w:rPr>
        <w:rFonts w:ascii="Wingdings" w:hAnsi="Wingdings" w:hint="default"/>
      </w:rPr>
    </w:lvl>
  </w:abstractNum>
  <w:abstractNum w:abstractNumId="1" w15:restartNumberingAfterBreak="0">
    <w:nsid w:val="10344B61"/>
    <w:multiLevelType w:val="hybridMultilevel"/>
    <w:tmpl w:val="D9F8ABC0"/>
    <w:lvl w:ilvl="0" w:tplc="0C090001">
      <w:start w:val="1"/>
      <w:numFmt w:val="bullet"/>
      <w:lvlText w:val=""/>
      <w:lvlJc w:val="left"/>
      <w:pPr>
        <w:ind w:left="1972" w:hanging="360"/>
      </w:pPr>
      <w:rPr>
        <w:rFonts w:ascii="Symbol" w:hAnsi="Symbol" w:hint="default"/>
      </w:rPr>
    </w:lvl>
    <w:lvl w:ilvl="1" w:tplc="0C090003">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2" w15:restartNumberingAfterBreak="0">
    <w:nsid w:val="1AFA2C81"/>
    <w:multiLevelType w:val="hybridMultilevel"/>
    <w:tmpl w:val="26E4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BA6444"/>
    <w:multiLevelType w:val="hybridMultilevel"/>
    <w:tmpl w:val="06C8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35069F"/>
    <w:multiLevelType w:val="hybridMultilevel"/>
    <w:tmpl w:val="FF52B24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5" w15:restartNumberingAfterBreak="0">
    <w:nsid w:val="4EFA0EB1"/>
    <w:multiLevelType w:val="hybridMultilevel"/>
    <w:tmpl w:val="F5D6B88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6" w15:restartNumberingAfterBreak="0">
    <w:nsid w:val="67811683"/>
    <w:multiLevelType w:val="hybridMultilevel"/>
    <w:tmpl w:val="31A03CC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5D97"/>
    <w:rsid w:val="0000143C"/>
    <w:rsid w:val="000119A3"/>
    <w:rsid w:val="00023ACF"/>
    <w:rsid w:val="00026E75"/>
    <w:rsid w:val="000308A5"/>
    <w:rsid w:val="00031754"/>
    <w:rsid w:val="000462FF"/>
    <w:rsid w:val="00047261"/>
    <w:rsid w:val="00047BEF"/>
    <w:rsid w:val="00067EC8"/>
    <w:rsid w:val="000728BA"/>
    <w:rsid w:val="00075F03"/>
    <w:rsid w:val="00081237"/>
    <w:rsid w:val="00081386"/>
    <w:rsid w:val="00084611"/>
    <w:rsid w:val="0008618E"/>
    <w:rsid w:val="000A7A44"/>
    <w:rsid w:val="000C2C85"/>
    <w:rsid w:val="000C2DBB"/>
    <w:rsid w:val="000D1FAF"/>
    <w:rsid w:val="000F1030"/>
    <w:rsid w:val="000F1103"/>
    <w:rsid w:val="000F22FF"/>
    <w:rsid w:val="000F25C1"/>
    <w:rsid w:val="00106F73"/>
    <w:rsid w:val="00107E79"/>
    <w:rsid w:val="00112304"/>
    <w:rsid w:val="00113A09"/>
    <w:rsid w:val="00117610"/>
    <w:rsid w:val="001273D6"/>
    <w:rsid w:val="001344B8"/>
    <w:rsid w:val="00136EA4"/>
    <w:rsid w:val="0014037C"/>
    <w:rsid w:val="00153D50"/>
    <w:rsid w:val="00156D0E"/>
    <w:rsid w:val="00161232"/>
    <w:rsid w:val="00162C6B"/>
    <w:rsid w:val="00171867"/>
    <w:rsid w:val="001753A6"/>
    <w:rsid w:val="001816B4"/>
    <w:rsid w:val="00182087"/>
    <w:rsid w:val="00183252"/>
    <w:rsid w:val="00190069"/>
    <w:rsid w:val="001A2684"/>
    <w:rsid w:val="001C0B0C"/>
    <w:rsid w:val="001C1D25"/>
    <w:rsid w:val="001C2988"/>
    <w:rsid w:val="001C369D"/>
    <w:rsid w:val="001C7F92"/>
    <w:rsid w:val="001E5C97"/>
    <w:rsid w:val="001F70FE"/>
    <w:rsid w:val="002055A3"/>
    <w:rsid w:val="00207F7C"/>
    <w:rsid w:val="00222095"/>
    <w:rsid w:val="0024149D"/>
    <w:rsid w:val="002417DD"/>
    <w:rsid w:val="002459A1"/>
    <w:rsid w:val="00247211"/>
    <w:rsid w:val="002531B2"/>
    <w:rsid w:val="00256051"/>
    <w:rsid w:val="00256D03"/>
    <w:rsid w:val="0026328F"/>
    <w:rsid w:val="00263FA2"/>
    <w:rsid w:val="002716B1"/>
    <w:rsid w:val="00277CC1"/>
    <w:rsid w:val="002859B5"/>
    <w:rsid w:val="00290775"/>
    <w:rsid w:val="002921CC"/>
    <w:rsid w:val="00294372"/>
    <w:rsid w:val="002A4B35"/>
    <w:rsid w:val="002B05ED"/>
    <w:rsid w:val="002B1EA7"/>
    <w:rsid w:val="002B2B3B"/>
    <w:rsid w:val="002D5504"/>
    <w:rsid w:val="002D5D2B"/>
    <w:rsid w:val="002D6532"/>
    <w:rsid w:val="002D7E51"/>
    <w:rsid w:val="002E04E8"/>
    <w:rsid w:val="002E1A10"/>
    <w:rsid w:val="002E371A"/>
    <w:rsid w:val="002E3CF0"/>
    <w:rsid w:val="002F7D08"/>
    <w:rsid w:val="00302E7F"/>
    <w:rsid w:val="00307CAF"/>
    <w:rsid w:val="003112EB"/>
    <w:rsid w:val="00311432"/>
    <w:rsid w:val="00313121"/>
    <w:rsid w:val="00315AB1"/>
    <w:rsid w:val="00317894"/>
    <w:rsid w:val="00321139"/>
    <w:rsid w:val="00331D0B"/>
    <w:rsid w:val="00332C93"/>
    <w:rsid w:val="00334B53"/>
    <w:rsid w:val="00351D40"/>
    <w:rsid w:val="00352CE4"/>
    <w:rsid w:val="0035711F"/>
    <w:rsid w:val="00363581"/>
    <w:rsid w:val="00365EC7"/>
    <w:rsid w:val="0037107C"/>
    <w:rsid w:val="003714B7"/>
    <w:rsid w:val="003736D3"/>
    <w:rsid w:val="003A1144"/>
    <w:rsid w:val="003A331D"/>
    <w:rsid w:val="003A5165"/>
    <w:rsid w:val="003A56B2"/>
    <w:rsid w:val="003B33C8"/>
    <w:rsid w:val="003C0AD6"/>
    <w:rsid w:val="003D5B61"/>
    <w:rsid w:val="003D68C1"/>
    <w:rsid w:val="003E4250"/>
    <w:rsid w:val="003F12FC"/>
    <w:rsid w:val="003F34F2"/>
    <w:rsid w:val="003F4EF3"/>
    <w:rsid w:val="00407BA2"/>
    <w:rsid w:val="00407E49"/>
    <w:rsid w:val="00413F35"/>
    <w:rsid w:val="00414BEB"/>
    <w:rsid w:val="00420ED4"/>
    <w:rsid w:val="00421CD7"/>
    <w:rsid w:val="00423443"/>
    <w:rsid w:val="004235EE"/>
    <w:rsid w:val="004267BC"/>
    <w:rsid w:val="004315C7"/>
    <w:rsid w:val="00434530"/>
    <w:rsid w:val="00441649"/>
    <w:rsid w:val="0045266B"/>
    <w:rsid w:val="00463BF2"/>
    <w:rsid w:val="00466C01"/>
    <w:rsid w:val="004934D0"/>
    <w:rsid w:val="004A1BAE"/>
    <w:rsid w:val="004B274C"/>
    <w:rsid w:val="004B7E99"/>
    <w:rsid w:val="004D5D90"/>
    <w:rsid w:val="004E5620"/>
    <w:rsid w:val="004F35CD"/>
    <w:rsid w:val="004F3AEE"/>
    <w:rsid w:val="00507930"/>
    <w:rsid w:val="005216AD"/>
    <w:rsid w:val="00521EF1"/>
    <w:rsid w:val="0052264F"/>
    <w:rsid w:val="00525917"/>
    <w:rsid w:val="00536D9C"/>
    <w:rsid w:val="00544063"/>
    <w:rsid w:val="005454FB"/>
    <w:rsid w:val="0054689F"/>
    <w:rsid w:val="0054701C"/>
    <w:rsid w:val="005515B0"/>
    <w:rsid w:val="00552026"/>
    <w:rsid w:val="00554E68"/>
    <w:rsid w:val="005604B7"/>
    <w:rsid w:val="00565009"/>
    <w:rsid w:val="00570A78"/>
    <w:rsid w:val="00571EA0"/>
    <w:rsid w:val="005751D8"/>
    <w:rsid w:val="005766D0"/>
    <w:rsid w:val="00576C95"/>
    <w:rsid w:val="005806F5"/>
    <w:rsid w:val="0058129C"/>
    <w:rsid w:val="00582649"/>
    <w:rsid w:val="005877E6"/>
    <w:rsid w:val="0059782A"/>
    <w:rsid w:val="0059794E"/>
    <w:rsid w:val="005A096A"/>
    <w:rsid w:val="005A5DD9"/>
    <w:rsid w:val="005D5E75"/>
    <w:rsid w:val="005D65FA"/>
    <w:rsid w:val="005E28FE"/>
    <w:rsid w:val="005F70DA"/>
    <w:rsid w:val="00602409"/>
    <w:rsid w:val="00613D23"/>
    <w:rsid w:val="00622233"/>
    <w:rsid w:val="00623EDC"/>
    <w:rsid w:val="006250E0"/>
    <w:rsid w:val="0063030E"/>
    <w:rsid w:val="00636C91"/>
    <w:rsid w:val="006451FE"/>
    <w:rsid w:val="00646511"/>
    <w:rsid w:val="00660A8A"/>
    <w:rsid w:val="00661624"/>
    <w:rsid w:val="00664917"/>
    <w:rsid w:val="00674D78"/>
    <w:rsid w:val="00676E77"/>
    <w:rsid w:val="00677BC7"/>
    <w:rsid w:val="006919AE"/>
    <w:rsid w:val="00691EBD"/>
    <w:rsid w:val="0069695B"/>
    <w:rsid w:val="006C4519"/>
    <w:rsid w:val="006C7DA9"/>
    <w:rsid w:val="006D1523"/>
    <w:rsid w:val="006E5948"/>
    <w:rsid w:val="00700627"/>
    <w:rsid w:val="007022E6"/>
    <w:rsid w:val="007100B3"/>
    <w:rsid w:val="00714B58"/>
    <w:rsid w:val="007161CD"/>
    <w:rsid w:val="0073004F"/>
    <w:rsid w:val="007306E9"/>
    <w:rsid w:val="00730B01"/>
    <w:rsid w:val="00733F1E"/>
    <w:rsid w:val="00753A4E"/>
    <w:rsid w:val="0076389B"/>
    <w:rsid w:val="00767B19"/>
    <w:rsid w:val="00791DEC"/>
    <w:rsid w:val="00795162"/>
    <w:rsid w:val="00797D5B"/>
    <w:rsid w:val="007A24D7"/>
    <w:rsid w:val="007B0241"/>
    <w:rsid w:val="007B1039"/>
    <w:rsid w:val="007B3CAB"/>
    <w:rsid w:val="007C766B"/>
    <w:rsid w:val="007D3BD8"/>
    <w:rsid w:val="007E19F5"/>
    <w:rsid w:val="007E1A01"/>
    <w:rsid w:val="007F0CA6"/>
    <w:rsid w:val="007F1163"/>
    <w:rsid w:val="008066C0"/>
    <w:rsid w:val="0081036F"/>
    <w:rsid w:val="00822121"/>
    <w:rsid w:val="0082732D"/>
    <w:rsid w:val="00827B9C"/>
    <w:rsid w:val="00831E32"/>
    <w:rsid w:val="00833553"/>
    <w:rsid w:val="00863350"/>
    <w:rsid w:val="008710F9"/>
    <w:rsid w:val="00894E3C"/>
    <w:rsid w:val="00895BFA"/>
    <w:rsid w:val="008A46D6"/>
    <w:rsid w:val="008A6E4A"/>
    <w:rsid w:val="008B19E1"/>
    <w:rsid w:val="008B48DF"/>
    <w:rsid w:val="008C05A7"/>
    <w:rsid w:val="008D3F3F"/>
    <w:rsid w:val="008E279A"/>
    <w:rsid w:val="008F090A"/>
    <w:rsid w:val="00902487"/>
    <w:rsid w:val="00903AB1"/>
    <w:rsid w:val="009056A2"/>
    <w:rsid w:val="00917427"/>
    <w:rsid w:val="00922656"/>
    <w:rsid w:val="0092512A"/>
    <w:rsid w:val="00934654"/>
    <w:rsid w:val="00936392"/>
    <w:rsid w:val="0094529B"/>
    <w:rsid w:val="00952DC1"/>
    <w:rsid w:val="009536BB"/>
    <w:rsid w:val="009628AF"/>
    <w:rsid w:val="009651FA"/>
    <w:rsid w:val="00974559"/>
    <w:rsid w:val="009747DB"/>
    <w:rsid w:val="0097691E"/>
    <w:rsid w:val="009828AB"/>
    <w:rsid w:val="00984F26"/>
    <w:rsid w:val="009903B3"/>
    <w:rsid w:val="009939AE"/>
    <w:rsid w:val="009A7503"/>
    <w:rsid w:val="009B0E16"/>
    <w:rsid w:val="009B2281"/>
    <w:rsid w:val="009B746D"/>
    <w:rsid w:val="009D4F00"/>
    <w:rsid w:val="009D639A"/>
    <w:rsid w:val="009D7357"/>
    <w:rsid w:val="009E2028"/>
    <w:rsid w:val="009F0563"/>
    <w:rsid w:val="00A002F9"/>
    <w:rsid w:val="00A0639F"/>
    <w:rsid w:val="00A16F4E"/>
    <w:rsid w:val="00A30CD4"/>
    <w:rsid w:val="00A41668"/>
    <w:rsid w:val="00A41F76"/>
    <w:rsid w:val="00A4240C"/>
    <w:rsid w:val="00A47E87"/>
    <w:rsid w:val="00A52061"/>
    <w:rsid w:val="00A53513"/>
    <w:rsid w:val="00A54335"/>
    <w:rsid w:val="00A54892"/>
    <w:rsid w:val="00A6450B"/>
    <w:rsid w:val="00A653FB"/>
    <w:rsid w:val="00A7138A"/>
    <w:rsid w:val="00A73F4D"/>
    <w:rsid w:val="00A91619"/>
    <w:rsid w:val="00A949DF"/>
    <w:rsid w:val="00A96341"/>
    <w:rsid w:val="00A97B28"/>
    <w:rsid w:val="00AA7F30"/>
    <w:rsid w:val="00AB0688"/>
    <w:rsid w:val="00AB201E"/>
    <w:rsid w:val="00AB41AE"/>
    <w:rsid w:val="00AB45A1"/>
    <w:rsid w:val="00AD3F55"/>
    <w:rsid w:val="00AE5E5F"/>
    <w:rsid w:val="00B04069"/>
    <w:rsid w:val="00B043FD"/>
    <w:rsid w:val="00B04C77"/>
    <w:rsid w:val="00B10789"/>
    <w:rsid w:val="00B1545A"/>
    <w:rsid w:val="00B217A3"/>
    <w:rsid w:val="00B25FC2"/>
    <w:rsid w:val="00B4348A"/>
    <w:rsid w:val="00B50AD7"/>
    <w:rsid w:val="00B60757"/>
    <w:rsid w:val="00B62E32"/>
    <w:rsid w:val="00B654D4"/>
    <w:rsid w:val="00B81FD8"/>
    <w:rsid w:val="00B91C2B"/>
    <w:rsid w:val="00BA1545"/>
    <w:rsid w:val="00BA6836"/>
    <w:rsid w:val="00BB1D73"/>
    <w:rsid w:val="00BB432F"/>
    <w:rsid w:val="00BE42EB"/>
    <w:rsid w:val="00BE5CC8"/>
    <w:rsid w:val="00BF1B16"/>
    <w:rsid w:val="00BF3B36"/>
    <w:rsid w:val="00BF3D0D"/>
    <w:rsid w:val="00BF46DE"/>
    <w:rsid w:val="00C06BB7"/>
    <w:rsid w:val="00C24F97"/>
    <w:rsid w:val="00C2519F"/>
    <w:rsid w:val="00C262A8"/>
    <w:rsid w:val="00C32C7E"/>
    <w:rsid w:val="00C33FB7"/>
    <w:rsid w:val="00C45896"/>
    <w:rsid w:val="00C52EC6"/>
    <w:rsid w:val="00C55FA3"/>
    <w:rsid w:val="00C57B1D"/>
    <w:rsid w:val="00C6221D"/>
    <w:rsid w:val="00C62573"/>
    <w:rsid w:val="00C7101D"/>
    <w:rsid w:val="00C72D08"/>
    <w:rsid w:val="00C851CD"/>
    <w:rsid w:val="00C92F08"/>
    <w:rsid w:val="00CB1830"/>
    <w:rsid w:val="00CB2AF8"/>
    <w:rsid w:val="00CB3AAD"/>
    <w:rsid w:val="00CC2A67"/>
    <w:rsid w:val="00CC4100"/>
    <w:rsid w:val="00CC65B5"/>
    <w:rsid w:val="00CD031C"/>
    <w:rsid w:val="00CD7EBF"/>
    <w:rsid w:val="00CF37A2"/>
    <w:rsid w:val="00CF40F9"/>
    <w:rsid w:val="00D02643"/>
    <w:rsid w:val="00D02ABE"/>
    <w:rsid w:val="00D25752"/>
    <w:rsid w:val="00D34C7B"/>
    <w:rsid w:val="00D40875"/>
    <w:rsid w:val="00D41F77"/>
    <w:rsid w:val="00D47B20"/>
    <w:rsid w:val="00D528EF"/>
    <w:rsid w:val="00D635CA"/>
    <w:rsid w:val="00D81239"/>
    <w:rsid w:val="00D83FCF"/>
    <w:rsid w:val="00D857D1"/>
    <w:rsid w:val="00D9118B"/>
    <w:rsid w:val="00D97C00"/>
    <w:rsid w:val="00DA07CE"/>
    <w:rsid w:val="00DA716B"/>
    <w:rsid w:val="00DC00A6"/>
    <w:rsid w:val="00DC6F1F"/>
    <w:rsid w:val="00DD07A2"/>
    <w:rsid w:val="00DD10F5"/>
    <w:rsid w:val="00DD6220"/>
    <w:rsid w:val="00DD70E0"/>
    <w:rsid w:val="00DE0B0F"/>
    <w:rsid w:val="00DE3B91"/>
    <w:rsid w:val="00DE54C6"/>
    <w:rsid w:val="00E0777D"/>
    <w:rsid w:val="00E2094F"/>
    <w:rsid w:val="00E314BC"/>
    <w:rsid w:val="00E31756"/>
    <w:rsid w:val="00E351CE"/>
    <w:rsid w:val="00E37127"/>
    <w:rsid w:val="00E41A02"/>
    <w:rsid w:val="00E4699A"/>
    <w:rsid w:val="00E46DD1"/>
    <w:rsid w:val="00E75741"/>
    <w:rsid w:val="00E77181"/>
    <w:rsid w:val="00E814B1"/>
    <w:rsid w:val="00E8510C"/>
    <w:rsid w:val="00E85FEF"/>
    <w:rsid w:val="00E9538C"/>
    <w:rsid w:val="00E95D97"/>
    <w:rsid w:val="00E97188"/>
    <w:rsid w:val="00EA627F"/>
    <w:rsid w:val="00EB1CAD"/>
    <w:rsid w:val="00EC0816"/>
    <w:rsid w:val="00EC0B28"/>
    <w:rsid w:val="00EC413B"/>
    <w:rsid w:val="00EE04EC"/>
    <w:rsid w:val="00EE3647"/>
    <w:rsid w:val="00EE5522"/>
    <w:rsid w:val="00EF386F"/>
    <w:rsid w:val="00EF683D"/>
    <w:rsid w:val="00F01F98"/>
    <w:rsid w:val="00F02657"/>
    <w:rsid w:val="00F066F7"/>
    <w:rsid w:val="00F167F6"/>
    <w:rsid w:val="00F206DB"/>
    <w:rsid w:val="00F22C6C"/>
    <w:rsid w:val="00F250A2"/>
    <w:rsid w:val="00F37089"/>
    <w:rsid w:val="00F37152"/>
    <w:rsid w:val="00F411AC"/>
    <w:rsid w:val="00F47FA0"/>
    <w:rsid w:val="00F57249"/>
    <w:rsid w:val="00F77B38"/>
    <w:rsid w:val="00F84D2D"/>
    <w:rsid w:val="00F9279F"/>
    <w:rsid w:val="00F93077"/>
    <w:rsid w:val="00FA290F"/>
    <w:rsid w:val="00FB136E"/>
    <w:rsid w:val="00FB4A76"/>
    <w:rsid w:val="00FC2220"/>
    <w:rsid w:val="00FD0C37"/>
    <w:rsid w:val="00FD3569"/>
    <w:rsid w:val="00FE2B74"/>
    <w:rsid w:val="00FE4089"/>
    <w:rsid w:val="00FE4914"/>
    <w:rsid w:val="00FF1724"/>
    <w:rsid w:val="00FF4E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945E00E"/>
  <w15:docId w15:val="{37111B60-73FB-4FCF-B8F4-42608CBD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97"/>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E95D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D97"/>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EC0816"/>
    <w:pPr>
      <w:tabs>
        <w:tab w:val="center" w:pos="4513"/>
        <w:tab w:val="right" w:pos="9026"/>
      </w:tabs>
    </w:pPr>
  </w:style>
  <w:style w:type="character" w:customStyle="1" w:styleId="KopfzeileZchn">
    <w:name w:val="Kopfzeile Zchn"/>
    <w:basedOn w:val="Absatz-Standardschriftart"/>
    <w:link w:val="Kopfzeile"/>
    <w:uiPriority w:val="99"/>
    <w:rsid w:val="00EC0816"/>
    <w:rPr>
      <w:rFonts w:eastAsia="Times New Roman"/>
      <w:lang w:val="de-DE" w:eastAsia="de-DE"/>
    </w:rPr>
  </w:style>
  <w:style w:type="paragraph" w:styleId="Fuzeile">
    <w:name w:val="footer"/>
    <w:basedOn w:val="Standard"/>
    <w:link w:val="FuzeileZchn"/>
    <w:uiPriority w:val="99"/>
    <w:unhideWhenUsed/>
    <w:rsid w:val="00EC0816"/>
    <w:pPr>
      <w:tabs>
        <w:tab w:val="center" w:pos="4513"/>
        <w:tab w:val="right" w:pos="9026"/>
      </w:tabs>
    </w:pPr>
  </w:style>
  <w:style w:type="character" w:customStyle="1" w:styleId="FuzeileZchn">
    <w:name w:val="Fußzeile Zchn"/>
    <w:basedOn w:val="Absatz-Standardschriftart"/>
    <w:link w:val="Fuzeile"/>
    <w:uiPriority w:val="99"/>
    <w:rsid w:val="00EC0816"/>
    <w:rPr>
      <w:rFonts w:eastAsia="Times New Roman"/>
      <w:lang w:val="de-DE" w:eastAsia="de-DE"/>
    </w:rPr>
  </w:style>
  <w:style w:type="paragraph" w:styleId="Funotentext">
    <w:name w:val="footnote text"/>
    <w:basedOn w:val="Standard"/>
    <w:link w:val="FunotentextZchn"/>
    <w:semiHidden/>
    <w:rsid w:val="00351D40"/>
    <w:rPr>
      <w:szCs w:val="20"/>
    </w:rPr>
  </w:style>
  <w:style w:type="character" w:customStyle="1" w:styleId="FunotentextZchn">
    <w:name w:val="Fußnotentext Zchn"/>
    <w:basedOn w:val="Absatz-Standardschriftart"/>
    <w:link w:val="Funotentext"/>
    <w:semiHidden/>
    <w:rsid w:val="00351D40"/>
    <w:rPr>
      <w:rFonts w:eastAsia="Times New Roman"/>
      <w:szCs w:val="20"/>
      <w:lang w:val="de-DE" w:eastAsia="de-DE"/>
    </w:rPr>
  </w:style>
  <w:style w:type="character" w:styleId="Hyperlink">
    <w:name w:val="Hyperlink"/>
    <w:semiHidden/>
    <w:rsid w:val="00086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Year’s meditation</vt:lpstr>
      <vt:lpstr/>
    </vt:vector>
  </TitlesOfParts>
  <Company>www.psygrenz.de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Year’s meditation</dc:title>
  <dc:creator>Rolf Linnemann</dc:creator>
  <dc:description>MAK - Welt des Lichtes: Neujahrsmeditation 2005</dc:description>
  <cp:lastModifiedBy>Hildegard Seidel</cp:lastModifiedBy>
  <cp:revision>11</cp:revision>
  <dcterms:created xsi:type="dcterms:W3CDTF">2011-01-06T04:18:00Z</dcterms:created>
  <dcterms:modified xsi:type="dcterms:W3CDTF">2019-08-25T20:35:00Z</dcterms:modified>
</cp:coreProperties>
</file>